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A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left="-567" w:leftChars="-270" w:right="-624" w:rightChars="-297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/>
        </w:rPr>
        <w:t>广东农垦鸡山农场有限公司</w:t>
      </w:r>
    </w:p>
    <w:p w14:paraId="606E5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60" w:lineRule="exact"/>
        <w:ind w:left="-567" w:leftChars="-270" w:right="-624" w:rightChars="-297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44"/>
          <w:szCs w:val="44"/>
        </w:rPr>
        <w:t>招聘报名表</w:t>
      </w:r>
    </w:p>
    <w:p w14:paraId="6F6FE061">
      <w:pPr>
        <w:widowControl/>
        <w:spacing w:before="100" w:after="100" w:line="400" w:lineRule="atLeast"/>
        <w:ind w:left="-567" w:leftChars="-270" w:right="-624" w:rightChars="-297"/>
        <w:jc w:val="left"/>
        <w:rPr>
          <w:rFonts w:hint="eastAsia" w:ascii="黑体" w:hAnsi="黑体" w:eastAsia="黑体" w:cs="微软雅黑"/>
          <w:color w:val="000000"/>
          <w:kern w:val="0"/>
          <w:sz w:val="24"/>
          <w:szCs w:val="24"/>
        </w:rPr>
      </w:pPr>
    </w:p>
    <w:p w14:paraId="48885248">
      <w:pPr>
        <w:widowControl/>
        <w:spacing w:line="360" w:lineRule="exact"/>
        <w:ind w:left="-850" w:leftChars="-405" w:firstLine="488" w:firstLineChars="200"/>
        <w:jc w:val="left"/>
        <w:rPr>
          <w:rFonts w:hint="eastAsia" w:ascii="宋体" w:hAnsi="宋体"/>
          <w:color w:val="000000"/>
          <w:spacing w:val="-18"/>
          <w:kern w:val="0"/>
          <w:sz w:val="24"/>
        </w:rPr>
      </w:pPr>
      <w:r>
        <w:rPr>
          <w:rFonts w:hint="eastAsia" w:ascii="宋体" w:hAnsi="宋体"/>
          <w:color w:val="000000"/>
          <w:spacing w:val="-18"/>
          <w:kern w:val="0"/>
          <w:sz w:val="28"/>
        </w:rPr>
        <w:t>（必填）应聘岗位：</w:t>
      </w:r>
      <w:r>
        <w:rPr>
          <w:rFonts w:hint="eastAsia" w:ascii="宋体" w:hAnsi="宋体"/>
          <w:color w:val="000000"/>
          <w:spacing w:val="-18"/>
          <w:kern w:val="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pacing w:val="-18"/>
          <w:kern w:val="0"/>
          <w:sz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color w:val="000000"/>
          <w:spacing w:val="-18"/>
          <w:kern w:val="0"/>
          <w:sz w:val="28"/>
          <w:u w:val="single"/>
        </w:rPr>
        <w:t xml:space="preserve">              </w:t>
      </w:r>
    </w:p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"/>
        <w:gridCol w:w="421"/>
        <w:gridCol w:w="805"/>
        <w:gridCol w:w="589"/>
        <w:gridCol w:w="950"/>
        <w:gridCol w:w="36"/>
        <w:gridCol w:w="1185"/>
        <w:gridCol w:w="1230"/>
        <w:gridCol w:w="1658"/>
        <w:gridCol w:w="252"/>
        <w:gridCol w:w="1825"/>
      </w:tblGrid>
      <w:tr w14:paraId="2C30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5D3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50276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  <w:p w14:paraId="5D0F35C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585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26C2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C423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5830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F1D6D">
            <w:pPr>
              <w:widowControl/>
              <w:jc w:val="center"/>
              <w:rPr>
                <w:rFonts w:hint="eastAsia" w:ascii="宋体" w:hAnsi="宋体"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BFBFBF" w:themeColor="background1" w:themeShade="BF"/>
                <w:kern w:val="0"/>
                <w:sz w:val="21"/>
                <w:szCs w:val="21"/>
                <w:lang w:eastAsia="zh-CN"/>
              </w:rPr>
              <w:t>（近期大</w:t>
            </w:r>
            <w:r>
              <w:rPr>
                <w:rFonts w:hint="eastAsia" w:ascii="宋体" w:hAnsi="宋体"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  <w:t>1寸</w:t>
            </w:r>
          </w:p>
          <w:p w14:paraId="4030D38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  <w:t>免冠相片</w:t>
            </w:r>
            <w:r>
              <w:rPr>
                <w:rFonts w:hint="eastAsia" w:ascii="宋体" w:hAnsi="宋体"/>
                <w:color w:val="BFBFBF" w:themeColor="background1" w:themeShade="BF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45A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07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A87B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494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E743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9901870">
            <w:pPr>
              <w:widowControl/>
              <w:jc w:val="center"/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6820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69AB6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5BCC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66E1">
            <w:pPr>
              <w:widowControl/>
              <w:jc w:val="center"/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6E67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0526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6A6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3BE69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9641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3E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EC48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6D897">
            <w:pPr>
              <w:widowControl/>
              <w:jc w:val="center"/>
              <w:rPr>
                <w:rFonts w:hint="eastAsia" w:ascii="宋体" w:hAnsi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01FBA">
            <w:pPr>
              <w:widowControl/>
              <w:jc w:val="center"/>
              <w:rPr>
                <w:rFonts w:hint="eastAsia" w:ascii="宋体" w:hAnsi="宋体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DFA9D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F97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3F4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现居住</w:t>
            </w:r>
          </w:p>
          <w:p w14:paraId="60B652F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C82D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DB2CB">
            <w:pPr>
              <w:widowControl/>
              <w:jc w:val="center"/>
              <w:rPr>
                <w:rFonts w:hint="eastAsia" w:ascii="宋体" w:hAnsi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4"/>
              </w:rPr>
              <w:t>是否</w:t>
            </w:r>
          </w:p>
          <w:p w14:paraId="75296E9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4"/>
              </w:rPr>
              <w:t>初次就业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1837875">
            <w:pPr>
              <w:widowControl/>
              <w:jc w:val="center"/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FAF1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629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631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（全日制）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5A46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2F644">
            <w:pPr>
              <w:widowControl/>
              <w:jc w:val="center"/>
              <w:rPr>
                <w:rFonts w:hint="eastAsia" w:ascii="宋体" w:hAnsi="宋体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9689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B11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3C7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在职教育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EC6F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E6592">
            <w:pPr>
              <w:widowControl/>
              <w:jc w:val="center"/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00E3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3A2D8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05B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E77EF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全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制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 w14:paraId="55830020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在职教育：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480BA">
            <w:pPr>
              <w:widowControl/>
              <w:jc w:val="center"/>
              <w:rPr>
                <w:rFonts w:hint="eastAsia" w:ascii="宋体" w:hAnsi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  <w:sz w:val="24"/>
              </w:rPr>
              <w:t>学历</w:t>
            </w:r>
          </w:p>
          <w:p w14:paraId="4E4BBFE9">
            <w:pPr>
              <w:widowControl/>
              <w:jc w:val="center"/>
              <w:rPr>
                <w:rFonts w:hint="eastAsia" w:ascii="宋体" w:hAnsi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  <w:sz w:val="24"/>
              </w:rPr>
              <w:t>及学位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AD79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7614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BD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  <w:t>外语水平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188FF">
            <w:pPr>
              <w:widowControl/>
              <w:jc w:val="center"/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4B91C">
            <w:pPr>
              <w:widowControl/>
              <w:jc w:val="center"/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  <w:t>计算机</w:t>
            </w:r>
          </w:p>
          <w:p w14:paraId="5291891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  <w:t>水平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F74DD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783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72F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或职业资格证书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B845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1DAF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  <w:lang w:eastAsia="zh-CN"/>
              </w:rPr>
              <w:t>兴趣</w:t>
            </w:r>
            <w:r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  <w:t>爱 好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B421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616E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BF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紧急联系人及电话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9C470">
            <w:pPr>
              <w:widowControl/>
              <w:jc w:val="center"/>
              <w:rPr>
                <w:rFonts w:hint="eastAsia" w:ascii="宋体" w:hAnsi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07587">
            <w:pPr>
              <w:widowControl/>
              <w:jc w:val="center"/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  <w:t>是否服从</w:t>
            </w:r>
          </w:p>
          <w:p w14:paraId="1D19A94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6"/>
                <w:kern w:val="0"/>
                <w:sz w:val="24"/>
              </w:rPr>
              <w:t>分配</w:t>
            </w:r>
            <w:r>
              <w:rPr>
                <w:rFonts w:hint="eastAsia" w:ascii="宋体" w:hAnsi="宋体"/>
                <w:color w:val="000000"/>
                <w:spacing w:val="-6"/>
                <w:kern w:val="0"/>
                <w:sz w:val="24"/>
                <w:lang w:eastAsia="zh-CN"/>
              </w:rPr>
              <w:t>调配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04F4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9DC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  <w:jc w:val="center"/>
        </w:trPr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0DD8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学习、工作经历</w:t>
            </w:r>
          </w:p>
          <w:p w14:paraId="3F7F7EC7"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53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2F600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47B50F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AF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7B803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家庭成 员及主要社会 关系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219A4">
            <w:pPr>
              <w:widowControl/>
              <w:spacing w:line="44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E7EBF">
            <w:pPr>
              <w:widowControl/>
              <w:spacing w:line="44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13AE1">
            <w:pPr>
              <w:widowControl/>
              <w:spacing w:line="44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CAD3F">
            <w:pPr>
              <w:widowControl/>
              <w:spacing w:line="44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户籍所在地</w:t>
            </w:r>
          </w:p>
        </w:tc>
      </w:tr>
      <w:tr w14:paraId="452A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7C9BF9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7877A6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2ED21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9FCBF4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6015A0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C17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D6506D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709AE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51B9A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65EA20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20AF67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61DE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BD6AD8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29065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0024F3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5FDE37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55E9BB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6FE6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84676F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D81D4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E7B85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976DAB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571C53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61C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516C10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297AFB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25A8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082FF9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337AC8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694F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E9B51B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266E0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4066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B604D5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D0D7EB"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8E9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8CE6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B8D3B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367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25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D7004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F270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70FD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504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有何特长及突出业绩</w:t>
            </w:r>
          </w:p>
        </w:tc>
        <w:tc>
          <w:tcPr>
            <w:tcW w:w="89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42E35">
            <w:pPr>
              <w:widowControl/>
              <w:spacing w:line="440" w:lineRule="atLeast"/>
              <w:ind w:firstLine="480" w:firstLineChars="200"/>
              <w:jc w:val="both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1269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D24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D082E7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 惩</w:t>
            </w:r>
          </w:p>
          <w:p w14:paraId="6DEBEBD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 况</w:t>
            </w:r>
          </w:p>
          <w:p w14:paraId="0EC46CB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9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B1321">
            <w:pPr>
              <w:widowControl/>
              <w:spacing w:line="440" w:lineRule="atLeast"/>
              <w:ind w:firstLine="480" w:firstLineChars="200"/>
              <w:jc w:val="both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1DBA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938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诚 信</w:t>
            </w:r>
          </w:p>
          <w:p w14:paraId="19EBEA4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声 明</w:t>
            </w:r>
          </w:p>
        </w:tc>
        <w:tc>
          <w:tcPr>
            <w:tcW w:w="89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83A0F">
            <w:pPr>
              <w:widowControl/>
              <w:spacing w:line="440" w:lineRule="atLeast"/>
              <w:jc w:val="center"/>
              <w:rPr>
                <w:rFonts w:hint="eastAsia" w:ascii="宋体" w:hAnsi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</w:rPr>
              <w:t>诚信声明</w:t>
            </w:r>
          </w:p>
          <w:p w14:paraId="2727F9C3"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本人承诺，报名表中填写的内容和附件材料真实、完整。对因填写错误或者虚假隐瞒造成的后果，本人自愿承担责任。</w:t>
            </w:r>
          </w:p>
          <w:p w14:paraId="43A57D0A"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本人签字：</w:t>
            </w:r>
          </w:p>
          <w:p w14:paraId="3EBAC23F">
            <w:pPr>
              <w:widowControl/>
              <w:wordWrap w:val="0"/>
              <w:spacing w:line="440" w:lineRule="atLeast"/>
              <w:ind w:firstLine="480" w:firstLineChars="200"/>
              <w:jc w:val="righ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日       </w:t>
            </w:r>
          </w:p>
        </w:tc>
      </w:tr>
      <w:tr w14:paraId="4AC9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5535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96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79F5A">
            <w:pPr>
              <w:widowControl/>
              <w:spacing w:line="440" w:lineRule="atLeas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</w:tbl>
    <w:p w14:paraId="7E1F0CA8">
      <w:pPr>
        <w:widowControl/>
        <w:spacing w:line="400" w:lineRule="atLeast"/>
        <w:jc w:val="left"/>
        <w:rPr>
          <w:rFonts w:hint="eastAsia" w:eastAsia="黑体"/>
          <w:color w:val="000000"/>
          <w:sz w:val="24"/>
          <w:szCs w:val="21"/>
        </w:rPr>
      </w:pPr>
      <w:r>
        <w:rPr>
          <w:rFonts w:hint="eastAsia" w:eastAsia="黑体"/>
          <w:color w:val="000000"/>
          <w:sz w:val="24"/>
          <w:szCs w:val="21"/>
        </w:rPr>
        <w:t>附：</w:t>
      </w:r>
      <w:r>
        <w:rPr>
          <w:rFonts w:hint="eastAsia" w:eastAsia="黑体"/>
          <w:color w:val="000000"/>
          <w:sz w:val="24"/>
          <w:szCs w:val="21"/>
          <w:lang w:eastAsia="zh-CN"/>
        </w:rPr>
        <w:t>身份证、</w:t>
      </w:r>
      <w:r>
        <w:rPr>
          <w:rFonts w:hint="eastAsia" w:eastAsia="黑体"/>
          <w:color w:val="000000"/>
          <w:sz w:val="24"/>
          <w:szCs w:val="21"/>
        </w:rPr>
        <w:t>学历学位证书、外语水平及专业资格证书</w:t>
      </w:r>
      <w:r>
        <w:rPr>
          <w:rFonts w:hint="eastAsia" w:eastAsia="黑体"/>
          <w:color w:val="000000"/>
          <w:sz w:val="24"/>
          <w:szCs w:val="21"/>
          <w:lang w:eastAsia="zh-CN"/>
        </w:rPr>
        <w:t>等有关</w:t>
      </w:r>
      <w:r>
        <w:rPr>
          <w:rFonts w:hint="eastAsia" w:eastAsia="黑体"/>
          <w:color w:val="000000"/>
          <w:sz w:val="24"/>
          <w:szCs w:val="21"/>
        </w:rPr>
        <w:t>复印件。</w:t>
      </w:r>
    </w:p>
    <w:sectPr>
      <w:head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8E4D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Tc1YjRjYjE5MzMxMzY4MDBhNjkxMmVkZDQzMGIifQ=="/>
  </w:docVars>
  <w:rsids>
    <w:rsidRoot w:val="00CB6919"/>
    <w:rsid w:val="00046412"/>
    <w:rsid w:val="00076418"/>
    <w:rsid w:val="000A2EC7"/>
    <w:rsid w:val="00103985"/>
    <w:rsid w:val="001379C5"/>
    <w:rsid w:val="001A0701"/>
    <w:rsid w:val="001C553E"/>
    <w:rsid w:val="00201749"/>
    <w:rsid w:val="00214DBF"/>
    <w:rsid w:val="00230146"/>
    <w:rsid w:val="00250EF1"/>
    <w:rsid w:val="002816DB"/>
    <w:rsid w:val="00305362"/>
    <w:rsid w:val="00317E04"/>
    <w:rsid w:val="003371C9"/>
    <w:rsid w:val="00355B44"/>
    <w:rsid w:val="003F1E94"/>
    <w:rsid w:val="004444E5"/>
    <w:rsid w:val="00495DF4"/>
    <w:rsid w:val="004B1396"/>
    <w:rsid w:val="005C7FE3"/>
    <w:rsid w:val="00604421"/>
    <w:rsid w:val="00666E33"/>
    <w:rsid w:val="006F2905"/>
    <w:rsid w:val="007266A8"/>
    <w:rsid w:val="007770BE"/>
    <w:rsid w:val="007A736D"/>
    <w:rsid w:val="007F0605"/>
    <w:rsid w:val="00812813"/>
    <w:rsid w:val="00846647"/>
    <w:rsid w:val="008A5FE8"/>
    <w:rsid w:val="008E5388"/>
    <w:rsid w:val="008F6430"/>
    <w:rsid w:val="008F7E63"/>
    <w:rsid w:val="00900FB7"/>
    <w:rsid w:val="009328AD"/>
    <w:rsid w:val="009741A4"/>
    <w:rsid w:val="00A32E2D"/>
    <w:rsid w:val="00A572F7"/>
    <w:rsid w:val="00B95B7B"/>
    <w:rsid w:val="00BB0E6F"/>
    <w:rsid w:val="00BE78FA"/>
    <w:rsid w:val="00C01BB8"/>
    <w:rsid w:val="00C17363"/>
    <w:rsid w:val="00C46F99"/>
    <w:rsid w:val="00CB6919"/>
    <w:rsid w:val="00DA4FC3"/>
    <w:rsid w:val="00DB143C"/>
    <w:rsid w:val="00DD071F"/>
    <w:rsid w:val="00DE6BF2"/>
    <w:rsid w:val="00E27334"/>
    <w:rsid w:val="00E44126"/>
    <w:rsid w:val="00E94705"/>
    <w:rsid w:val="00ED00CE"/>
    <w:rsid w:val="00F560F4"/>
    <w:rsid w:val="00F663F2"/>
    <w:rsid w:val="00FC51A3"/>
    <w:rsid w:val="02012789"/>
    <w:rsid w:val="02FF7BF3"/>
    <w:rsid w:val="06CF4373"/>
    <w:rsid w:val="0A506BD0"/>
    <w:rsid w:val="0BA34B19"/>
    <w:rsid w:val="0E5E7EC3"/>
    <w:rsid w:val="0F4C2412"/>
    <w:rsid w:val="106B4B1A"/>
    <w:rsid w:val="135C0EF8"/>
    <w:rsid w:val="13DF646C"/>
    <w:rsid w:val="1A5C41BD"/>
    <w:rsid w:val="1B8864B2"/>
    <w:rsid w:val="1BD10044"/>
    <w:rsid w:val="22084B69"/>
    <w:rsid w:val="23316820"/>
    <w:rsid w:val="273879EA"/>
    <w:rsid w:val="2816484B"/>
    <w:rsid w:val="317A6DC2"/>
    <w:rsid w:val="35941976"/>
    <w:rsid w:val="35A40002"/>
    <w:rsid w:val="36E234F2"/>
    <w:rsid w:val="3771090C"/>
    <w:rsid w:val="3A503410"/>
    <w:rsid w:val="3B730F38"/>
    <w:rsid w:val="3C745F95"/>
    <w:rsid w:val="419A74D5"/>
    <w:rsid w:val="447F7FED"/>
    <w:rsid w:val="449C140C"/>
    <w:rsid w:val="44AA6867"/>
    <w:rsid w:val="49736301"/>
    <w:rsid w:val="498B355B"/>
    <w:rsid w:val="49C554AF"/>
    <w:rsid w:val="4C1E6A14"/>
    <w:rsid w:val="4CE7447E"/>
    <w:rsid w:val="4CFF61B0"/>
    <w:rsid w:val="4E203EA9"/>
    <w:rsid w:val="4E6525CD"/>
    <w:rsid w:val="52025AE9"/>
    <w:rsid w:val="52605CEF"/>
    <w:rsid w:val="54994844"/>
    <w:rsid w:val="56B938B0"/>
    <w:rsid w:val="56E16569"/>
    <w:rsid w:val="56EF6E83"/>
    <w:rsid w:val="58ED07E8"/>
    <w:rsid w:val="59F52712"/>
    <w:rsid w:val="5A124512"/>
    <w:rsid w:val="5D762A87"/>
    <w:rsid w:val="6064410C"/>
    <w:rsid w:val="64B11C70"/>
    <w:rsid w:val="660C45AF"/>
    <w:rsid w:val="68506D41"/>
    <w:rsid w:val="691E43AC"/>
    <w:rsid w:val="6B014829"/>
    <w:rsid w:val="6BCD2DF6"/>
    <w:rsid w:val="72F411F0"/>
    <w:rsid w:val="74681C20"/>
    <w:rsid w:val="74B7207B"/>
    <w:rsid w:val="7C8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E88A-2F6D-4BC9-A82D-BBC7DD12F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湛江农垦局</Company>
  <Pages>2</Pages>
  <Words>310</Words>
  <Characters>310</Characters>
  <Lines>108</Lines>
  <Paragraphs>109</Paragraphs>
  <TotalTime>0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2025-06-17T02:46:00Z</dcterms:created>
  <dc:creator>user</dc:creator>
  <cp:lastModifiedBy>胡晋力</cp:lastModifiedBy>
  <cp:lastPrinted>2022-03-02T06:51:00Z</cp:lastPrinted>
  <dcterms:modified xsi:type="dcterms:W3CDTF">2025-11-06T12:31:53Z</dcterms:modified>
  <dc:title>广东省湛江农垦局公开招聘企、事业单位工作人员报名表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5D33BA1E95744716AB9D0686A0364A15_13</vt:lpwstr>
  </property>
  <property fmtid="{D5CDD505-2E9C-101B-9397-08002B2CF9AE}" pid="4" name="KSOTemplateDocerSaveRecord">
    <vt:lpwstr>eyJoZGlkIjoiMDVhMjQ4MjU1MjAyOWFmNWNlODRhNmZiYmQ2ZDEwZmUiLCJ1c2VySWQiOiIyOTY5MjIxNTQifQ==</vt:lpwstr>
  </property>
</Properties>
</file>