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85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1</w:t>
      </w:r>
    </w:p>
    <w:p w14:paraId="28EC80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新疆腾源水务有限公司招聘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11CF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2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34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9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F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4AB6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近期1寸</w:t>
            </w:r>
          </w:p>
          <w:p w14:paraId="1E3D5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  <w:p w14:paraId="63A826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EFA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9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D8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B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F64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97E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E8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8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8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E8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624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3BF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7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3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4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1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24F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61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5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5F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F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4A3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F04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9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B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D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C490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1B5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E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D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E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26C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45D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6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驾驶证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AD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505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F7D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E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爱好特长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628D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1AF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6F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4CE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B3D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5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9E09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9AF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5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85F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在职 □    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待业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□    在校 □    其他（请注明）□</w:t>
            </w:r>
          </w:p>
        </w:tc>
      </w:tr>
      <w:tr w14:paraId="6BD4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7A36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学习经历</w:t>
            </w:r>
          </w:p>
        </w:tc>
      </w:tr>
      <w:tr w14:paraId="2EB9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D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20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E8BD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业</w:t>
            </w:r>
          </w:p>
        </w:tc>
      </w:tr>
      <w:tr w14:paraId="50D9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49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5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93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603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F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B4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72E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C70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4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C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74C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B1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3C3A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培训经历（资格证书、执照）</w:t>
            </w:r>
          </w:p>
        </w:tc>
      </w:tr>
      <w:tr w14:paraId="3450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8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B4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672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颁发机构</w:t>
            </w:r>
          </w:p>
        </w:tc>
      </w:tr>
      <w:tr w14:paraId="702F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BA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7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CF1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EE9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55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C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3CB2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54D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8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13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929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FFE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1A6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工作经历（由远及近）</w:t>
            </w:r>
          </w:p>
        </w:tc>
      </w:tr>
      <w:tr w14:paraId="37F1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D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1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7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B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1DC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  <w:t>证明人及联系方式</w:t>
            </w:r>
          </w:p>
        </w:tc>
      </w:tr>
      <w:tr w14:paraId="1C41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A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C2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2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54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2D3A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035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9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9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0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4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372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C9D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A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8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2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EF0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B33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36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5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A6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4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666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105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2ED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家庭成员（直系亲属）</w:t>
            </w:r>
          </w:p>
        </w:tc>
      </w:tr>
      <w:tr w14:paraId="74A9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E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A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A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39A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</w:tr>
      <w:tr w14:paraId="7FA9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A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E5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2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2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629C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AA8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22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BA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4C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8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A918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0B4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A4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99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0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6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3485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40B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22F7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自我评价及获奖经历</w:t>
            </w:r>
          </w:p>
        </w:tc>
      </w:tr>
      <w:tr w14:paraId="48E5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E44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C7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102E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098C0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本人承诺所填写完全真实，遵守公司招聘有关规程和国家法律规定。</w:t>
            </w:r>
          </w:p>
          <w:p w14:paraId="298C5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签名：           日期：</w:t>
            </w:r>
          </w:p>
        </w:tc>
      </w:tr>
    </w:tbl>
    <w:p w14:paraId="18EC2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2MxOTc0NzUyMWZlM2JkYjE5NGVmZGUxMmQyODYifQ=="/>
  </w:docVars>
  <w:rsids>
    <w:rsidRoot w:val="76337BEB"/>
    <w:rsid w:val="16FB1B55"/>
    <w:rsid w:val="3AA22AC9"/>
    <w:rsid w:val="3B4218BA"/>
    <w:rsid w:val="41272336"/>
    <w:rsid w:val="42D83C6C"/>
    <w:rsid w:val="4DD83419"/>
    <w:rsid w:val="5EB43C42"/>
    <w:rsid w:val="763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416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0</TotalTime>
  <ScaleCrop>false</ScaleCrop>
  <LinksUpToDate>false</LinksUpToDate>
  <CharactersWithSpaces>327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2023-06-15T04:00:00Z</dcterms:created>
  <dc:creator>D°</dc:creator>
  <cp:lastModifiedBy>阿里郎</cp:lastModifiedBy>
  <cp:lastPrinted>2026-02-05T05:29:31Z</cp:lastPrinted>
  <dcterms:modified xsi:type="dcterms:W3CDTF">2026-02-05T05:43:10Z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E915067F988147F786AC112190F7546B_13</vt:lpwstr>
  </property>
</Properties>
</file>