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C1D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吴忠鼎通建设开发有限公司2026年公开招聘工作人员岗位信息一览表</w:t>
      </w:r>
    </w:p>
    <w:tbl>
      <w:tblPr>
        <w:tblStyle w:val="7"/>
        <w:tblW w:w="15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30"/>
        <w:gridCol w:w="738"/>
        <w:gridCol w:w="1787"/>
        <w:gridCol w:w="1250"/>
        <w:gridCol w:w="1225"/>
        <w:gridCol w:w="6838"/>
        <w:gridCol w:w="2050"/>
      </w:tblGrid>
      <w:tr w14:paraId="3424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10E9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9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8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D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2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A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49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周岁（含）以下（19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必须持有初级会计资格证及以上会计职称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年及以上财务相关工作经历，熟悉账务处理、会计报表编制及财务软件应用，具备对接审计、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财政、税务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工作的能力。</w:t>
            </w:r>
          </w:p>
          <w:p w14:paraId="278B8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国家财经法规、会计准则及税收政策，能参与或主导财务制度、核算规范与业务流程的优化实施；具备出色的财务分析及经营报告撰写能力，熟练操作用友、金蝶等财务软件，熟练操作Excel、PPT等工具，擅长运用函数、数据透视表等进行深度数据分析与可视化呈现。</w:t>
            </w:r>
          </w:p>
          <w:p w14:paraId="5E0F1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4.限宁夏回族自治区吴忠市利通区户籍。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1.户籍认定以报名首日（含）前为准，报名期间变更户籍不予认定。</w:t>
            </w:r>
          </w:p>
          <w:p w14:paraId="78E86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2.对职(执)业资格、工作经验等资格有明确要求的须上传相关证明。</w:t>
            </w:r>
            <w:bookmarkStart w:id="0" w:name="_GoBack"/>
            <w:bookmarkEnd w:id="0"/>
          </w:p>
        </w:tc>
      </w:tr>
      <w:tr w14:paraId="43F2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周岁（含）以下（19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必须持有初级会计资格证及以上会计职称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49B3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熟悉国家财经法规、会计准则及税收政策，能参与或主导财务制度、核算规范与业务流程的优化实施；熟练操作用友、金蝶等财务软件，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熟练使用办公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工具。</w:t>
            </w:r>
          </w:p>
          <w:p w14:paraId="6E4A0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3.限宁夏回族自治区吴忠市利通区户籍。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BD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周岁（含）以下（199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01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熟练使用办公软件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2993A5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具备公文写作、文档编辑、数据处理、表格制作等能力。</w:t>
            </w:r>
          </w:p>
          <w:p w14:paraId="308B57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以上办公室文员或相关行政工作经历。</w:t>
            </w:r>
          </w:p>
          <w:p w14:paraId="3186F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4.限宁夏回族自治区吴忠市利通区户籍。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2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717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业务营销员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40周岁（含）以下（198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39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08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金融、快消行业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年销售或业务拓展工作经验。</w:t>
            </w:r>
          </w:p>
          <w:p w14:paraId="65FAF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具备出色的沟通能力、表达能力和谈判技巧，能够与客户建立良好关系并有效推动合作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0F9E5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具有较强的市场洞察力和分析能力，能快速把握客户需求和市场动态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AD2F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.具备良好的团队协作精神，能够与内部团队紧密配合，共同达成业务目标。</w:t>
            </w:r>
          </w:p>
          <w:p w14:paraId="745062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限宁夏回族自治区吴忠市利通区户籍。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</w:tr>
      <w:tr w14:paraId="182D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驾驶员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40周岁（含）以下（198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持有中华人民共和国C1及以上有效驾驶证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18950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身体健康，无妨碍驾驶的疾病（如高血压、心脏病、色盲等），无不良嗜好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474875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驾龄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驾驶证状态正常，无逾期未审、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扣分超12分记录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760638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近5年内无重大及以上交通事故责任记录，无酒驾、醉驾、毒驾、肇事逃逸等违法驾驶经历，无犯罪记录。</w:t>
            </w:r>
          </w:p>
          <w:p w14:paraId="7744BB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5.限宁夏回族自治区吴忠市利通区户籍。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</w:tr>
    </w:tbl>
    <w:p w14:paraId="6917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vanish/>
          <w:color w:val="auto"/>
          <w:sz w:val="21"/>
          <w:lang w:val="en-US" w:eastAsia="zh-CN"/>
        </w:rPr>
      </w:pPr>
    </w:p>
    <w:sectPr>
      <w:pgSz w:w="16838" w:h="11906" w:orient="landscape"/>
      <w:pgMar w:top="737" w:right="1134" w:bottom="85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6920B7-EF67-47CE-BA10-7F885F5BA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0D3506-0500-49B4-8AFF-BEA068B61E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ZmVlYzY1MzJmNWMxM2Y0OTBkMzVjM2MxOGYyYTcifQ=="/>
  </w:docVars>
  <w:rsids>
    <w:rsidRoot w:val="00000000"/>
    <w:rsid w:val="056A2EF8"/>
    <w:rsid w:val="05FF6C49"/>
    <w:rsid w:val="094B5940"/>
    <w:rsid w:val="0A6A629A"/>
    <w:rsid w:val="0A717628"/>
    <w:rsid w:val="0ACC7926"/>
    <w:rsid w:val="0AEA5805"/>
    <w:rsid w:val="0B5F790E"/>
    <w:rsid w:val="0C152A58"/>
    <w:rsid w:val="0C234183"/>
    <w:rsid w:val="0C3628D7"/>
    <w:rsid w:val="0C9413AC"/>
    <w:rsid w:val="0D1C7D1F"/>
    <w:rsid w:val="0E5F561D"/>
    <w:rsid w:val="0EAE73B5"/>
    <w:rsid w:val="0ECC7523"/>
    <w:rsid w:val="0ED63EFE"/>
    <w:rsid w:val="0F0C3DC3"/>
    <w:rsid w:val="0F696B20"/>
    <w:rsid w:val="127A5249"/>
    <w:rsid w:val="12A54313"/>
    <w:rsid w:val="13141D5A"/>
    <w:rsid w:val="159863B1"/>
    <w:rsid w:val="16EF0253"/>
    <w:rsid w:val="16F972DB"/>
    <w:rsid w:val="17912C7D"/>
    <w:rsid w:val="19631E6B"/>
    <w:rsid w:val="1BC82E20"/>
    <w:rsid w:val="1CA1382A"/>
    <w:rsid w:val="1E3F19AC"/>
    <w:rsid w:val="1F751511"/>
    <w:rsid w:val="203E1903"/>
    <w:rsid w:val="20B63B8F"/>
    <w:rsid w:val="21F4496F"/>
    <w:rsid w:val="233D40F4"/>
    <w:rsid w:val="2419690F"/>
    <w:rsid w:val="247A2DDF"/>
    <w:rsid w:val="24DC4CD6"/>
    <w:rsid w:val="259103BA"/>
    <w:rsid w:val="27D6177F"/>
    <w:rsid w:val="27E50DCB"/>
    <w:rsid w:val="2819381B"/>
    <w:rsid w:val="28A30E9D"/>
    <w:rsid w:val="2A1060BE"/>
    <w:rsid w:val="2A3E70CF"/>
    <w:rsid w:val="2B4019A6"/>
    <w:rsid w:val="2BA664BD"/>
    <w:rsid w:val="2C491D5B"/>
    <w:rsid w:val="2C7212B2"/>
    <w:rsid w:val="2CE37ABA"/>
    <w:rsid w:val="2D727090"/>
    <w:rsid w:val="31B02B14"/>
    <w:rsid w:val="33727DEA"/>
    <w:rsid w:val="33F94067"/>
    <w:rsid w:val="38E01351"/>
    <w:rsid w:val="39691347"/>
    <w:rsid w:val="39DE1D35"/>
    <w:rsid w:val="3B1B2B15"/>
    <w:rsid w:val="3B5A188F"/>
    <w:rsid w:val="3B831623"/>
    <w:rsid w:val="3C073099"/>
    <w:rsid w:val="3CA60B04"/>
    <w:rsid w:val="3D7F55DD"/>
    <w:rsid w:val="3E027FBC"/>
    <w:rsid w:val="4303280C"/>
    <w:rsid w:val="442577CC"/>
    <w:rsid w:val="444E5D09"/>
    <w:rsid w:val="448A24C9"/>
    <w:rsid w:val="4532083F"/>
    <w:rsid w:val="46082CEC"/>
    <w:rsid w:val="4614088C"/>
    <w:rsid w:val="4622744D"/>
    <w:rsid w:val="471D1BB5"/>
    <w:rsid w:val="4937272B"/>
    <w:rsid w:val="49F414F0"/>
    <w:rsid w:val="4A5E657A"/>
    <w:rsid w:val="4B1B4236"/>
    <w:rsid w:val="4C215AB1"/>
    <w:rsid w:val="4D946928"/>
    <w:rsid w:val="4E3A480A"/>
    <w:rsid w:val="4EF450E5"/>
    <w:rsid w:val="50357D7D"/>
    <w:rsid w:val="51D5415B"/>
    <w:rsid w:val="52C22115"/>
    <w:rsid w:val="53734A39"/>
    <w:rsid w:val="538F59F6"/>
    <w:rsid w:val="55DE4CBB"/>
    <w:rsid w:val="57386B9A"/>
    <w:rsid w:val="57B151C6"/>
    <w:rsid w:val="59EE3C79"/>
    <w:rsid w:val="5A6776CD"/>
    <w:rsid w:val="5B7B51DE"/>
    <w:rsid w:val="5D3C083E"/>
    <w:rsid w:val="5D6A2040"/>
    <w:rsid w:val="613C6992"/>
    <w:rsid w:val="61732A7D"/>
    <w:rsid w:val="61DF5D9B"/>
    <w:rsid w:val="638D1F52"/>
    <w:rsid w:val="64252A00"/>
    <w:rsid w:val="66D954AE"/>
    <w:rsid w:val="670159AA"/>
    <w:rsid w:val="67473459"/>
    <w:rsid w:val="6B1C47EE"/>
    <w:rsid w:val="6B5275DD"/>
    <w:rsid w:val="6BA17FCF"/>
    <w:rsid w:val="6C4C0969"/>
    <w:rsid w:val="6CDB6584"/>
    <w:rsid w:val="6D640DA1"/>
    <w:rsid w:val="6DEF55B7"/>
    <w:rsid w:val="6FF173C5"/>
    <w:rsid w:val="71D62D16"/>
    <w:rsid w:val="727E0B56"/>
    <w:rsid w:val="749E5F04"/>
    <w:rsid w:val="757840E4"/>
    <w:rsid w:val="75C537CD"/>
    <w:rsid w:val="76307B82"/>
    <w:rsid w:val="783C589D"/>
    <w:rsid w:val="7BE72C57"/>
    <w:rsid w:val="7DE93DD1"/>
    <w:rsid w:val="7EF86930"/>
    <w:rsid w:val="7FDB8FB4"/>
    <w:rsid w:val="BFF6C5A6"/>
    <w:rsid w:val="DFFB01A0"/>
    <w:rsid w:val="EE949BD9"/>
    <w:rsid w:val="FE3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autoRedefine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UserStyle_1"/>
    <w:basedOn w:val="1"/>
    <w:link w:val="13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5">
    <w:name w:val="p0"/>
    <w:basedOn w:val="1"/>
    <w:autoRedefine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1017</Words>
  <Characters>1071</Characters>
  <Lines>0</Lines>
  <Paragraphs>0</Paragraphs>
  <TotalTime>15</TotalTime>
  <ScaleCrop>false</ScaleCrop>
  <LinksUpToDate>false</LinksUpToDate>
  <CharactersWithSpaces>1071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2025-07-20T09:25:00Z</dcterms:created>
  <dc:creator>dell</dc:creator>
  <cp:lastModifiedBy>岛上书店</cp:lastModifiedBy>
  <cp:lastPrinted>2026-02-02T08:33:00Z</cp:lastPrinted>
  <dcterms:modified xsi:type="dcterms:W3CDTF">2026-02-09T01:04:12Z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eyJoZGlkIjoiOTc3M2Y5NzIzMDFlZjAyY2Q4Njk5ODkyYjFjNzBiNTQiLCJ1c2VySWQiOiI1MjcwNDE5NzcifQ==</vt:lpwstr>
  </property>
  <property fmtid="{D5CDD505-2E9C-101B-9397-08002B2CF9AE}" pid="4" name="ICV">
    <vt:lpwstr>6D87FA811D6549A58E9971BEA2CB1728_13</vt:lpwstr>
  </property>
</Properties>
</file>