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昆明高新技术产业开发区管理委员会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2026年公开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选聘国有企业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高级管理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人员报名表</w:t>
      </w:r>
    </w:p>
    <w:tbl>
      <w:tblPr>
        <w:tblStyle w:val="9"/>
        <w:tblW w:w="10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464"/>
        <w:gridCol w:w="1456"/>
        <w:gridCol w:w="406"/>
        <w:gridCol w:w="193"/>
        <w:gridCol w:w="211"/>
        <w:gridCol w:w="1287"/>
        <w:gridCol w:w="635"/>
        <w:gridCol w:w="863"/>
        <w:gridCol w:w="1463"/>
        <w:gridCol w:w="26"/>
        <w:gridCol w:w="116"/>
        <w:gridCol w:w="639"/>
        <w:gridCol w:w="1476"/>
        <w:gridCol w:w="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92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报考岗位</w:t>
            </w:r>
          </w:p>
        </w:tc>
        <w:tc>
          <w:tcPr>
            <w:tcW w:w="6656" w:type="dxa"/>
            <w:gridSpan w:val="1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92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128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民族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06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出生年月</w:t>
            </w:r>
          </w:p>
        </w:tc>
        <w:tc>
          <w:tcPr>
            <w:tcW w:w="1456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籍贯</w:t>
            </w:r>
          </w:p>
        </w:tc>
        <w:tc>
          <w:tcPr>
            <w:tcW w:w="1287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政治面貌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57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现户籍地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婚姻状况</w:t>
            </w:r>
          </w:p>
        </w:tc>
        <w:tc>
          <w:tcPr>
            <w:tcW w:w="1605" w:type="dxa"/>
            <w:gridSpan w:val="3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38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身份证号码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联系电话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42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通讯地址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ind w:firstLine="112" w:firstLineChars="50"/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u w:val="none"/>
                <w:lang w:eastAsia="zh-CN"/>
              </w:rPr>
              <w:t>邮箱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25" w:hRule="exact"/>
          <w:jc w:val="center"/>
        </w:trPr>
        <w:tc>
          <w:tcPr>
            <w:tcW w:w="204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全日制教育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25" w:hRule="exact"/>
          <w:jc w:val="center"/>
        </w:trPr>
        <w:tc>
          <w:tcPr>
            <w:tcW w:w="204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70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工作单位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单位性质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929" w:hRule="exac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术资格</w:t>
            </w:r>
          </w:p>
        </w:tc>
        <w:tc>
          <w:tcPr>
            <w:tcW w:w="2266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执业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职业资格</w:t>
            </w:r>
          </w:p>
        </w:tc>
        <w:tc>
          <w:tcPr>
            <w:tcW w:w="5218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012" w:hRule="atLeast"/>
          <w:jc w:val="center"/>
        </w:trPr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工作经历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（何年何月至何年何月在何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、任何职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、何层级、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主要负责何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  <w:lang w:eastAsia="zh-CN"/>
              </w:rPr>
              <w:t>工作，对照招聘条件、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最近一段工作经历依次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，如在同一公司有职务变动，则需分开填写。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）</w:t>
            </w:r>
          </w:p>
        </w:tc>
        <w:tc>
          <w:tcPr>
            <w:tcW w:w="8771" w:type="dxa"/>
            <w:gridSpan w:val="12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填写示例：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xx公司担任xx职务（高层正/副职、中层正/副职、一般员工），主要负责工作内容：1、xxxxx；2、xxxxx；3、xxxxx；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  <w:jc w:val="center"/>
        </w:trPr>
        <w:tc>
          <w:tcPr>
            <w:tcW w:w="15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主要专长及工作实绩</w:t>
            </w:r>
          </w:p>
        </w:tc>
        <w:tc>
          <w:tcPr>
            <w:tcW w:w="9306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家庭成员及主要社会关系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与本人关系</w:t>
            </w:r>
          </w:p>
        </w:tc>
        <w:tc>
          <w:tcPr>
            <w:tcW w:w="232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232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8" w:type="dxa"/>
            <w:gridSpan w:val="5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奖惩情况</w:t>
            </w:r>
          </w:p>
        </w:tc>
        <w:tc>
          <w:tcPr>
            <w:tcW w:w="9306" w:type="dxa"/>
            <w:gridSpan w:val="14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5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诚信承诺</w:t>
            </w:r>
          </w:p>
        </w:tc>
        <w:tc>
          <w:tcPr>
            <w:tcW w:w="9306" w:type="dxa"/>
            <w:gridSpan w:val="14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上述填写内容均真实、准确、完整，无任何虚假或夸大之处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如有不实，本人愿意承担取消报名和聘用资格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相应的责任和后果。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报名人签名：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</w:p>
          <w:p>
            <w:pPr>
              <w:spacing w:line="440" w:lineRule="exact"/>
              <w:jc w:val="right"/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备注</w:t>
            </w:r>
          </w:p>
        </w:tc>
        <w:tc>
          <w:tcPr>
            <w:tcW w:w="9306" w:type="dxa"/>
            <w:gridSpan w:val="14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sz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u w:val="none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96160B-9E05-42AE-AE87-F553E1D2CE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39BE27-039C-46F1-A8B3-C32A4D84D3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6271597-CC92-4485-B477-6F92A7C157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FXHnP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kfOjgH0octjlGhguD1GopJ5psZjt4kPvVlWOs1XGorneT719E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QVcec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10CA"/>
    <w:rsid w:val="03830BE9"/>
    <w:rsid w:val="06241EB2"/>
    <w:rsid w:val="07EA0E72"/>
    <w:rsid w:val="0A2B2FB8"/>
    <w:rsid w:val="0B673342"/>
    <w:rsid w:val="0E0935E0"/>
    <w:rsid w:val="11F5235E"/>
    <w:rsid w:val="150247F4"/>
    <w:rsid w:val="1FB61E9C"/>
    <w:rsid w:val="205E0275"/>
    <w:rsid w:val="22E50A0D"/>
    <w:rsid w:val="25A42217"/>
    <w:rsid w:val="279F2DD0"/>
    <w:rsid w:val="284956C9"/>
    <w:rsid w:val="29D9038B"/>
    <w:rsid w:val="2FD951A4"/>
    <w:rsid w:val="315C3AF7"/>
    <w:rsid w:val="32DD55DC"/>
    <w:rsid w:val="34D67ABD"/>
    <w:rsid w:val="36014AD0"/>
    <w:rsid w:val="369553FA"/>
    <w:rsid w:val="378010D6"/>
    <w:rsid w:val="3B9179D9"/>
    <w:rsid w:val="3CAA3C4F"/>
    <w:rsid w:val="45140C86"/>
    <w:rsid w:val="47241DC7"/>
    <w:rsid w:val="4E922C92"/>
    <w:rsid w:val="57EC37A8"/>
    <w:rsid w:val="587A5276"/>
    <w:rsid w:val="5A6B42DC"/>
    <w:rsid w:val="5DD01871"/>
    <w:rsid w:val="5EB41440"/>
    <w:rsid w:val="5F1850B1"/>
    <w:rsid w:val="660E2701"/>
    <w:rsid w:val="668B2C3A"/>
    <w:rsid w:val="66E46362"/>
    <w:rsid w:val="686676F6"/>
    <w:rsid w:val="72166870"/>
    <w:rsid w:val="722A4E10"/>
    <w:rsid w:val="73CA7DB2"/>
    <w:rsid w:val="745800E3"/>
    <w:rsid w:val="74961BD4"/>
    <w:rsid w:val="78163A14"/>
    <w:rsid w:val="793E59B8"/>
    <w:rsid w:val="797B1A25"/>
    <w:rsid w:val="7C1B79D6"/>
    <w:rsid w:val="7C606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424</Words>
  <Characters>453</Characters>
  <TotalTime>9</TotalTime>
  <ScaleCrop>false</ScaleCrop>
  <LinksUpToDate>false</LinksUpToDate>
  <CharactersWithSpaces>466</CharactersWithSpaces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2025-11-23T10:26:00Z</dcterms:created>
  <dc:creator>Administrator</dc:creator>
  <cp:lastModifiedBy>TF</cp:lastModifiedBy>
  <cp:lastPrinted>2026-02-06T01:41:30Z</cp:lastPrinted>
  <dcterms:modified xsi:type="dcterms:W3CDTF">2026-02-06T01:43:58Z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eyJoZGlkIjoiNWE2NDk3YjdhNTUwNDc2YTUyMzdiMTU0NDBkY2RkNWEiLCJ1c2VySWQiOiI0NDU1NDczODMifQ==</vt:lpwstr>
  </property>
  <property fmtid="{D5CDD505-2E9C-101B-9397-08002B2CF9AE}" pid="3" name="KSOProductBuildVer">
    <vt:lpwstr>2052-11.8.6.11825</vt:lpwstr>
  </property>
  <property fmtid="{D5CDD505-2E9C-101B-9397-08002B2CF9AE}" pid="4" name="ICV">
    <vt:lpwstr>3B77C5BC0C2F45849210C33DF3BFD427_13</vt:lpwstr>
  </property>
</Properties>
</file>