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DC296">
      <w:pPr>
        <w:spacing w:line="600" w:lineRule="exac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：</w:t>
      </w:r>
    </w:p>
    <w:p w14:paraId="1D371F13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理县地方专业扑火队员</w:t>
      </w:r>
      <w:r>
        <w:rPr>
          <w:rFonts w:ascii="Times New Roman" w:hAnsi="Times New Roman" w:eastAsia="方正小标宋_GBK" w:cs="Times New Roman"/>
          <w:sz w:val="44"/>
          <w:szCs w:val="44"/>
        </w:rPr>
        <w:t>拟录用对象入职</w:t>
      </w:r>
    </w:p>
    <w:p w14:paraId="2569422F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承诺书</w:t>
      </w:r>
    </w:p>
    <w:p w14:paraId="521CD925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37C332A3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理县地方专业扑火队</w:t>
      </w:r>
      <w:r>
        <w:rPr>
          <w:rFonts w:ascii="Times New Roman" w:hAnsi="Times New Roman" w:eastAsia="方正仿宋_GBK" w:cs="Times New Roman"/>
          <w:sz w:val="32"/>
          <w:szCs w:val="32"/>
        </w:rPr>
        <w:t>。入职后，主动适应队伍驻勤备战、日常管理、教育训练模式，坚决做到服从命令、听从指挥、刻苦训练、增强本领、诚实守信、严于律己，自觉服从队伍管理和工作安排。</w:t>
      </w:r>
    </w:p>
    <w:p w14:paraId="567A7B05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本人知悉并将严格遵守四川省消防救援总队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阿坝州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消防救援支队、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理县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消防救援大队制定的</w:t>
      </w:r>
      <w:r>
        <w:rPr>
          <w:rFonts w:ascii="Times New Roman" w:hAnsi="Times New Roman" w:eastAsia="方正仿宋_GBK" w:cs="Times New Roman"/>
          <w:sz w:val="32"/>
          <w:szCs w:val="32"/>
        </w:rPr>
        <w:t>队伍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管理的</w:t>
      </w:r>
      <w:r>
        <w:rPr>
          <w:rFonts w:ascii="Times New Roman" w:hAnsi="Times New Roman" w:eastAsia="方正仿宋_GBK" w:cs="Times New Roman"/>
          <w:sz w:val="32"/>
          <w:szCs w:val="32"/>
        </w:rPr>
        <w:t>各项规章制度。</w:t>
      </w:r>
    </w:p>
    <w:p w14:paraId="33CE468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如违背以上承诺，自愿按规定接受相应处理。</w:t>
      </w:r>
    </w:p>
    <w:p w14:paraId="0B75AA5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C140BD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817213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A61A985">
      <w:pPr>
        <w:wordWrap w:val="0"/>
        <w:spacing w:line="60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 w14:paraId="6FB14727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7F039C53">
      <w:pPr>
        <w:wordWrap w:val="0"/>
        <w:spacing w:line="60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</w:t>
      </w:r>
      <w:r>
        <w:rPr>
          <w:rFonts w:ascii="Times New Roman" w:hAnsi="Times New Roman" w:eastAsia="方正仿宋_GBK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</w:t>
      </w:r>
    </w:p>
    <w:p w14:paraId="4891116A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0ECA33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539" w:firstLineChars="1106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</w:t>
      </w:r>
    </w:p>
    <w:p w14:paraId="5CF523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p w14:paraId="2F2C85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9D02EF-CFBE-4B01-96F2-A8FD0F4E0AE3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A04AB45-B7D2-4BD6-8F83-6B0B34EE6A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E2892"/>
    <w:rsid w:val="5D0E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2026-02-09T07:19:00Z</dcterms:created>
  <dc:creator>WPS_1652523865</dc:creator>
  <cp:lastModifiedBy>WPS_1652523865</cp:lastModifiedBy>
  <dcterms:modified xsi:type="dcterms:W3CDTF">2026-02-09T07:20:30Z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052CEBA7AD3F4DE8BF2891F5364371EB_11</vt:lpwstr>
  </property>
  <property fmtid="{D5CDD505-2E9C-101B-9397-08002B2CF9AE}" pid="4" name="KSOTemplateDocerSaveRecord">
    <vt:lpwstr>eyJoZGlkIjoiZmRjMDU1Yzc4ODMxNWVlYzg3OWQzZmQxODQzYzE5NzgiLCJ1c2VySWQiOiIxMzc0NTMzMDE0In0=</vt:lpwstr>
  </property>
</Properties>
</file>