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6495B">
      <w:pPr>
        <w:pStyle w:val="2"/>
        <w:spacing w:before="100" w:beforeAutospacing="1" w:after="0" w:line="240" w:lineRule="auto"/>
        <w:ind w:firstLine="816"/>
        <w:jc w:val="center"/>
        <w:rPr>
          <w:rFonts w:ascii="方正小标宋简体" w:hAnsi="方正小标宋简体" w:eastAsia="方正小标宋简体"/>
          <w:b w:val="0"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  <w:lang w:val="en-US" w:eastAsia="zh-CN"/>
        </w:rPr>
        <w:t>项目管理部高级主管</w:t>
      </w: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</w:rPr>
        <w:t>——岗位说明书</w:t>
      </w:r>
    </w:p>
    <w:tbl>
      <w:tblPr>
        <w:tblStyle w:val="11"/>
        <w:tblW w:w="52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436"/>
        <w:gridCol w:w="2950"/>
        <w:gridCol w:w="1595"/>
        <w:gridCol w:w="3033"/>
      </w:tblGrid>
      <w:tr w14:paraId="45236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4479C402">
            <w:pPr>
              <w:jc w:val="lef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基本信息：</w:t>
            </w:r>
          </w:p>
        </w:tc>
      </w:tr>
      <w:tr w14:paraId="478C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pct"/>
            <w:gridSpan w:val="2"/>
            <w:vAlign w:val="center"/>
          </w:tcPr>
          <w:p w14:paraId="096EEA64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岗位名称</w:t>
            </w:r>
          </w:p>
        </w:tc>
        <w:tc>
          <w:tcPr>
            <w:tcW w:w="4199" w:type="pct"/>
            <w:gridSpan w:val="3"/>
            <w:vAlign w:val="center"/>
          </w:tcPr>
          <w:p w14:paraId="15111028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项目管理部高级主管（营销方向）</w:t>
            </w:r>
          </w:p>
        </w:tc>
      </w:tr>
      <w:tr w14:paraId="319A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pct"/>
            <w:gridSpan w:val="2"/>
            <w:vAlign w:val="center"/>
          </w:tcPr>
          <w:p w14:paraId="5C167138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所属部门</w:t>
            </w:r>
          </w:p>
        </w:tc>
        <w:tc>
          <w:tcPr>
            <w:tcW w:w="1635" w:type="pct"/>
            <w:vAlign w:val="center"/>
          </w:tcPr>
          <w:p w14:paraId="7318AFCE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项目管理部</w:t>
            </w:r>
          </w:p>
        </w:tc>
        <w:tc>
          <w:tcPr>
            <w:tcW w:w="884" w:type="pct"/>
            <w:vAlign w:val="center"/>
          </w:tcPr>
          <w:p w14:paraId="34BD9CEB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岗位职级</w:t>
            </w:r>
          </w:p>
        </w:tc>
        <w:tc>
          <w:tcPr>
            <w:tcW w:w="1680" w:type="pct"/>
            <w:vAlign w:val="center"/>
          </w:tcPr>
          <w:p w14:paraId="28F8657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中层副职</w:t>
            </w:r>
          </w:p>
        </w:tc>
      </w:tr>
      <w:tr w14:paraId="3DED6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pct"/>
            <w:gridSpan w:val="2"/>
            <w:vAlign w:val="center"/>
          </w:tcPr>
          <w:p w14:paraId="24D8C397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直接上级</w:t>
            </w:r>
          </w:p>
        </w:tc>
        <w:tc>
          <w:tcPr>
            <w:tcW w:w="1635" w:type="pct"/>
            <w:vAlign w:val="center"/>
          </w:tcPr>
          <w:p w14:paraId="33FD5ED3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项目管理部负责人</w:t>
            </w:r>
          </w:p>
        </w:tc>
        <w:tc>
          <w:tcPr>
            <w:tcW w:w="884" w:type="pct"/>
            <w:vAlign w:val="center"/>
          </w:tcPr>
          <w:p w14:paraId="663AEF7A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直接下级</w:t>
            </w:r>
          </w:p>
        </w:tc>
        <w:tc>
          <w:tcPr>
            <w:tcW w:w="1680" w:type="pct"/>
            <w:vAlign w:val="center"/>
          </w:tcPr>
          <w:p w14:paraId="4AB032F6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销售经理、主管及员工</w:t>
            </w:r>
          </w:p>
        </w:tc>
      </w:tr>
      <w:tr w14:paraId="646F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1894857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工作任务：</w:t>
            </w:r>
          </w:p>
        </w:tc>
      </w:tr>
      <w:tr w14:paraId="1AF91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00" w:type="pct"/>
            <w:gridSpan w:val="5"/>
            <w:vAlign w:val="center"/>
          </w:tcPr>
          <w:p w14:paraId="490329CC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负责战略规划与执行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lang w:eastAsia="zh-CN"/>
              </w:rPr>
              <w:t>市场研究与分析、销售管理与目标达成、团队管理与发展、品牌建设与推广、跨部门协作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</w:tr>
      <w:tr w14:paraId="15A7B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D83B721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岗位职责：</w:t>
            </w:r>
          </w:p>
        </w:tc>
      </w:tr>
      <w:tr w14:paraId="20584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58" w:type="pct"/>
            <w:vAlign w:val="center"/>
          </w:tcPr>
          <w:p w14:paraId="6262E39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1" w:type="pct"/>
            <w:gridSpan w:val="4"/>
            <w:vAlign w:val="center"/>
          </w:tcPr>
          <w:p w14:paraId="04707AEC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根据公司战略目标，独立制定并推动实施房地产营销战略、年度计划及阶段性目标，全面监督执行过程，对营销目标的最终达成负责。</w:t>
            </w:r>
          </w:p>
        </w:tc>
      </w:tr>
      <w:tr w14:paraId="2B30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58" w:type="pct"/>
            <w:vAlign w:val="center"/>
          </w:tcPr>
          <w:p w14:paraId="189F0DDE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1" w:type="pct"/>
            <w:gridSpan w:val="4"/>
            <w:vAlign w:val="center"/>
          </w:tcPr>
          <w:p w14:paraId="54A091B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系统跟踪市场动态与政策走向，组织深度市场调研与竞品分析，独立主导项目前期定位与营销策划，制定精准的营销策略，为公司决策与项目操盘提供核心依据。</w:t>
            </w:r>
          </w:p>
        </w:tc>
      </w:tr>
      <w:tr w14:paraId="49C18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8" w:type="pct"/>
            <w:vAlign w:val="center"/>
          </w:tcPr>
          <w:p w14:paraId="75D7AF4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1" w:type="pct"/>
            <w:gridSpan w:val="4"/>
            <w:vAlign w:val="center"/>
          </w:tcPr>
          <w:p w14:paraId="091ED700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负责营销团队的组建、培训、考核与日常管理。制定并优化团队管理制度、绩效考核与激励机制，搭建人才梯队，持续提升团队的专业能力、执行力和凝聚力。</w:t>
            </w:r>
          </w:p>
        </w:tc>
      </w:tr>
      <w:tr w14:paraId="0B1D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8" w:type="pct"/>
            <w:vAlign w:val="center"/>
          </w:tcPr>
          <w:p w14:paraId="2EB48B5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1" w:type="pct"/>
            <w:gridSpan w:val="4"/>
            <w:vAlign w:val="center"/>
          </w:tcPr>
          <w:p w14:paraId="36D7B131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全面策划并落实品牌推广活动与项目营销事件，提升品牌与项目市场影响力。</w:t>
            </w:r>
          </w:p>
        </w:tc>
      </w:tr>
      <w:tr w14:paraId="43C7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8" w:type="pct"/>
            <w:vAlign w:val="center"/>
          </w:tcPr>
          <w:p w14:paraId="48AB90B4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1" w:type="pct"/>
            <w:gridSpan w:val="4"/>
            <w:vAlign w:val="center"/>
          </w:tcPr>
          <w:p w14:paraId="2EADFF4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主导建立并持续优化公司营销管理体系、销售流程及合规化标准。统筹所有项目的全周期营销工作，监督销售策略执行，确保公司整体销售目标的实现与团队的高效运作</w:t>
            </w:r>
          </w:p>
        </w:tc>
      </w:tr>
      <w:tr w14:paraId="22EC6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8" w:type="pct"/>
            <w:vAlign w:val="center"/>
          </w:tcPr>
          <w:p w14:paraId="153D2C44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41" w:type="pct"/>
            <w:gridSpan w:val="4"/>
            <w:vAlign w:val="center"/>
          </w:tcPr>
          <w:p w14:paraId="309FB193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负责部门管理及建设；完成领导交办的其他工作。</w:t>
            </w:r>
          </w:p>
        </w:tc>
      </w:tr>
      <w:tr w14:paraId="26C4D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57344FA6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任职资格：</w:t>
            </w:r>
          </w:p>
        </w:tc>
      </w:tr>
      <w:tr w14:paraId="75DC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1C05B7FD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1" w:type="pct"/>
            <w:gridSpan w:val="4"/>
            <w:vAlign w:val="center"/>
          </w:tcPr>
          <w:p w14:paraId="51DC69DE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40岁以下；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全日制本科及以上学历，金融、房地产管理、经济学等相关专业优先。同时具备以下条件之一：（1）学士及以上学位；（2）中级及以上职称；（3）企业所需的注册类职（执）业资格。</w:t>
            </w:r>
          </w:p>
        </w:tc>
      </w:tr>
      <w:tr w14:paraId="10E4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558" w:type="pct"/>
            <w:vAlign w:val="center"/>
          </w:tcPr>
          <w:p w14:paraId="0CB64B7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1" w:type="pct"/>
            <w:gridSpan w:val="4"/>
            <w:vAlign w:val="center"/>
          </w:tcPr>
          <w:p w14:paraId="319D25B9">
            <w:pP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年以上房地产营销经验，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年以上大型央国企集团或或知名房企集团级营销管理经验，具备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个以上大型项目全周期独立操盘案例，熟悉不同类型项目（如住宅、商业、写字楼、文旅运营等）的营销模式。有成功打造知名地产品牌、推动集团营销业绩显著增长的案例者优先。</w:t>
            </w:r>
          </w:p>
        </w:tc>
      </w:tr>
      <w:tr w14:paraId="3B6D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58113353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1" w:type="pct"/>
            <w:gridSpan w:val="4"/>
            <w:vAlign w:val="center"/>
          </w:tcPr>
          <w:p w14:paraId="778E8517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知识要求：精通房地产营销、策划、销售、广告、客户关系管理等专业知识；熟悉房地产行业发展趋势、政策法规，以及土地、建筑、金融等相关知识；掌握市场营销的基本理论和方法，包括市场调研、目标市场选择、产品定位、客户分析等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97FE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3290BAD0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1" w:type="pct"/>
            <w:gridSpan w:val="4"/>
            <w:vAlign w:val="center"/>
          </w:tcPr>
          <w:p w14:paraId="105551A9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专业技能要求：具备前瞻性思维，能把握市场趋势，深研宏观政策、房地产政策，制定符合公司发展的营销战略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能够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敏锐捕捉市场变化和客户需求，为营销决策提供精准依据；有效领导和激励团队，优秀的沟通和现场管理能力，促进团队协作，提升团队执行力和战斗力；整合内外部资源，包括媒体、广告公司、合作伙伴等，实现资源优化配置；在面对市场波动、舆情危机等突发情况时，能迅速制定应对策略，化解危机。</w:t>
            </w:r>
          </w:p>
        </w:tc>
      </w:tr>
      <w:tr w14:paraId="35AA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057A2CF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1" w:type="pct"/>
            <w:gridSpan w:val="4"/>
            <w:vAlign w:val="center"/>
          </w:tcPr>
          <w:p w14:paraId="4DAD47F6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具备正常履行职责所需的身体条件。</w:t>
            </w:r>
          </w:p>
        </w:tc>
      </w:tr>
    </w:tbl>
    <w:p w14:paraId="53811018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9295640"/>
    </w:sdtPr>
    <w:sdtContent>
      <w:p w14:paraId="58699A6C">
        <w:pPr>
          <w:pStyle w:val="9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26D52">
    <w:pPr>
      <w:pStyle w:val="9"/>
      <w:rPr>
        <w:rFonts w:hint="eastAsia" w:ascii="黑体" w:hAnsi="黑体" w:eastAsia="黑体"/>
        <w:sz w:val="30"/>
        <w:szCs w:val="32"/>
      </w:rPr>
    </w:pPr>
    <w:r>
      <w:rPr>
        <w:rFonts w:hint="eastAsia" w:ascii="黑体" w:hAnsi="黑体" w:eastAsia="黑体"/>
        <w:sz w:val="30"/>
        <w:szCs w:val="32"/>
      </w:rPr>
      <w:t>天津领创信息咨询有限公司中层管理人员竞聘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6E1FF6"/>
    <w:rsid w:val="0001105A"/>
    <w:rsid w:val="00013856"/>
    <w:rsid w:val="00015F9A"/>
    <w:rsid w:val="00017894"/>
    <w:rsid w:val="00017973"/>
    <w:rsid w:val="00020614"/>
    <w:rsid w:val="00020DE0"/>
    <w:rsid w:val="0002166D"/>
    <w:rsid w:val="000218D4"/>
    <w:rsid w:val="00025018"/>
    <w:rsid w:val="00025803"/>
    <w:rsid w:val="00031F79"/>
    <w:rsid w:val="000328E5"/>
    <w:rsid w:val="000372A1"/>
    <w:rsid w:val="00044E44"/>
    <w:rsid w:val="00046954"/>
    <w:rsid w:val="00050DD5"/>
    <w:rsid w:val="0005281A"/>
    <w:rsid w:val="000529B5"/>
    <w:rsid w:val="00054DC7"/>
    <w:rsid w:val="000551B3"/>
    <w:rsid w:val="00057A00"/>
    <w:rsid w:val="00063420"/>
    <w:rsid w:val="00063D68"/>
    <w:rsid w:val="000656BB"/>
    <w:rsid w:val="00065E65"/>
    <w:rsid w:val="00065E96"/>
    <w:rsid w:val="000710A0"/>
    <w:rsid w:val="00071380"/>
    <w:rsid w:val="000713D1"/>
    <w:rsid w:val="00073F2D"/>
    <w:rsid w:val="0007471D"/>
    <w:rsid w:val="00074D87"/>
    <w:rsid w:val="00074E27"/>
    <w:rsid w:val="000762C2"/>
    <w:rsid w:val="00076C68"/>
    <w:rsid w:val="00080126"/>
    <w:rsid w:val="00080507"/>
    <w:rsid w:val="0008427B"/>
    <w:rsid w:val="00084AB7"/>
    <w:rsid w:val="00084EC9"/>
    <w:rsid w:val="00085CA0"/>
    <w:rsid w:val="00087BF8"/>
    <w:rsid w:val="0009072F"/>
    <w:rsid w:val="00091142"/>
    <w:rsid w:val="00092AEC"/>
    <w:rsid w:val="00094A7B"/>
    <w:rsid w:val="00094BA0"/>
    <w:rsid w:val="000A52B0"/>
    <w:rsid w:val="000B0BC8"/>
    <w:rsid w:val="000B2B3D"/>
    <w:rsid w:val="000B38E7"/>
    <w:rsid w:val="000B5CEB"/>
    <w:rsid w:val="000B632A"/>
    <w:rsid w:val="000C1704"/>
    <w:rsid w:val="000C3C41"/>
    <w:rsid w:val="000C6D0D"/>
    <w:rsid w:val="000D38F0"/>
    <w:rsid w:val="000D4B48"/>
    <w:rsid w:val="000D4B5E"/>
    <w:rsid w:val="000E05D1"/>
    <w:rsid w:val="000E1835"/>
    <w:rsid w:val="000E2AC9"/>
    <w:rsid w:val="000E3132"/>
    <w:rsid w:val="000E456E"/>
    <w:rsid w:val="000F2C72"/>
    <w:rsid w:val="000F3F3C"/>
    <w:rsid w:val="000F4DEA"/>
    <w:rsid w:val="000F66C2"/>
    <w:rsid w:val="000F6B2F"/>
    <w:rsid w:val="00107548"/>
    <w:rsid w:val="00113754"/>
    <w:rsid w:val="00116C48"/>
    <w:rsid w:val="00116DBD"/>
    <w:rsid w:val="00124751"/>
    <w:rsid w:val="00126B7F"/>
    <w:rsid w:val="00127251"/>
    <w:rsid w:val="001313B8"/>
    <w:rsid w:val="001337A3"/>
    <w:rsid w:val="00133887"/>
    <w:rsid w:val="00133BBC"/>
    <w:rsid w:val="00133D8D"/>
    <w:rsid w:val="00135C44"/>
    <w:rsid w:val="001365A5"/>
    <w:rsid w:val="00136C43"/>
    <w:rsid w:val="00136E37"/>
    <w:rsid w:val="001400EC"/>
    <w:rsid w:val="00143BFF"/>
    <w:rsid w:val="0014792A"/>
    <w:rsid w:val="00150FF5"/>
    <w:rsid w:val="001565B0"/>
    <w:rsid w:val="00165169"/>
    <w:rsid w:val="00175D0A"/>
    <w:rsid w:val="001841F0"/>
    <w:rsid w:val="00184BE9"/>
    <w:rsid w:val="001929BC"/>
    <w:rsid w:val="00192A9C"/>
    <w:rsid w:val="00193DE0"/>
    <w:rsid w:val="0019636C"/>
    <w:rsid w:val="0019669E"/>
    <w:rsid w:val="001A04B5"/>
    <w:rsid w:val="001A3808"/>
    <w:rsid w:val="001A4FC0"/>
    <w:rsid w:val="001A6B29"/>
    <w:rsid w:val="001A6EE7"/>
    <w:rsid w:val="001B3B3E"/>
    <w:rsid w:val="001B3F4B"/>
    <w:rsid w:val="001B6124"/>
    <w:rsid w:val="001C41D7"/>
    <w:rsid w:val="001C426A"/>
    <w:rsid w:val="001C7A8C"/>
    <w:rsid w:val="001D3AC4"/>
    <w:rsid w:val="001D4E41"/>
    <w:rsid w:val="001D51CD"/>
    <w:rsid w:val="001D53B9"/>
    <w:rsid w:val="001E1201"/>
    <w:rsid w:val="001E1A08"/>
    <w:rsid w:val="001E23D3"/>
    <w:rsid w:val="001E3243"/>
    <w:rsid w:val="001E352E"/>
    <w:rsid w:val="001E3AB6"/>
    <w:rsid w:val="001E72EF"/>
    <w:rsid w:val="001F1EFA"/>
    <w:rsid w:val="001F32C8"/>
    <w:rsid w:val="001F7A1F"/>
    <w:rsid w:val="002031E1"/>
    <w:rsid w:val="0021498E"/>
    <w:rsid w:val="002153ED"/>
    <w:rsid w:val="00221069"/>
    <w:rsid w:val="00234B0F"/>
    <w:rsid w:val="00235934"/>
    <w:rsid w:val="00235DE3"/>
    <w:rsid w:val="0025067E"/>
    <w:rsid w:val="00250982"/>
    <w:rsid w:val="00250BFB"/>
    <w:rsid w:val="0025117B"/>
    <w:rsid w:val="00256944"/>
    <w:rsid w:val="00260336"/>
    <w:rsid w:val="002645D6"/>
    <w:rsid w:val="002661D6"/>
    <w:rsid w:val="00272DD1"/>
    <w:rsid w:val="00273D90"/>
    <w:rsid w:val="0027600A"/>
    <w:rsid w:val="00276251"/>
    <w:rsid w:val="002806C3"/>
    <w:rsid w:val="00281868"/>
    <w:rsid w:val="002825F1"/>
    <w:rsid w:val="00292E1B"/>
    <w:rsid w:val="00294BD3"/>
    <w:rsid w:val="00295038"/>
    <w:rsid w:val="00297792"/>
    <w:rsid w:val="002B1BC9"/>
    <w:rsid w:val="002B4246"/>
    <w:rsid w:val="002B5DDF"/>
    <w:rsid w:val="002B7999"/>
    <w:rsid w:val="002D643F"/>
    <w:rsid w:val="002D6C20"/>
    <w:rsid w:val="002D7BE0"/>
    <w:rsid w:val="002E36EA"/>
    <w:rsid w:val="002F2BAE"/>
    <w:rsid w:val="002F79C0"/>
    <w:rsid w:val="00302471"/>
    <w:rsid w:val="003052EF"/>
    <w:rsid w:val="00312A11"/>
    <w:rsid w:val="0031473E"/>
    <w:rsid w:val="00315A20"/>
    <w:rsid w:val="00323951"/>
    <w:rsid w:val="00323B8D"/>
    <w:rsid w:val="0032440D"/>
    <w:rsid w:val="00324747"/>
    <w:rsid w:val="00327F4D"/>
    <w:rsid w:val="00331792"/>
    <w:rsid w:val="00332A26"/>
    <w:rsid w:val="00333F5D"/>
    <w:rsid w:val="003341BE"/>
    <w:rsid w:val="003362C3"/>
    <w:rsid w:val="00341C17"/>
    <w:rsid w:val="003474BD"/>
    <w:rsid w:val="00352AEC"/>
    <w:rsid w:val="00355F7C"/>
    <w:rsid w:val="003623C2"/>
    <w:rsid w:val="00366294"/>
    <w:rsid w:val="00366D7F"/>
    <w:rsid w:val="003707A9"/>
    <w:rsid w:val="00373DF8"/>
    <w:rsid w:val="0038145A"/>
    <w:rsid w:val="003963FA"/>
    <w:rsid w:val="003A110D"/>
    <w:rsid w:val="003A6C50"/>
    <w:rsid w:val="003B434A"/>
    <w:rsid w:val="003B493D"/>
    <w:rsid w:val="003B4AE8"/>
    <w:rsid w:val="003B594F"/>
    <w:rsid w:val="003B65F4"/>
    <w:rsid w:val="003B69BF"/>
    <w:rsid w:val="003B6DE9"/>
    <w:rsid w:val="003C4F5F"/>
    <w:rsid w:val="003C6853"/>
    <w:rsid w:val="003D0175"/>
    <w:rsid w:val="003D0B83"/>
    <w:rsid w:val="003D54F9"/>
    <w:rsid w:val="003D615C"/>
    <w:rsid w:val="003D6667"/>
    <w:rsid w:val="003E09E1"/>
    <w:rsid w:val="003E6B16"/>
    <w:rsid w:val="003F14EB"/>
    <w:rsid w:val="003F1AB7"/>
    <w:rsid w:val="003F1E89"/>
    <w:rsid w:val="003F251D"/>
    <w:rsid w:val="003F4CCA"/>
    <w:rsid w:val="003F6CE5"/>
    <w:rsid w:val="003F6DAA"/>
    <w:rsid w:val="003F71DD"/>
    <w:rsid w:val="003F7793"/>
    <w:rsid w:val="00400668"/>
    <w:rsid w:val="00402FFC"/>
    <w:rsid w:val="00403220"/>
    <w:rsid w:val="00403C91"/>
    <w:rsid w:val="004043B7"/>
    <w:rsid w:val="004105D3"/>
    <w:rsid w:val="00414D2A"/>
    <w:rsid w:val="00416BBD"/>
    <w:rsid w:val="00420761"/>
    <w:rsid w:val="00421257"/>
    <w:rsid w:val="00421339"/>
    <w:rsid w:val="004248D7"/>
    <w:rsid w:val="0043026C"/>
    <w:rsid w:val="004361FB"/>
    <w:rsid w:val="0044201C"/>
    <w:rsid w:val="00445A51"/>
    <w:rsid w:val="004473B4"/>
    <w:rsid w:val="00453FAC"/>
    <w:rsid w:val="00454440"/>
    <w:rsid w:val="00456E0E"/>
    <w:rsid w:val="00463484"/>
    <w:rsid w:val="00465CB9"/>
    <w:rsid w:val="00470FED"/>
    <w:rsid w:val="004711CC"/>
    <w:rsid w:val="004727AA"/>
    <w:rsid w:val="00475AB8"/>
    <w:rsid w:val="0048112B"/>
    <w:rsid w:val="00481373"/>
    <w:rsid w:val="00484D05"/>
    <w:rsid w:val="004866A3"/>
    <w:rsid w:val="00487783"/>
    <w:rsid w:val="00495745"/>
    <w:rsid w:val="00497C63"/>
    <w:rsid w:val="004A16E9"/>
    <w:rsid w:val="004A5A91"/>
    <w:rsid w:val="004B325B"/>
    <w:rsid w:val="004B6C58"/>
    <w:rsid w:val="004C17A1"/>
    <w:rsid w:val="004C19D7"/>
    <w:rsid w:val="004C4E13"/>
    <w:rsid w:val="004D4915"/>
    <w:rsid w:val="004D5AC2"/>
    <w:rsid w:val="004D6FE4"/>
    <w:rsid w:val="004D7082"/>
    <w:rsid w:val="004E07F9"/>
    <w:rsid w:val="004E0C7C"/>
    <w:rsid w:val="004E1D5D"/>
    <w:rsid w:val="004E3DD5"/>
    <w:rsid w:val="004E444E"/>
    <w:rsid w:val="004E727A"/>
    <w:rsid w:val="004F3F27"/>
    <w:rsid w:val="004F5A54"/>
    <w:rsid w:val="004F6DF0"/>
    <w:rsid w:val="004F71C0"/>
    <w:rsid w:val="004F797A"/>
    <w:rsid w:val="005015F8"/>
    <w:rsid w:val="00501E5A"/>
    <w:rsid w:val="005042F6"/>
    <w:rsid w:val="00512A7C"/>
    <w:rsid w:val="0051409B"/>
    <w:rsid w:val="005147FB"/>
    <w:rsid w:val="005168E6"/>
    <w:rsid w:val="00516A81"/>
    <w:rsid w:val="00517676"/>
    <w:rsid w:val="00520D58"/>
    <w:rsid w:val="005251C1"/>
    <w:rsid w:val="00530391"/>
    <w:rsid w:val="00533248"/>
    <w:rsid w:val="005412C6"/>
    <w:rsid w:val="00543580"/>
    <w:rsid w:val="0055020D"/>
    <w:rsid w:val="00550F04"/>
    <w:rsid w:val="00552313"/>
    <w:rsid w:val="005557DC"/>
    <w:rsid w:val="0055584C"/>
    <w:rsid w:val="00561024"/>
    <w:rsid w:val="00562D8E"/>
    <w:rsid w:val="00563F45"/>
    <w:rsid w:val="00570EC6"/>
    <w:rsid w:val="00577836"/>
    <w:rsid w:val="0058485B"/>
    <w:rsid w:val="0059226E"/>
    <w:rsid w:val="00593AE6"/>
    <w:rsid w:val="00593EC7"/>
    <w:rsid w:val="00597974"/>
    <w:rsid w:val="005A7415"/>
    <w:rsid w:val="005A7C60"/>
    <w:rsid w:val="005B21FA"/>
    <w:rsid w:val="005B3FB5"/>
    <w:rsid w:val="005C3B2E"/>
    <w:rsid w:val="005D18E1"/>
    <w:rsid w:val="005D1B95"/>
    <w:rsid w:val="005D21AE"/>
    <w:rsid w:val="005D2355"/>
    <w:rsid w:val="005D2C8F"/>
    <w:rsid w:val="005D62D1"/>
    <w:rsid w:val="005E7229"/>
    <w:rsid w:val="005F0308"/>
    <w:rsid w:val="005F10E9"/>
    <w:rsid w:val="005F6271"/>
    <w:rsid w:val="00603308"/>
    <w:rsid w:val="00605535"/>
    <w:rsid w:val="00611283"/>
    <w:rsid w:val="0061229C"/>
    <w:rsid w:val="006130A0"/>
    <w:rsid w:val="0061653E"/>
    <w:rsid w:val="006234D3"/>
    <w:rsid w:val="006307BE"/>
    <w:rsid w:val="00631135"/>
    <w:rsid w:val="006325AC"/>
    <w:rsid w:val="00633702"/>
    <w:rsid w:val="00635E20"/>
    <w:rsid w:val="00643515"/>
    <w:rsid w:val="00645151"/>
    <w:rsid w:val="00653FE5"/>
    <w:rsid w:val="006664B8"/>
    <w:rsid w:val="006710DA"/>
    <w:rsid w:val="00677A94"/>
    <w:rsid w:val="006804CB"/>
    <w:rsid w:val="006820FA"/>
    <w:rsid w:val="00683A4C"/>
    <w:rsid w:val="006856BA"/>
    <w:rsid w:val="006857C9"/>
    <w:rsid w:val="00687BB0"/>
    <w:rsid w:val="006939C5"/>
    <w:rsid w:val="006944E7"/>
    <w:rsid w:val="0069786C"/>
    <w:rsid w:val="006A1261"/>
    <w:rsid w:val="006A17C6"/>
    <w:rsid w:val="006A75DC"/>
    <w:rsid w:val="006B2CD8"/>
    <w:rsid w:val="006B5861"/>
    <w:rsid w:val="006D1D8E"/>
    <w:rsid w:val="006D5949"/>
    <w:rsid w:val="006D652A"/>
    <w:rsid w:val="006E1FF6"/>
    <w:rsid w:val="006E2BF8"/>
    <w:rsid w:val="006E669A"/>
    <w:rsid w:val="006E6939"/>
    <w:rsid w:val="006F06CA"/>
    <w:rsid w:val="006F196D"/>
    <w:rsid w:val="006F29A4"/>
    <w:rsid w:val="006F2C5A"/>
    <w:rsid w:val="006F42B8"/>
    <w:rsid w:val="00701904"/>
    <w:rsid w:val="0070399F"/>
    <w:rsid w:val="00704344"/>
    <w:rsid w:val="00710805"/>
    <w:rsid w:val="00711CB1"/>
    <w:rsid w:val="00712C8D"/>
    <w:rsid w:val="00723249"/>
    <w:rsid w:val="00723D84"/>
    <w:rsid w:val="007246B0"/>
    <w:rsid w:val="007301F8"/>
    <w:rsid w:val="00730521"/>
    <w:rsid w:val="0073572F"/>
    <w:rsid w:val="00740C0C"/>
    <w:rsid w:val="007439CE"/>
    <w:rsid w:val="007448E1"/>
    <w:rsid w:val="0075464E"/>
    <w:rsid w:val="00754C75"/>
    <w:rsid w:val="00756DB5"/>
    <w:rsid w:val="0075706F"/>
    <w:rsid w:val="00762554"/>
    <w:rsid w:val="00763145"/>
    <w:rsid w:val="0076318E"/>
    <w:rsid w:val="007641C4"/>
    <w:rsid w:val="007658AC"/>
    <w:rsid w:val="00766693"/>
    <w:rsid w:val="00767A10"/>
    <w:rsid w:val="007728E8"/>
    <w:rsid w:val="00774518"/>
    <w:rsid w:val="00775E72"/>
    <w:rsid w:val="00781707"/>
    <w:rsid w:val="00784C40"/>
    <w:rsid w:val="00787CD7"/>
    <w:rsid w:val="0079290A"/>
    <w:rsid w:val="00794A75"/>
    <w:rsid w:val="007A277C"/>
    <w:rsid w:val="007A3741"/>
    <w:rsid w:val="007A4A68"/>
    <w:rsid w:val="007A5CE1"/>
    <w:rsid w:val="007B1091"/>
    <w:rsid w:val="007B1098"/>
    <w:rsid w:val="007B7EB6"/>
    <w:rsid w:val="007C03B1"/>
    <w:rsid w:val="007C1090"/>
    <w:rsid w:val="007C746F"/>
    <w:rsid w:val="007D0D71"/>
    <w:rsid w:val="007D2E53"/>
    <w:rsid w:val="007D7C4F"/>
    <w:rsid w:val="007D7F38"/>
    <w:rsid w:val="007E0688"/>
    <w:rsid w:val="007F4F9F"/>
    <w:rsid w:val="007F54C8"/>
    <w:rsid w:val="007F6C64"/>
    <w:rsid w:val="00801DF4"/>
    <w:rsid w:val="00806399"/>
    <w:rsid w:val="008074E1"/>
    <w:rsid w:val="00807D9A"/>
    <w:rsid w:val="0081099D"/>
    <w:rsid w:val="00811112"/>
    <w:rsid w:val="008136B6"/>
    <w:rsid w:val="00814DAA"/>
    <w:rsid w:val="00815D92"/>
    <w:rsid w:val="00815EF8"/>
    <w:rsid w:val="008217C1"/>
    <w:rsid w:val="0082239C"/>
    <w:rsid w:val="00823DDD"/>
    <w:rsid w:val="0082770B"/>
    <w:rsid w:val="0083177C"/>
    <w:rsid w:val="00832196"/>
    <w:rsid w:val="0083255B"/>
    <w:rsid w:val="00832CA2"/>
    <w:rsid w:val="00833169"/>
    <w:rsid w:val="00835436"/>
    <w:rsid w:val="008420C0"/>
    <w:rsid w:val="008436CF"/>
    <w:rsid w:val="00846279"/>
    <w:rsid w:val="00846BAC"/>
    <w:rsid w:val="00846C77"/>
    <w:rsid w:val="00846D47"/>
    <w:rsid w:val="008476A7"/>
    <w:rsid w:val="00852A1D"/>
    <w:rsid w:val="008534A0"/>
    <w:rsid w:val="00854016"/>
    <w:rsid w:val="00863651"/>
    <w:rsid w:val="00863DB4"/>
    <w:rsid w:val="00867B7D"/>
    <w:rsid w:val="0087048A"/>
    <w:rsid w:val="00883E31"/>
    <w:rsid w:val="00886A30"/>
    <w:rsid w:val="00891100"/>
    <w:rsid w:val="00893640"/>
    <w:rsid w:val="008A300F"/>
    <w:rsid w:val="008A52E9"/>
    <w:rsid w:val="008A59ED"/>
    <w:rsid w:val="008B2FFD"/>
    <w:rsid w:val="008B647D"/>
    <w:rsid w:val="008B70BE"/>
    <w:rsid w:val="008C18BB"/>
    <w:rsid w:val="008C1F85"/>
    <w:rsid w:val="008C28C9"/>
    <w:rsid w:val="008C2B83"/>
    <w:rsid w:val="008C405F"/>
    <w:rsid w:val="008C55D7"/>
    <w:rsid w:val="008C6685"/>
    <w:rsid w:val="008C6C9F"/>
    <w:rsid w:val="008C6FFE"/>
    <w:rsid w:val="008C79B5"/>
    <w:rsid w:val="008D013B"/>
    <w:rsid w:val="008D13D4"/>
    <w:rsid w:val="008D5DAA"/>
    <w:rsid w:val="008D666B"/>
    <w:rsid w:val="008E08AF"/>
    <w:rsid w:val="008E137A"/>
    <w:rsid w:val="008F1AAE"/>
    <w:rsid w:val="00901336"/>
    <w:rsid w:val="0090287C"/>
    <w:rsid w:val="00907C05"/>
    <w:rsid w:val="00910AE4"/>
    <w:rsid w:val="009111BE"/>
    <w:rsid w:val="00912BB2"/>
    <w:rsid w:val="00914DE8"/>
    <w:rsid w:val="009207AB"/>
    <w:rsid w:val="00920CBD"/>
    <w:rsid w:val="009218B3"/>
    <w:rsid w:val="00930A7A"/>
    <w:rsid w:val="00934EA2"/>
    <w:rsid w:val="00937C9C"/>
    <w:rsid w:val="00940AAE"/>
    <w:rsid w:val="00941101"/>
    <w:rsid w:val="00941501"/>
    <w:rsid w:val="0095289B"/>
    <w:rsid w:val="009530E1"/>
    <w:rsid w:val="00957969"/>
    <w:rsid w:val="00961CC1"/>
    <w:rsid w:val="009623AD"/>
    <w:rsid w:val="009637CC"/>
    <w:rsid w:val="009703E7"/>
    <w:rsid w:val="00971493"/>
    <w:rsid w:val="00973119"/>
    <w:rsid w:val="00973C1E"/>
    <w:rsid w:val="00977F7D"/>
    <w:rsid w:val="009820D9"/>
    <w:rsid w:val="0098538D"/>
    <w:rsid w:val="00993318"/>
    <w:rsid w:val="00994D0E"/>
    <w:rsid w:val="009977DC"/>
    <w:rsid w:val="009A3E7F"/>
    <w:rsid w:val="009B0429"/>
    <w:rsid w:val="009B187E"/>
    <w:rsid w:val="009B3355"/>
    <w:rsid w:val="009C389B"/>
    <w:rsid w:val="009C6434"/>
    <w:rsid w:val="009D228F"/>
    <w:rsid w:val="009D2B4D"/>
    <w:rsid w:val="009D3954"/>
    <w:rsid w:val="009D5893"/>
    <w:rsid w:val="009E2F6A"/>
    <w:rsid w:val="009E58AB"/>
    <w:rsid w:val="009E5C1F"/>
    <w:rsid w:val="009E7119"/>
    <w:rsid w:val="009E7649"/>
    <w:rsid w:val="009E76C5"/>
    <w:rsid w:val="009F0AA1"/>
    <w:rsid w:val="009F222A"/>
    <w:rsid w:val="009F3752"/>
    <w:rsid w:val="009F4AEE"/>
    <w:rsid w:val="00A01962"/>
    <w:rsid w:val="00A05E30"/>
    <w:rsid w:val="00A1179D"/>
    <w:rsid w:val="00A11B33"/>
    <w:rsid w:val="00A14C7F"/>
    <w:rsid w:val="00A17720"/>
    <w:rsid w:val="00A20440"/>
    <w:rsid w:val="00A20C92"/>
    <w:rsid w:val="00A233AC"/>
    <w:rsid w:val="00A24974"/>
    <w:rsid w:val="00A300ED"/>
    <w:rsid w:val="00A33682"/>
    <w:rsid w:val="00A33D42"/>
    <w:rsid w:val="00A37C6E"/>
    <w:rsid w:val="00A40C50"/>
    <w:rsid w:val="00A42091"/>
    <w:rsid w:val="00A479AD"/>
    <w:rsid w:val="00A542B3"/>
    <w:rsid w:val="00A5545B"/>
    <w:rsid w:val="00A613FB"/>
    <w:rsid w:val="00A650DE"/>
    <w:rsid w:val="00A66383"/>
    <w:rsid w:val="00A67241"/>
    <w:rsid w:val="00A76A5F"/>
    <w:rsid w:val="00A8007B"/>
    <w:rsid w:val="00A8105E"/>
    <w:rsid w:val="00A81D4C"/>
    <w:rsid w:val="00A83229"/>
    <w:rsid w:val="00A87609"/>
    <w:rsid w:val="00A90BFA"/>
    <w:rsid w:val="00A90EAD"/>
    <w:rsid w:val="00A91A84"/>
    <w:rsid w:val="00A95D26"/>
    <w:rsid w:val="00AB1B84"/>
    <w:rsid w:val="00AB4036"/>
    <w:rsid w:val="00AC0025"/>
    <w:rsid w:val="00AC1C50"/>
    <w:rsid w:val="00AC38B3"/>
    <w:rsid w:val="00AC48CB"/>
    <w:rsid w:val="00AC4F5A"/>
    <w:rsid w:val="00AC54BE"/>
    <w:rsid w:val="00AC5B69"/>
    <w:rsid w:val="00AC7175"/>
    <w:rsid w:val="00AD07DA"/>
    <w:rsid w:val="00AD29CD"/>
    <w:rsid w:val="00AD3007"/>
    <w:rsid w:val="00AD3442"/>
    <w:rsid w:val="00AE42E3"/>
    <w:rsid w:val="00AE728B"/>
    <w:rsid w:val="00AF35D3"/>
    <w:rsid w:val="00AF3895"/>
    <w:rsid w:val="00B02070"/>
    <w:rsid w:val="00B07EA1"/>
    <w:rsid w:val="00B11EF0"/>
    <w:rsid w:val="00B120D4"/>
    <w:rsid w:val="00B15A01"/>
    <w:rsid w:val="00B240B5"/>
    <w:rsid w:val="00B27BF8"/>
    <w:rsid w:val="00B27D94"/>
    <w:rsid w:val="00B35705"/>
    <w:rsid w:val="00B3790A"/>
    <w:rsid w:val="00B411C9"/>
    <w:rsid w:val="00B43B13"/>
    <w:rsid w:val="00B44AAE"/>
    <w:rsid w:val="00B44B06"/>
    <w:rsid w:val="00B547C7"/>
    <w:rsid w:val="00B6057A"/>
    <w:rsid w:val="00B615FA"/>
    <w:rsid w:val="00B661E5"/>
    <w:rsid w:val="00B71654"/>
    <w:rsid w:val="00B71D05"/>
    <w:rsid w:val="00B747AD"/>
    <w:rsid w:val="00B77F67"/>
    <w:rsid w:val="00B84257"/>
    <w:rsid w:val="00B85F18"/>
    <w:rsid w:val="00B868B4"/>
    <w:rsid w:val="00B91042"/>
    <w:rsid w:val="00B923C5"/>
    <w:rsid w:val="00B93B65"/>
    <w:rsid w:val="00B95744"/>
    <w:rsid w:val="00BA11BB"/>
    <w:rsid w:val="00BA1962"/>
    <w:rsid w:val="00BA2C8C"/>
    <w:rsid w:val="00BA3ED2"/>
    <w:rsid w:val="00BA5DAD"/>
    <w:rsid w:val="00BB0F96"/>
    <w:rsid w:val="00BB49A8"/>
    <w:rsid w:val="00BB5E71"/>
    <w:rsid w:val="00BC0ADE"/>
    <w:rsid w:val="00BC4175"/>
    <w:rsid w:val="00BC46AF"/>
    <w:rsid w:val="00BC62DF"/>
    <w:rsid w:val="00BD1D4F"/>
    <w:rsid w:val="00BD35D8"/>
    <w:rsid w:val="00BD789E"/>
    <w:rsid w:val="00BE0B57"/>
    <w:rsid w:val="00BE2FB6"/>
    <w:rsid w:val="00BE3817"/>
    <w:rsid w:val="00BE4953"/>
    <w:rsid w:val="00BE606E"/>
    <w:rsid w:val="00BE68C3"/>
    <w:rsid w:val="00BE7D3D"/>
    <w:rsid w:val="00BF22CB"/>
    <w:rsid w:val="00BF3B12"/>
    <w:rsid w:val="00BF46F8"/>
    <w:rsid w:val="00BF512E"/>
    <w:rsid w:val="00BF67EE"/>
    <w:rsid w:val="00BF7530"/>
    <w:rsid w:val="00C00F51"/>
    <w:rsid w:val="00C0109D"/>
    <w:rsid w:val="00C072A7"/>
    <w:rsid w:val="00C11BCD"/>
    <w:rsid w:val="00C14491"/>
    <w:rsid w:val="00C160B4"/>
    <w:rsid w:val="00C2015F"/>
    <w:rsid w:val="00C26F11"/>
    <w:rsid w:val="00C27A3A"/>
    <w:rsid w:val="00C35F98"/>
    <w:rsid w:val="00C36D01"/>
    <w:rsid w:val="00C511D4"/>
    <w:rsid w:val="00C5143C"/>
    <w:rsid w:val="00C517CF"/>
    <w:rsid w:val="00C556C2"/>
    <w:rsid w:val="00C60541"/>
    <w:rsid w:val="00C607A4"/>
    <w:rsid w:val="00C639CE"/>
    <w:rsid w:val="00C67B14"/>
    <w:rsid w:val="00C77C8A"/>
    <w:rsid w:val="00C80BB1"/>
    <w:rsid w:val="00C8123E"/>
    <w:rsid w:val="00C84219"/>
    <w:rsid w:val="00C84B73"/>
    <w:rsid w:val="00C865A7"/>
    <w:rsid w:val="00C86CE8"/>
    <w:rsid w:val="00C87579"/>
    <w:rsid w:val="00C87B7C"/>
    <w:rsid w:val="00C94067"/>
    <w:rsid w:val="00C952BA"/>
    <w:rsid w:val="00C97904"/>
    <w:rsid w:val="00CA3404"/>
    <w:rsid w:val="00CA6CC9"/>
    <w:rsid w:val="00CA7753"/>
    <w:rsid w:val="00CB1231"/>
    <w:rsid w:val="00CB4CC3"/>
    <w:rsid w:val="00CB583F"/>
    <w:rsid w:val="00CB7D8A"/>
    <w:rsid w:val="00CC37A3"/>
    <w:rsid w:val="00CD00DE"/>
    <w:rsid w:val="00CD01B4"/>
    <w:rsid w:val="00CD052A"/>
    <w:rsid w:val="00CD0CFB"/>
    <w:rsid w:val="00CD32D7"/>
    <w:rsid w:val="00CE1504"/>
    <w:rsid w:val="00CF5001"/>
    <w:rsid w:val="00D030F9"/>
    <w:rsid w:val="00D03673"/>
    <w:rsid w:val="00D04877"/>
    <w:rsid w:val="00D12A4D"/>
    <w:rsid w:val="00D16B50"/>
    <w:rsid w:val="00D21ACF"/>
    <w:rsid w:val="00D234D6"/>
    <w:rsid w:val="00D263DA"/>
    <w:rsid w:val="00D31BBB"/>
    <w:rsid w:val="00D32037"/>
    <w:rsid w:val="00D33F87"/>
    <w:rsid w:val="00D35679"/>
    <w:rsid w:val="00D35C9A"/>
    <w:rsid w:val="00D42937"/>
    <w:rsid w:val="00D469C9"/>
    <w:rsid w:val="00D51A59"/>
    <w:rsid w:val="00D56F84"/>
    <w:rsid w:val="00D636EC"/>
    <w:rsid w:val="00D63AB3"/>
    <w:rsid w:val="00D63C8E"/>
    <w:rsid w:val="00D643BA"/>
    <w:rsid w:val="00D7061C"/>
    <w:rsid w:val="00D709A1"/>
    <w:rsid w:val="00D70F8E"/>
    <w:rsid w:val="00D7487C"/>
    <w:rsid w:val="00D77721"/>
    <w:rsid w:val="00D855EB"/>
    <w:rsid w:val="00D9672E"/>
    <w:rsid w:val="00DA1200"/>
    <w:rsid w:val="00DA2678"/>
    <w:rsid w:val="00DA6584"/>
    <w:rsid w:val="00DA7363"/>
    <w:rsid w:val="00DB12F6"/>
    <w:rsid w:val="00DB1FB4"/>
    <w:rsid w:val="00DB7C4B"/>
    <w:rsid w:val="00DC03AA"/>
    <w:rsid w:val="00DC064E"/>
    <w:rsid w:val="00DC3C84"/>
    <w:rsid w:val="00DC3CB7"/>
    <w:rsid w:val="00DC3EBF"/>
    <w:rsid w:val="00DD0EDF"/>
    <w:rsid w:val="00DD274E"/>
    <w:rsid w:val="00DD52B8"/>
    <w:rsid w:val="00DD5359"/>
    <w:rsid w:val="00DD61B9"/>
    <w:rsid w:val="00DD70ED"/>
    <w:rsid w:val="00DD7450"/>
    <w:rsid w:val="00DE1AA8"/>
    <w:rsid w:val="00DE20D9"/>
    <w:rsid w:val="00DE2F1F"/>
    <w:rsid w:val="00DE5A42"/>
    <w:rsid w:val="00DF5CFF"/>
    <w:rsid w:val="00DF6223"/>
    <w:rsid w:val="00E04C2A"/>
    <w:rsid w:val="00E0599C"/>
    <w:rsid w:val="00E06738"/>
    <w:rsid w:val="00E0739C"/>
    <w:rsid w:val="00E1129A"/>
    <w:rsid w:val="00E12F6A"/>
    <w:rsid w:val="00E13766"/>
    <w:rsid w:val="00E21D3D"/>
    <w:rsid w:val="00E22D0F"/>
    <w:rsid w:val="00E23096"/>
    <w:rsid w:val="00E315D7"/>
    <w:rsid w:val="00E34FD1"/>
    <w:rsid w:val="00E40F48"/>
    <w:rsid w:val="00E449F9"/>
    <w:rsid w:val="00E46B46"/>
    <w:rsid w:val="00E50293"/>
    <w:rsid w:val="00E563A2"/>
    <w:rsid w:val="00E60D2B"/>
    <w:rsid w:val="00E61F0E"/>
    <w:rsid w:val="00E620B0"/>
    <w:rsid w:val="00E65752"/>
    <w:rsid w:val="00E65A4E"/>
    <w:rsid w:val="00E705CC"/>
    <w:rsid w:val="00E708DC"/>
    <w:rsid w:val="00E70F19"/>
    <w:rsid w:val="00E73BA9"/>
    <w:rsid w:val="00E760A3"/>
    <w:rsid w:val="00E80296"/>
    <w:rsid w:val="00E8095D"/>
    <w:rsid w:val="00E825B4"/>
    <w:rsid w:val="00E830D8"/>
    <w:rsid w:val="00E90791"/>
    <w:rsid w:val="00E90E92"/>
    <w:rsid w:val="00EB36DB"/>
    <w:rsid w:val="00EB3B27"/>
    <w:rsid w:val="00EB4FC3"/>
    <w:rsid w:val="00EB73EF"/>
    <w:rsid w:val="00EC1CA6"/>
    <w:rsid w:val="00EC43A6"/>
    <w:rsid w:val="00EC5898"/>
    <w:rsid w:val="00EC6C17"/>
    <w:rsid w:val="00EC7CA2"/>
    <w:rsid w:val="00ED1371"/>
    <w:rsid w:val="00ED4625"/>
    <w:rsid w:val="00EE0617"/>
    <w:rsid w:val="00EE134B"/>
    <w:rsid w:val="00EE56A1"/>
    <w:rsid w:val="00EE6D8E"/>
    <w:rsid w:val="00EF0062"/>
    <w:rsid w:val="00EF0BA2"/>
    <w:rsid w:val="00EF21A8"/>
    <w:rsid w:val="00EF2567"/>
    <w:rsid w:val="00EF5045"/>
    <w:rsid w:val="00EF603C"/>
    <w:rsid w:val="00F04D7D"/>
    <w:rsid w:val="00F07AB1"/>
    <w:rsid w:val="00F11334"/>
    <w:rsid w:val="00F15024"/>
    <w:rsid w:val="00F21140"/>
    <w:rsid w:val="00F21ED8"/>
    <w:rsid w:val="00F357C2"/>
    <w:rsid w:val="00F37094"/>
    <w:rsid w:val="00F3767C"/>
    <w:rsid w:val="00F41542"/>
    <w:rsid w:val="00F442F6"/>
    <w:rsid w:val="00F4685F"/>
    <w:rsid w:val="00F474B0"/>
    <w:rsid w:val="00F51BA3"/>
    <w:rsid w:val="00F5337A"/>
    <w:rsid w:val="00F54B2C"/>
    <w:rsid w:val="00F6080C"/>
    <w:rsid w:val="00F63A40"/>
    <w:rsid w:val="00F63E71"/>
    <w:rsid w:val="00F66F57"/>
    <w:rsid w:val="00F714C4"/>
    <w:rsid w:val="00F71CE1"/>
    <w:rsid w:val="00F74A05"/>
    <w:rsid w:val="00F766A3"/>
    <w:rsid w:val="00F834E8"/>
    <w:rsid w:val="00F84366"/>
    <w:rsid w:val="00F87386"/>
    <w:rsid w:val="00F919E9"/>
    <w:rsid w:val="00F9211B"/>
    <w:rsid w:val="00F94B03"/>
    <w:rsid w:val="00F96EF8"/>
    <w:rsid w:val="00FA170C"/>
    <w:rsid w:val="00FB21F8"/>
    <w:rsid w:val="00FB469D"/>
    <w:rsid w:val="00FC156A"/>
    <w:rsid w:val="00FC17B9"/>
    <w:rsid w:val="00FC4A34"/>
    <w:rsid w:val="00FC633B"/>
    <w:rsid w:val="00FD0C01"/>
    <w:rsid w:val="00FD1589"/>
    <w:rsid w:val="00FD1C69"/>
    <w:rsid w:val="00FD2D28"/>
    <w:rsid w:val="00FD3994"/>
    <w:rsid w:val="00FD3F02"/>
    <w:rsid w:val="00FD447F"/>
    <w:rsid w:val="00FE3FAE"/>
    <w:rsid w:val="00FE4EC3"/>
    <w:rsid w:val="00FE628C"/>
    <w:rsid w:val="00FF30B6"/>
    <w:rsid w:val="00FF3DC9"/>
    <w:rsid w:val="00FF785E"/>
    <w:rsid w:val="0120297A"/>
    <w:rsid w:val="032E7528"/>
    <w:rsid w:val="03486E1C"/>
    <w:rsid w:val="04D035F5"/>
    <w:rsid w:val="04E8750E"/>
    <w:rsid w:val="05631B60"/>
    <w:rsid w:val="05C02D3F"/>
    <w:rsid w:val="0A9C7F38"/>
    <w:rsid w:val="0CB4643F"/>
    <w:rsid w:val="0D3E46F3"/>
    <w:rsid w:val="0EDE131C"/>
    <w:rsid w:val="1190322A"/>
    <w:rsid w:val="12766428"/>
    <w:rsid w:val="136A21C4"/>
    <w:rsid w:val="193624D2"/>
    <w:rsid w:val="194A34E1"/>
    <w:rsid w:val="1FAD1F0B"/>
    <w:rsid w:val="213C2F45"/>
    <w:rsid w:val="21734634"/>
    <w:rsid w:val="23CD5478"/>
    <w:rsid w:val="257D3D9E"/>
    <w:rsid w:val="266B379C"/>
    <w:rsid w:val="294F7B5C"/>
    <w:rsid w:val="2A600B5B"/>
    <w:rsid w:val="2F854536"/>
    <w:rsid w:val="30C756D3"/>
    <w:rsid w:val="31ED2DF0"/>
    <w:rsid w:val="32877139"/>
    <w:rsid w:val="3342332F"/>
    <w:rsid w:val="364B5A95"/>
    <w:rsid w:val="39F427EF"/>
    <w:rsid w:val="3BCE58E0"/>
    <w:rsid w:val="3E3B7C3E"/>
    <w:rsid w:val="3E8249A9"/>
    <w:rsid w:val="3E9D1E1B"/>
    <w:rsid w:val="40BD7AC2"/>
    <w:rsid w:val="448554A6"/>
    <w:rsid w:val="465E2BBD"/>
    <w:rsid w:val="48BD54EC"/>
    <w:rsid w:val="4AF22542"/>
    <w:rsid w:val="4CCD2E06"/>
    <w:rsid w:val="4EF265BD"/>
    <w:rsid w:val="4EF83441"/>
    <w:rsid w:val="55DF40C4"/>
    <w:rsid w:val="58D8279F"/>
    <w:rsid w:val="5C3D7AF6"/>
    <w:rsid w:val="624E2EF0"/>
    <w:rsid w:val="63526A81"/>
    <w:rsid w:val="65BF4503"/>
    <w:rsid w:val="6903254C"/>
    <w:rsid w:val="6AA46A38"/>
    <w:rsid w:val="6DFA4688"/>
    <w:rsid w:val="6E9D529F"/>
    <w:rsid w:val="6ECC3532"/>
    <w:rsid w:val="716C2775"/>
    <w:rsid w:val="74784F3A"/>
    <w:rsid w:val="75361C97"/>
    <w:rsid w:val="76126C79"/>
    <w:rsid w:val="76E30B0F"/>
    <w:rsid w:val="771644EE"/>
    <w:rsid w:val="780509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99"/>
    <w:pPr>
      <w:spacing w:after="120"/>
    </w:pPr>
    <w:rPr>
      <w:rFonts w:ascii="等线" w:hAnsi="等线" w:eastAsia="等线" w:cs="等线"/>
    </w:rPr>
  </w:style>
  <w:style w:type="paragraph" w:styleId="7">
    <w:name w:val="Body Text Indent"/>
    <w:basedOn w:val="1"/>
    <w:link w:val="20"/>
    <w:autoRedefine/>
    <w:qFormat/>
    <w:uiPriority w:val="0"/>
    <w:pPr>
      <w:spacing w:line="360" w:lineRule="auto"/>
      <w:ind w:firstLine="555"/>
    </w:pPr>
    <w:rPr>
      <w:rFonts w:eastAsia="仿宋_GB2312"/>
      <w:sz w:val="28"/>
      <w:szCs w:val="20"/>
    </w:rPr>
  </w:style>
  <w:style w:type="paragraph" w:styleId="8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Strong"/>
    <w:basedOn w:val="12"/>
    <w:qFormat/>
    <w:uiPriority w:val="22"/>
    <w:rPr>
      <w:b/>
    </w:rPr>
  </w:style>
  <w:style w:type="character" w:customStyle="1" w:styleId="14">
    <w:name w:val="标题 2 Char"/>
    <w:basedOn w:val="12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5">
    <w:name w:val="页眉 Char"/>
    <w:basedOn w:val="12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2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框文本 Char"/>
    <w:basedOn w:val="12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正文文本缩进 Char"/>
    <w:basedOn w:val="12"/>
    <w:link w:val="7"/>
    <w:autoRedefine/>
    <w:qFormat/>
    <w:uiPriority w:val="0"/>
    <w:rPr>
      <w:rFonts w:ascii="Times New Roman" w:hAnsi="Times New Roman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D9064-0D76-44AB-8CA1-ED88B2317C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1009</Words>
  <Characters>1010</Characters>
  <Lines>3</Lines>
  <Paragraphs>1</Paragraphs>
  <TotalTime>334</TotalTime>
  <ScaleCrop>false</ScaleCrop>
  <LinksUpToDate>false</LinksUpToDate>
  <CharactersWithSpaces>1010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2019-04-25T08:22:00Z</dcterms:created>
  <dc:creator>zzbzyx@126.com</dc:creator>
  <cp:lastModifiedBy>Odetta</cp:lastModifiedBy>
  <cp:lastPrinted>2024-07-22T01:57:00Z</cp:lastPrinted>
  <dcterms:modified xsi:type="dcterms:W3CDTF">2026-02-07T02:51:52Z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FE33A116BBE140B9A1241330998B33C2</vt:lpwstr>
  </property>
  <property fmtid="{D5CDD505-2E9C-101B-9397-08002B2CF9AE}" pid="4" name="KSOTemplateDocerSaveRecord">
    <vt:lpwstr>eyJoZGlkIjoiNTgzYjdmMTQ0YWY5Yjg1MWM1Y2NhZmI2MjRmYWZhYzAiLCJ1c2VySWQiOiIyMjA4ODYyNDcifQ==</vt:lpwstr>
  </property>
</Properties>
</file>