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left"/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lang w:val="en-US" w:eastAsia="zh-CN"/>
        </w:rPr>
        <w:t>麻城市第二幼儿园</w:t>
      </w:r>
    </w:p>
    <w:p>
      <w:pPr>
        <w:spacing w:line="600" w:lineRule="atLeast"/>
        <w:jc w:val="center"/>
        <w:rPr>
          <w:rFonts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招聘报名登记</w:t>
      </w:r>
      <w:r>
        <w:rPr>
          <w:rFonts w:hint="eastAsia" w:ascii="宋体" w:hAnsi="宋体" w:cs="宋体"/>
          <w:b/>
          <w:bCs/>
          <w:sz w:val="44"/>
          <w:szCs w:val="44"/>
        </w:rPr>
        <w:t>表</w:t>
      </w:r>
    </w:p>
    <w:p>
      <w:pPr>
        <w:snapToGrid w:val="0"/>
        <w:spacing w:line="200" w:lineRule="exact"/>
        <w:jc w:val="center"/>
        <w:rPr>
          <w:rFonts w:ascii="仿宋_GB2312" w:hAnsi="Arial" w:eastAsia="仿宋_GB2312" w:cs="Arial"/>
          <w:color w:val="000000"/>
          <w:sz w:val="15"/>
          <w:szCs w:val="15"/>
        </w:rPr>
      </w:pPr>
    </w:p>
    <w:tbl>
      <w:tblPr>
        <w:tblStyle w:val="6"/>
        <w:tblW w:w="8956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73"/>
        <w:gridCol w:w="923"/>
        <w:gridCol w:w="460"/>
        <w:gridCol w:w="636"/>
        <w:gridCol w:w="864"/>
        <w:gridCol w:w="416"/>
        <w:gridCol w:w="1186"/>
        <w:gridCol w:w="15"/>
        <w:gridCol w:w="153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1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姓 名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性 别</w:t>
            </w: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55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应届/社会求职</w:t>
            </w:r>
          </w:p>
        </w:tc>
        <w:tc>
          <w:tcPr>
            <w:tcW w:w="155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1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作时间</w:t>
            </w: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健康状况</w:t>
            </w: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155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1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原工作单位及职务</w:t>
            </w:r>
          </w:p>
        </w:tc>
        <w:tc>
          <w:tcPr>
            <w:tcW w:w="219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熟悉专业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有何专长</w:t>
            </w:r>
          </w:p>
        </w:tc>
        <w:tc>
          <w:tcPr>
            <w:tcW w:w="274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18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学位</w:t>
            </w:r>
          </w:p>
        </w:tc>
        <w:tc>
          <w:tcPr>
            <w:tcW w:w="1096" w:type="dxa"/>
            <w:gridSpan w:val="2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全日制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教育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2376" w:type="dxa"/>
            <w:gridSpan w:val="4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Arial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毕业院校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376" w:type="dxa"/>
            <w:gridSpan w:val="4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在职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教育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2376" w:type="dxa"/>
            <w:gridSpan w:val="4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毕业院校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376" w:type="dxa"/>
            <w:gridSpan w:val="4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家庭住址</w:t>
            </w:r>
          </w:p>
        </w:tc>
        <w:tc>
          <w:tcPr>
            <w:tcW w:w="6947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通讯电话</w:t>
            </w:r>
          </w:p>
        </w:tc>
        <w:tc>
          <w:tcPr>
            <w:tcW w:w="6947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Arial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  <w:t>个</w:t>
            </w:r>
          </w:p>
          <w:p>
            <w:pPr>
              <w:snapToGrid w:val="0"/>
              <w:jc w:val="center"/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  <w:t>工</w:t>
            </w:r>
          </w:p>
          <w:p>
            <w:pPr>
              <w:snapToGrid w:val="0"/>
              <w:jc w:val="center"/>
              <w:rPr>
                <w:rFonts w:hint="default" w:ascii="宋体" w:hAnsi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  <w:t>作</w:t>
            </w:r>
          </w:p>
          <w:p>
            <w:pPr>
              <w:snapToGrid w:val="0"/>
              <w:jc w:val="center"/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  <w:t>简</w:t>
            </w:r>
          </w:p>
          <w:p>
            <w:pPr>
              <w:snapToGrid w:val="0"/>
              <w:jc w:val="center"/>
              <w:rPr>
                <w:rFonts w:hint="default" w:ascii="宋体" w:hAnsi="宋体" w:eastAsia="宋体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08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获得的专业资格证书</w:t>
            </w: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108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个人业绩（荣誉表彰、竞赛课获奖）</w:t>
            </w: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6" w:type="dxa"/>
            <w:gridSpan w:val="2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家庭主要成员</w:t>
            </w: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161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</w:pPr>
          </w:p>
        </w:tc>
        <w:tc>
          <w:tcPr>
            <w:tcW w:w="161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</w:pP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6" w:type="dxa"/>
            <w:gridSpan w:val="2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08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诚信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本人郑重承诺：此表我已完整填写，所填个人信息均属实，所提供的材料真实有效，符合应聘岗位所需的资格条件。</w:t>
            </w:r>
          </w:p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如信息填写不完整或有不实之处，出现所有后果由本人承担。</w:t>
            </w:r>
          </w:p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本人签名：</w:t>
            </w:r>
          </w:p>
          <w:p>
            <w:pPr>
              <w:snapToGrid w:val="0"/>
              <w:ind w:firstLine="56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08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应聘资格审查意见</w:t>
            </w: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经审查：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符合应聘资格条件</w:t>
            </w:r>
          </w:p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不符合应聘资格条件</w:t>
            </w:r>
          </w:p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审查人：</w:t>
            </w:r>
          </w:p>
          <w:p>
            <w:pPr>
              <w:snapToGrid w:val="0"/>
              <w:ind w:firstLine="56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08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7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ind w:firstLine="56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851" w:left="1418" w:header="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M0OTUyYzRlN2Y2NTcwYTI5YjYwYmZiYWQ5NDkyMjQifQ=="/>
  </w:docVars>
  <w:rsids>
    <w:rsidRoot w:val="00A3441C"/>
    <w:rsid w:val="000020FB"/>
    <w:rsid w:val="0006118E"/>
    <w:rsid w:val="0009132F"/>
    <w:rsid w:val="000A0E7F"/>
    <w:rsid w:val="000B1627"/>
    <w:rsid w:val="000C1C36"/>
    <w:rsid w:val="000C4131"/>
    <w:rsid w:val="00105C7D"/>
    <w:rsid w:val="00127621"/>
    <w:rsid w:val="00137F65"/>
    <w:rsid w:val="00142B51"/>
    <w:rsid w:val="0015601F"/>
    <w:rsid w:val="00162634"/>
    <w:rsid w:val="00177BCE"/>
    <w:rsid w:val="001C5931"/>
    <w:rsid w:val="001E1F17"/>
    <w:rsid w:val="001E419E"/>
    <w:rsid w:val="001E51A1"/>
    <w:rsid w:val="00264849"/>
    <w:rsid w:val="00266FAC"/>
    <w:rsid w:val="00272EB1"/>
    <w:rsid w:val="002A3581"/>
    <w:rsid w:val="002A5FF0"/>
    <w:rsid w:val="002F3E65"/>
    <w:rsid w:val="002F5ADB"/>
    <w:rsid w:val="002F6BAB"/>
    <w:rsid w:val="003034D4"/>
    <w:rsid w:val="00314293"/>
    <w:rsid w:val="00314CCA"/>
    <w:rsid w:val="0031752D"/>
    <w:rsid w:val="00335C7C"/>
    <w:rsid w:val="00380740"/>
    <w:rsid w:val="003B3D49"/>
    <w:rsid w:val="003C0E2D"/>
    <w:rsid w:val="003E18E8"/>
    <w:rsid w:val="003F773B"/>
    <w:rsid w:val="004044E2"/>
    <w:rsid w:val="0041603A"/>
    <w:rsid w:val="004808AD"/>
    <w:rsid w:val="004B4F09"/>
    <w:rsid w:val="004B61D1"/>
    <w:rsid w:val="004B72F2"/>
    <w:rsid w:val="004C75C2"/>
    <w:rsid w:val="004E30B2"/>
    <w:rsid w:val="004E5772"/>
    <w:rsid w:val="004F7158"/>
    <w:rsid w:val="00515009"/>
    <w:rsid w:val="00537534"/>
    <w:rsid w:val="00547ADD"/>
    <w:rsid w:val="00547BB7"/>
    <w:rsid w:val="005637DB"/>
    <w:rsid w:val="005809D6"/>
    <w:rsid w:val="005B534D"/>
    <w:rsid w:val="005B6B5E"/>
    <w:rsid w:val="005D2ED4"/>
    <w:rsid w:val="005F29DC"/>
    <w:rsid w:val="00600334"/>
    <w:rsid w:val="006139FD"/>
    <w:rsid w:val="00640BD8"/>
    <w:rsid w:val="00644D23"/>
    <w:rsid w:val="00653CEB"/>
    <w:rsid w:val="006B4D30"/>
    <w:rsid w:val="006B76CC"/>
    <w:rsid w:val="006F6056"/>
    <w:rsid w:val="00701A0C"/>
    <w:rsid w:val="00702837"/>
    <w:rsid w:val="00712539"/>
    <w:rsid w:val="007149E5"/>
    <w:rsid w:val="00725D2D"/>
    <w:rsid w:val="00726A84"/>
    <w:rsid w:val="007310CB"/>
    <w:rsid w:val="007770A8"/>
    <w:rsid w:val="0078588B"/>
    <w:rsid w:val="00785A85"/>
    <w:rsid w:val="00792E89"/>
    <w:rsid w:val="007D6CCF"/>
    <w:rsid w:val="007F5DAC"/>
    <w:rsid w:val="008110DF"/>
    <w:rsid w:val="00816740"/>
    <w:rsid w:val="008209F3"/>
    <w:rsid w:val="00853856"/>
    <w:rsid w:val="00865898"/>
    <w:rsid w:val="00866B51"/>
    <w:rsid w:val="008962AD"/>
    <w:rsid w:val="008B1B51"/>
    <w:rsid w:val="008D7A6A"/>
    <w:rsid w:val="008E39AC"/>
    <w:rsid w:val="008E501D"/>
    <w:rsid w:val="00922E87"/>
    <w:rsid w:val="0092323C"/>
    <w:rsid w:val="00953788"/>
    <w:rsid w:val="00957F38"/>
    <w:rsid w:val="00976842"/>
    <w:rsid w:val="009935A6"/>
    <w:rsid w:val="009B1F29"/>
    <w:rsid w:val="009B4B21"/>
    <w:rsid w:val="009C061F"/>
    <w:rsid w:val="009C2AB7"/>
    <w:rsid w:val="009D4CB5"/>
    <w:rsid w:val="009F6211"/>
    <w:rsid w:val="00A1696C"/>
    <w:rsid w:val="00A31F0D"/>
    <w:rsid w:val="00A3441C"/>
    <w:rsid w:val="00A41660"/>
    <w:rsid w:val="00A532DF"/>
    <w:rsid w:val="00A72538"/>
    <w:rsid w:val="00A8413F"/>
    <w:rsid w:val="00A86E2E"/>
    <w:rsid w:val="00AA0607"/>
    <w:rsid w:val="00AA2E31"/>
    <w:rsid w:val="00AA34E1"/>
    <w:rsid w:val="00AC3340"/>
    <w:rsid w:val="00AE6503"/>
    <w:rsid w:val="00AF58D0"/>
    <w:rsid w:val="00AF7164"/>
    <w:rsid w:val="00B2162C"/>
    <w:rsid w:val="00B44B48"/>
    <w:rsid w:val="00B62AAC"/>
    <w:rsid w:val="00BA252F"/>
    <w:rsid w:val="00BA583B"/>
    <w:rsid w:val="00BB28EB"/>
    <w:rsid w:val="00BB3A74"/>
    <w:rsid w:val="00BE1409"/>
    <w:rsid w:val="00BE316B"/>
    <w:rsid w:val="00BF6B34"/>
    <w:rsid w:val="00C05049"/>
    <w:rsid w:val="00C54C75"/>
    <w:rsid w:val="00C72E3D"/>
    <w:rsid w:val="00C73B7E"/>
    <w:rsid w:val="00CB40C1"/>
    <w:rsid w:val="00CC10EE"/>
    <w:rsid w:val="00CD13B1"/>
    <w:rsid w:val="00CD4922"/>
    <w:rsid w:val="00D071D1"/>
    <w:rsid w:val="00D109D1"/>
    <w:rsid w:val="00D2162E"/>
    <w:rsid w:val="00D738B8"/>
    <w:rsid w:val="00D87E9B"/>
    <w:rsid w:val="00D91A88"/>
    <w:rsid w:val="00D93637"/>
    <w:rsid w:val="00DA51E4"/>
    <w:rsid w:val="00DB4BEB"/>
    <w:rsid w:val="00DB6F55"/>
    <w:rsid w:val="00DC08DB"/>
    <w:rsid w:val="00DE27BB"/>
    <w:rsid w:val="00E01E33"/>
    <w:rsid w:val="00E40756"/>
    <w:rsid w:val="00E466C4"/>
    <w:rsid w:val="00E831D0"/>
    <w:rsid w:val="00E96E87"/>
    <w:rsid w:val="00EA1604"/>
    <w:rsid w:val="00EA6C7E"/>
    <w:rsid w:val="00EB3A28"/>
    <w:rsid w:val="00EB4E20"/>
    <w:rsid w:val="00EF2557"/>
    <w:rsid w:val="00F05078"/>
    <w:rsid w:val="00F210EF"/>
    <w:rsid w:val="00F319E1"/>
    <w:rsid w:val="00F333F3"/>
    <w:rsid w:val="00F408DA"/>
    <w:rsid w:val="00F529A4"/>
    <w:rsid w:val="00F607A7"/>
    <w:rsid w:val="00F92456"/>
    <w:rsid w:val="00FA0789"/>
    <w:rsid w:val="00FC6A1B"/>
    <w:rsid w:val="00FC721F"/>
    <w:rsid w:val="00FF4F03"/>
    <w:rsid w:val="00FF66CF"/>
    <w:rsid w:val="0BA777A9"/>
    <w:rsid w:val="0FB12174"/>
    <w:rsid w:val="0FCE7321"/>
    <w:rsid w:val="24D462D4"/>
    <w:rsid w:val="350D5261"/>
    <w:rsid w:val="35592D50"/>
    <w:rsid w:val="42E10239"/>
    <w:rsid w:val="42F76E25"/>
    <w:rsid w:val="4AD50E83"/>
    <w:rsid w:val="4AED1381"/>
    <w:rsid w:val="4C983C57"/>
    <w:rsid w:val="4FB85A3F"/>
    <w:rsid w:val="4FBA45A8"/>
    <w:rsid w:val="53D35543"/>
    <w:rsid w:val="58C910B6"/>
    <w:rsid w:val="5A7E2928"/>
    <w:rsid w:val="61885C28"/>
    <w:rsid w:val="77821604"/>
    <w:rsid w:val="7DCD30C7"/>
    <w:rsid w:val="7F37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288</Words>
  <Characters>288</Characters>
  <Lines>7</Lines>
  <Paragraphs>2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2021-04-13T02:58:00Z</dcterms:created>
  <dc:creator>User</dc:creator>
  <cp:lastModifiedBy>～lydia</cp:lastModifiedBy>
  <dcterms:modified xsi:type="dcterms:W3CDTF">2023-07-10T03:36:37Z</dcterms:modified>
  <dc:title>干 部 任 免 审 批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7D2B96D02F4B4B65827323F8DD41214A</vt:lpwstr>
  </property>
</Properties>
</file>