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9C7E"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云南交通职业技术学院20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年高层次人才招聘报名表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108"/>
        <w:gridCol w:w="601"/>
        <w:gridCol w:w="443"/>
        <w:gridCol w:w="24"/>
        <w:gridCol w:w="588"/>
        <w:gridCol w:w="504"/>
        <w:gridCol w:w="36"/>
        <w:gridCol w:w="248"/>
        <w:gridCol w:w="868"/>
        <w:gridCol w:w="124"/>
        <w:gridCol w:w="284"/>
        <w:gridCol w:w="141"/>
        <w:gridCol w:w="1107"/>
        <w:gridCol w:w="216"/>
        <w:gridCol w:w="48"/>
        <w:gridCol w:w="1392"/>
      </w:tblGrid>
      <w:tr w14:paraId="1765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4E50D0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71143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02DF44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 w14:paraId="605D81F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83B7D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70AF3B1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1470E8A6">
            <w:pPr>
              <w:jc w:val="center"/>
            </w:pPr>
          </w:p>
          <w:p w14:paraId="3AD34F36">
            <w:pPr>
              <w:jc w:val="center"/>
            </w:pPr>
          </w:p>
          <w:p w14:paraId="5E25BFEB">
            <w:pPr>
              <w:jc w:val="center"/>
            </w:pPr>
          </w:p>
          <w:p w14:paraId="5EB6EBB5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7A84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DC1392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8F39EC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2492C25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 w14:paraId="739075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D6B70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20DFB2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43F86B57">
            <w:pPr>
              <w:jc w:val="center"/>
            </w:pPr>
          </w:p>
        </w:tc>
      </w:tr>
      <w:tr w14:paraId="537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31D23D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 w14:paraId="7B29071B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D5F75F4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003D90B8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096C2BBF">
            <w:pPr>
              <w:jc w:val="center"/>
            </w:pPr>
          </w:p>
        </w:tc>
      </w:tr>
      <w:tr w14:paraId="08E4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2D46F4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 w14:paraId="1ED7AD79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DD9283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38EF169A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2FF52EAE">
            <w:pPr>
              <w:jc w:val="center"/>
            </w:pPr>
          </w:p>
        </w:tc>
      </w:tr>
      <w:tr w14:paraId="6698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46E0D27">
            <w:pPr>
              <w:ind w:left="-107" w:leftChars="-5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 w14:paraId="451F8EDF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D87184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05C5FFA8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6DEF104A">
            <w:pPr>
              <w:jc w:val="center"/>
            </w:pPr>
          </w:p>
        </w:tc>
      </w:tr>
      <w:tr w14:paraId="1048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B5E2BD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 w14:paraId="59584F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3BD62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6"/>
            <w:shd w:val="clear" w:color="auto" w:fill="auto"/>
            <w:vAlign w:val="center"/>
          </w:tcPr>
          <w:p w14:paraId="7E95737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06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853FA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 w14:paraId="5DD6E14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 w14:paraId="7124AD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7B9DD11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5A4495C1">
            <w:pPr>
              <w:jc w:val="center"/>
            </w:pPr>
          </w:p>
          <w:p w14:paraId="2562710E">
            <w:pPr>
              <w:jc w:val="center"/>
            </w:pPr>
          </w:p>
        </w:tc>
      </w:tr>
      <w:tr w14:paraId="6DB6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5DA35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 w14:paraId="708AE5E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2EFA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F30E7D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2ADA670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</w:tcPr>
          <w:p w14:paraId="3B5DF9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9"/>
            <w:shd w:val="clear" w:color="auto" w:fill="auto"/>
            <w:vAlign w:val="center"/>
          </w:tcPr>
          <w:p w14:paraId="6AC8E4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02D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76AF0F5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  <w:p w14:paraId="27E26B6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5F0B26E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248D8C5A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59DCE7C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4A38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94D2AB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18A0FE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22FB1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3E0F56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C6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3B8C4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45785D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36C033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2615E6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5C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D12B03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7B72D02C">
            <w:pPr>
              <w:jc w:val="center"/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4B7E6DBE">
            <w:pPr>
              <w:jc w:val="center"/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469ED8BF">
            <w:pPr>
              <w:jc w:val="center"/>
            </w:pPr>
          </w:p>
        </w:tc>
      </w:tr>
      <w:tr w14:paraId="71F9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1FD9A16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030ABC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764322D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3E7F005C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3D82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96534E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0A38D1A6"/>
        </w:tc>
        <w:tc>
          <w:tcPr>
            <w:tcW w:w="3119" w:type="dxa"/>
            <w:gridSpan w:val="9"/>
            <w:shd w:val="clear" w:color="auto" w:fill="auto"/>
          </w:tcPr>
          <w:p w14:paraId="4F61D0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311820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85A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C76A42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613375B8"/>
        </w:tc>
        <w:tc>
          <w:tcPr>
            <w:tcW w:w="3119" w:type="dxa"/>
            <w:gridSpan w:val="9"/>
            <w:shd w:val="clear" w:color="auto" w:fill="auto"/>
          </w:tcPr>
          <w:p w14:paraId="723A8BB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0AE5F4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81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2F51E5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6D27E8B5"/>
        </w:tc>
        <w:tc>
          <w:tcPr>
            <w:tcW w:w="3119" w:type="dxa"/>
            <w:gridSpan w:val="9"/>
            <w:shd w:val="clear" w:color="auto" w:fill="auto"/>
          </w:tcPr>
          <w:p w14:paraId="756150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4011B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0D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41D03B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60EF3A3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14:paraId="69943E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12A14A3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95428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4C9B99B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78DACF5">
            <w:pPr>
              <w:rPr>
                <w:rFonts w:ascii="宋体" w:hAnsi="宋体"/>
                <w:szCs w:val="21"/>
              </w:rPr>
            </w:pPr>
          </w:p>
        </w:tc>
      </w:tr>
      <w:tr w14:paraId="1AB3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A44E5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C1D5F6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14:paraId="1F939C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1058C2B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70455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10B58FF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159C7DC">
            <w:pPr>
              <w:rPr>
                <w:rFonts w:ascii="宋体" w:hAnsi="宋体"/>
                <w:szCs w:val="21"/>
              </w:rPr>
            </w:pPr>
          </w:p>
        </w:tc>
      </w:tr>
      <w:tr w14:paraId="7FCB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966B4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ECC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6944" w:type="dxa"/>
            <w:gridSpan w:val="17"/>
            <w:shd w:val="clear" w:color="auto" w:fill="auto"/>
            <w:vAlign w:val="center"/>
          </w:tcPr>
          <w:p w14:paraId="50356856">
            <w:pPr>
              <w:rPr>
                <w:rFonts w:ascii="宋体" w:hAnsi="宋体"/>
                <w:szCs w:val="21"/>
              </w:rPr>
            </w:pPr>
          </w:p>
        </w:tc>
      </w:tr>
      <w:tr w14:paraId="00A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A4B99F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子女情况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 w14:paraId="2FA3C1B9">
            <w:pPr>
              <w:rPr>
                <w:rFonts w:ascii="宋体" w:hAnsi="宋体"/>
                <w:szCs w:val="21"/>
              </w:rPr>
            </w:pPr>
          </w:p>
        </w:tc>
      </w:tr>
      <w:tr w14:paraId="7A57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444BDB1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5471DA8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论文、著作等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2A9F976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3A556A2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4DCA5AA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期刊类别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541566D2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0136E50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发表时间</w:t>
            </w:r>
          </w:p>
        </w:tc>
      </w:tr>
      <w:tr w14:paraId="181C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2E22BAB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3869E8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8471F02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6D2F74B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520F2F1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D93DDF2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0FD573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D0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922EE4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6EDE9899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A5FB4BE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45D5DDE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736E59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7F0EFD0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6C3BF19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7BC6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24FF6EB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2C59D2A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6A7D064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1D3476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1AA0590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57EEECE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274748B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1712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7F38A5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35DA1F7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科研项目、横向课题等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65965F7A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566A1C0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69B5788E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项目级别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2E80308F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3B2A8C3C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经费配套</w:t>
            </w:r>
          </w:p>
        </w:tc>
      </w:tr>
      <w:tr w14:paraId="39AA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5A38560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5964339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614B99FF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83162C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72B6B8B8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4E4A9A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2892361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296A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0C67616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784AD2F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83BC75C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26EFB6E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7DF53201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EE9C0C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4EA8AC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7776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BA3BFD1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05C3941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5FA2FFC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1AF9391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EB58E28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697B79A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057799B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6887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808C8D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3085EA0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 w14:paraId="4B5831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7C43D1F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7D706AB2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作品编号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448C4508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作品类别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0AB9CA9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4B1C978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发布时间</w:t>
            </w:r>
          </w:p>
        </w:tc>
      </w:tr>
      <w:tr w14:paraId="2BA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356B69DF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685F61A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3717071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4E684A1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205B77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AB5EDDF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CD6F92C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3F74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2B7A85D0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6C1663F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CB3706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6B836DDE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7300E84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37D612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471772E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4AE6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48FCDA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0F96302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22B647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62D8047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27410C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6066626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33BBBDF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4484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43E67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71EEDC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15DE2D8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8"/>
            <w:shd w:val="clear" w:color="auto" w:fill="auto"/>
          </w:tcPr>
          <w:p w14:paraId="59BA68F5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 w14:paraId="6B8B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5B4F33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942B51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8"/>
            <w:shd w:val="clear" w:color="auto" w:fill="auto"/>
          </w:tcPr>
          <w:p w14:paraId="4726B7B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 w14:paraId="4871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78" w:type="dxa"/>
            <w:shd w:val="clear" w:color="auto" w:fill="auto"/>
            <w:vAlign w:val="center"/>
          </w:tcPr>
          <w:p w14:paraId="6363F0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E053E0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</w:p>
          <w:p w14:paraId="65DDDC4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8280" w:type="dxa"/>
            <w:gridSpan w:val="18"/>
            <w:shd w:val="clear" w:color="auto" w:fill="auto"/>
          </w:tcPr>
          <w:p w14:paraId="3746783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2639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8837C8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2998174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8"/>
            <w:shd w:val="clear" w:color="auto" w:fill="auto"/>
          </w:tcPr>
          <w:p w14:paraId="512FEA83"/>
        </w:tc>
      </w:tr>
    </w:tbl>
    <w:p w14:paraId="1111C069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 w14:paraId="0C4096CA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2、此表基本格式请勿更改，没有的项请填无，如表格空间不足可另外加行或加页。</w:t>
      </w:r>
    </w:p>
    <w:p w14:paraId="720E8CC9"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 w:val="18"/>
          <w:szCs w:val="18"/>
        </w:rPr>
        <w:t>3、应聘人员将此表电子版连同其他材料发</w:t>
      </w:r>
      <w:r>
        <w:rPr>
          <w:rFonts w:hint="eastAsia" w:ascii="宋体" w:hAnsi="宋体"/>
          <w:sz w:val="18"/>
          <w:szCs w:val="18"/>
          <w:lang w:eastAsia="zh-CN"/>
        </w:rPr>
        <w:t>学校对应</w:t>
      </w:r>
      <w:r>
        <w:rPr>
          <w:rFonts w:hint="eastAsia" w:ascii="宋体" w:hAnsi="宋体"/>
          <w:sz w:val="18"/>
          <w:szCs w:val="18"/>
        </w:rPr>
        <w:t>邮箱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038E95-5278-4A49-95EA-91E018322A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CD8AD0-00BC-441A-AE65-66F588A5D3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diYzA1NDBmOTlmM2Y4ZmRmZTg1NTI1YTQ1YmFlYzIifQ=="/>
  </w:docVars>
  <w:rsids>
    <w:rsidRoot w:val="00000000"/>
    <w:rsid w:val="0AAC0660"/>
    <w:rsid w:val="15396F94"/>
    <w:rsid w:val="1BF24573"/>
    <w:rsid w:val="257D2ECD"/>
    <w:rsid w:val="2FD61B58"/>
    <w:rsid w:val="370945C1"/>
    <w:rsid w:val="389063F2"/>
    <w:rsid w:val="39C24EFB"/>
    <w:rsid w:val="39DC7D6B"/>
    <w:rsid w:val="3A12378C"/>
    <w:rsid w:val="3DAE7C70"/>
    <w:rsid w:val="3DDF607B"/>
    <w:rsid w:val="42024A2E"/>
    <w:rsid w:val="44D426B2"/>
    <w:rsid w:val="491A265E"/>
    <w:rsid w:val="4AE271AB"/>
    <w:rsid w:val="5181771E"/>
    <w:rsid w:val="5CDC7EFE"/>
    <w:rsid w:val="5D9B1B67"/>
    <w:rsid w:val="60EF5D26"/>
    <w:rsid w:val="64354398"/>
    <w:rsid w:val="65E7150F"/>
    <w:rsid w:val="67127B8E"/>
    <w:rsid w:val="72DA6836"/>
    <w:rsid w:val="7EE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430</Characters>
  <Paragraphs>153</Paragraphs>
  <TotalTime>1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雷溪莹</cp:lastModifiedBy>
  <cp:lastPrinted>2022-04-22T01:39:00Z</cp:lastPrinted>
  <dcterms:modified xsi:type="dcterms:W3CDTF">2026-01-27T07:01:45Z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2022068167ee4747a3f9783e9dcb69a5_22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eyJoZGlkIjoiMWRkY2M4ODVkZDZhMDAwOTY3OWQzOWJmY2U3YWE2MjAiLCJ1c2VySWQiOiIxNTE0NTQzMDU3In0=</vt:lpwstr>
  </property>
</Properties>
</file>