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617D">
      <w:pPr>
        <w:pStyle w:val="4"/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0"/>
          <w:sz w:val="32"/>
          <w:szCs w:val="32"/>
          <w:lang w:val="en-US" w:eastAsia="zh-CN"/>
        </w:rPr>
        <w:t>附件3</w:t>
      </w:r>
    </w:p>
    <w:p w14:paraId="1E7A91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2"/>
          <w:sz w:val="36"/>
          <w:szCs w:val="36"/>
          <w:lang w:val="en-US" w:eastAsia="zh-CN"/>
        </w:rPr>
        <w:t>弥勒市产业发展集团有限公司</w:t>
      </w:r>
    </w:p>
    <w:p w14:paraId="519C71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2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</w:rPr>
        <w:t>亲属回避承诺书</w:t>
      </w:r>
    </w:p>
    <w:tbl>
      <w:tblPr>
        <w:tblStyle w:val="5"/>
        <w:tblW w:w="9690" w:type="dxa"/>
        <w:tblInd w:w="-5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302"/>
        <w:gridCol w:w="945"/>
        <w:gridCol w:w="675"/>
        <w:gridCol w:w="600"/>
        <w:gridCol w:w="525"/>
        <w:gridCol w:w="1582"/>
        <w:gridCol w:w="1316"/>
        <w:gridCol w:w="2306"/>
      </w:tblGrid>
      <w:tr w14:paraId="264D8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39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3AC6A3D3">
            <w:pPr>
              <w:spacing w:before="189" w:line="22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1A1911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10" w:space="0"/>
            </w:tcBorders>
            <w:noWrap w:val="0"/>
            <w:vAlign w:val="top"/>
          </w:tcPr>
          <w:p w14:paraId="70BE1A32">
            <w:pPr>
              <w:spacing w:before="188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0611CF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000000" w:sz="10" w:space="0"/>
            </w:tcBorders>
            <w:noWrap w:val="0"/>
            <w:vAlign w:val="top"/>
          </w:tcPr>
          <w:p w14:paraId="76A8EE47">
            <w:pPr>
              <w:spacing w:before="189" w:line="22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96"/>
                <w:sz w:val="24"/>
                <w:szCs w:val="24"/>
              </w:rPr>
              <w:t>身份证号码</w:t>
            </w:r>
          </w:p>
        </w:tc>
        <w:tc>
          <w:tcPr>
            <w:tcW w:w="3622" w:type="dxa"/>
            <w:gridSpan w:val="2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5CCB6B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D956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39" w:type="dxa"/>
            <w:tcBorders>
              <w:left w:val="single" w:color="000000" w:sz="10" w:space="0"/>
            </w:tcBorders>
            <w:noWrap w:val="0"/>
            <w:vAlign w:val="center"/>
          </w:tcPr>
          <w:p w14:paraId="67FAB210">
            <w:pPr>
              <w:spacing w:before="145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应聘岗位</w:t>
            </w:r>
          </w:p>
        </w:tc>
        <w:tc>
          <w:tcPr>
            <w:tcW w:w="8251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548FFD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B25C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9ACF87F">
            <w:pPr>
              <w:spacing w:before="99" w:line="220" w:lineRule="auto"/>
              <w:ind w:left="4038"/>
              <w:jc w:val="both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w w:val="97"/>
                <w:sz w:val="22"/>
                <w:szCs w:val="22"/>
              </w:rPr>
              <w:t>个人承诺内容</w:t>
            </w:r>
          </w:p>
        </w:tc>
      </w:tr>
      <w:tr w14:paraId="0710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1660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20" w:lineRule="exact"/>
              <w:ind w:left="54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根据招聘回避工作要求，需对应聘人员如下亲属关系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类型进行排查确认：</w:t>
            </w:r>
          </w:p>
          <w:p w14:paraId="6AD0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20" w:lineRule="exact"/>
              <w:ind w:left="55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回避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4"/>
                <w:szCs w:val="24"/>
              </w:rPr>
              <w:t>关系类型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4"/>
                <w:szCs w:val="24"/>
                <w:lang w:eastAsia="zh-CN"/>
              </w:rPr>
              <w:t>：</w:t>
            </w:r>
          </w:p>
          <w:p w14:paraId="75F9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20" w:lineRule="exact"/>
              <w:ind w:left="56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.夫妻关系；</w:t>
            </w:r>
          </w:p>
          <w:p w14:paraId="5FA3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542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.直系血亲关系，包括祖父母、外祖父母、父母、子女、孙子女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、外孙子女；</w:t>
            </w:r>
          </w:p>
          <w:p w14:paraId="0FEA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20" w:lineRule="exact"/>
              <w:ind w:left="110" w:right="94" w:firstLine="43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.三代以内旁系血亲关系，包括伯叔姑舅姨、兄弟姐妹、堂兄弟姐妹、表兄弟姐妹、侄子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女、甥子女；</w:t>
            </w:r>
          </w:p>
          <w:p w14:paraId="4D01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105" w:right="96" w:firstLine="436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.近姻亲关系，包括配偶的父母、配偶的兄弟姐妹及其配偶、子女的配偶及子女配偶的父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母、三代以内旁系血亲的配偶。</w:t>
            </w:r>
          </w:p>
          <w:p w14:paraId="2BFC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2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与弥勒市产业发展集团有限公司（含子公司）在职职工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>不存在（  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以上需回避关系类型。</w:t>
            </w:r>
          </w:p>
          <w:p w14:paraId="2565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20" w:lineRule="exact"/>
              <w:ind w:firstLine="472" w:firstLineChars="200"/>
              <w:textAlignment w:val="auto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请在相应选项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括号内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打勾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勾选“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”的，请在下表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登记相关亲属信息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lang w:eastAsia="zh-CN"/>
              </w:rPr>
              <w:t>。</w:t>
            </w:r>
          </w:p>
        </w:tc>
      </w:tr>
      <w:tr w14:paraId="32EB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0E99E217">
            <w:pPr>
              <w:spacing w:before="109" w:line="220" w:lineRule="auto"/>
              <w:ind w:left="4047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w w:val="94"/>
                <w:sz w:val="22"/>
                <w:szCs w:val="22"/>
              </w:rPr>
              <w:t>亲属情况</w:t>
            </w:r>
          </w:p>
        </w:tc>
      </w:tr>
      <w:tr w14:paraId="00B18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785F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60" w:lineRule="exact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产发集团在职</w:t>
            </w:r>
          </w:p>
          <w:p w14:paraId="4DDC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60" w:lineRule="exact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2F0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60" w:lineRule="exact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与本人关系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5FE9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60" w:lineRule="exact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所在公司及部门</w:t>
            </w: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078D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60" w:lineRule="exact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779A6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106769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7E643E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02C20B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15EA49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</w:tr>
      <w:tr w14:paraId="7010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517B54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70ECB0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3C91E7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095812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</w:tr>
      <w:tr w14:paraId="56ACD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6BA1F7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CB2CC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19F88B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0DE94D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</w:rPr>
            </w:pPr>
          </w:p>
        </w:tc>
      </w:tr>
      <w:tr w14:paraId="5E33F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69731BC9">
            <w:pPr>
              <w:spacing w:before="189" w:line="219" w:lineRule="auto"/>
              <w:ind w:left="3767"/>
              <w:rPr>
                <w:rFonts w:ascii="宋体" w:hAnsi="宋体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w w:val="92"/>
                <w:sz w:val="22"/>
                <w:szCs w:val="22"/>
              </w:rPr>
              <w:t>应聘者本人承诺签名</w:t>
            </w:r>
          </w:p>
        </w:tc>
      </w:tr>
      <w:tr w14:paraId="7D1AB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9690" w:type="dxa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7832AFCC">
            <w:pPr>
              <w:spacing w:before="71" w:line="241" w:lineRule="auto"/>
              <w:ind w:right="96" w:firstLine="472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本人谨在此郑重承诺：上述登记事项均属实，不存在欺骗、隐瞒亲属关系的情况。如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有不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实，本人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被取消录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资格并承担一切法律责任。</w:t>
            </w:r>
          </w:p>
          <w:p w14:paraId="752CA348">
            <w:pPr>
              <w:spacing w:before="71" w:line="219" w:lineRule="auto"/>
              <w:ind w:firstLine="6136" w:firstLineChars="2600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应聘者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签名：</w:t>
            </w:r>
          </w:p>
          <w:p w14:paraId="718A35B4">
            <w:pPr>
              <w:spacing w:before="71" w:line="219" w:lineRule="auto"/>
              <w:ind w:left="5827" w:firstLine="648" w:firstLineChars="300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日</w:t>
            </w:r>
          </w:p>
        </w:tc>
      </w:tr>
    </w:tbl>
    <w:p w14:paraId="6D40FA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</w:p>
    <w:p w14:paraId="1E63CEB9"/>
    <w:sectPr>
      <w:pgSz w:w="11906" w:h="16838"/>
      <w:pgMar w:top="221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54674"/>
    <w:rsid w:val="444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415</Characters>
  <Lines>0</Lines>
  <Paragraphs>0</Paragraphs>
  <TotalTime>0</TotalTime>
  <ScaleCrop>false</ScaleCrop>
  <LinksUpToDate>false</LinksUpToDate>
  <CharactersWithSpaces>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2026-02-12T08:29:00Z</dcterms:created>
  <dc:creator>Administrator</dc:creator>
  <cp:lastModifiedBy>-桑 默</cp:lastModifiedBy>
  <dcterms:modified xsi:type="dcterms:W3CDTF">2026-02-12T08:37:39Z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eyJoZGlkIjoiZmFmMGRhMTY0ZDE1Y2E5ZWFiYzc1MzdmMDg3NzAxNzkiLCJ1c2VySWQiOiI2NDM3NjQ1ODIifQ==</vt:lpwstr>
  </property>
  <property fmtid="{D5CDD505-2E9C-101B-9397-08002B2CF9AE}" pid="4" name="ICV">
    <vt:lpwstr>2D7447470D354F23B30D1F2433E71048_12</vt:lpwstr>
  </property>
</Properties>
</file>