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7152">
      <w:pPr>
        <w:widowControl/>
        <w:spacing w:line="520" w:lineRule="atLeast"/>
        <w:jc w:val="left"/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26"/>
          <w:szCs w:val="24"/>
          <w:u w:val="none"/>
        </w:rPr>
        <w:t>附件2：</w:t>
      </w:r>
    </w:p>
    <w:p w14:paraId="106474F7">
      <w:pPr>
        <w:widowControl/>
        <w:spacing w:line="520" w:lineRule="atLeast"/>
        <w:ind w:left="-178" w:leftChars="-85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楷体"/>
          <w:color w:val="auto"/>
          <w:w w:val="95"/>
          <w:kern w:val="0"/>
          <w:sz w:val="36"/>
          <w:szCs w:val="36"/>
          <w:u w:val="none"/>
        </w:rPr>
        <w:t>2026年永兴县教育局机关所属事业单位公开选聘工作人员报名登记表</w:t>
      </w:r>
    </w:p>
    <w:bookmarkEnd w:id="0"/>
    <w:p w14:paraId="0EAF8322">
      <w:pPr>
        <w:widowControl/>
        <w:spacing w:line="520" w:lineRule="atLeast"/>
        <w:jc w:val="both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报考岗位名称：             岗位代码：        报名序号(工作人员填写)：</w:t>
      </w:r>
    </w:p>
    <w:tbl>
      <w:tblPr>
        <w:tblStyle w:val="3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1322"/>
        <w:gridCol w:w="1469"/>
        <w:gridCol w:w="1936"/>
      </w:tblGrid>
      <w:tr w14:paraId="3A0F34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34095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姓   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67E06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A40F8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性  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94F2F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258ED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民   族</w:t>
            </w:r>
          </w:p>
        </w:tc>
        <w:tc>
          <w:tcPr>
            <w:tcW w:w="14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95186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203C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粘贴</w:t>
            </w:r>
          </w:p>
          <w:p w14:paraId="190C0B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彩色</w:t>
            </w:r>
          </w:p>
          <w:p w14:paraId="5E650A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1寸</w:t>
            </w:r>
          </w:p>
          <w:p w14:paraId="2BF8EC3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照片</w:t>
            </w:r>
          </w:p>
        </w:tc>
      </w:tr>
      <w:tr w14:paraId="082FCD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DBCEE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673E5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1CE8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5B35D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2719F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学历学位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4311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38BB1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79107A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653D4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412ED">
            <w:pPr>
              <w:widowControl/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8191C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所学专业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A76B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29965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219289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36A75">
            <w:pPr>
              <w:widowControl/>
              <w:adjustRightInd w:val="0"/>
              <w:spacing w:line="300" w:lineRule="exact"/>
              <w:ind w:firstLine="9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教师资格学段及学科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3F528B9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29EF62FC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取得时间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DB73E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113A6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普通话等级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6C2932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AA1EA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7C85C5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619A9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户籍所在地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57FB591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B76F88F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D8672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AD56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3C0941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927BCA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10722F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B9215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71C393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0A9F8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报考岗位</w:t>
            </w:r>
          </w:p>
          <w:p w14:paraId="337BD2ED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资格证书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A87F16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25AAF0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8364F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417CBF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6176A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工作单位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96A857">
            <w:pPr>
              <w:pStyle w:val="5"/>
              <w:widowControl/>
              <w:adjustRightInd w:val="0"/>
              <w:spacing w:line="300" w:lineRule="exact"/>
              <w:ind w:left="72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5EF391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D5433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简  历</w:t>
            </w:r>
          </w:p>
          <w:p w14:paraId="0C5B02E9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（从初中开始填写）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F36DEE3">
            <w:pPr>
              <w:widowControl/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 w14:paraId="667943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20372">
            <w:pPr>
              <w:widowControl/>
              <w:adjustRightIn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现工作单位意见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57BC07">
            <w:pPr>
              <w:widowControl/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 xml:space="preserve">                                                                      </w:t>
            </w:r>
          </w:p>
          <w:p w14:paraId="0F4DEE8D">
            <w:pPr>
              <w:widowControl/>
              <w:adjustRightIn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 xml:space="preserve">                                                   主要负责人签名   </w:t>
            </w:r>
          </w:p>
          <w:p w14:paraId="243A5A31">
            <w:pPr>
              <w:widowControl/>
              <w:adjustRightInd w:val="0"/>
              <w:spacing w:line="300" w:lineRule="exact"/>
              <w:ind w:firstLine="558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公章</w:t>
            </w:r>
          </w:p>
          <w:p w14:paraId="0E857A65">
            <w:pPr>
              <w:widowControl/>
              <w:adjustRightInd w:val="0"/>
              <w:spacing w:line="300" w:lineRule="exact"/>
              <w:ind w:firstLine="5580" w:firstLineChars="310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u w:val="none"/>
              </w:rPr>
              <w:t>2026年   月    日</w:t>
            </w:r>
          </w:p>
        </w:tc>
      </w:tr>
      <w:tr w14:paraId="473BDA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802D3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诚信考试</w:t>
            </w:r>
          </w:p>
          <w:p w14:paraId="7A7574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承诺书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01A14CC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</w:pPr>
          </w:p>
          <w:p w14:paraId="5563586F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>我已仔细阅读永兴县教育局机关所属事业单位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eastAsia="zh-CN" w:bidi="ar"/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>工作人员公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kern w:val="0"/>
                <w:sz w:val="20"/>
                <w:szCs w:val="21"/>
                <w:u w:val="none"/>
                <w:lang w:bidi="ar"/>
              </w:rPr>
              <w:t>告，清楚并理解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>相关政策和违纪违规处理规定。我郑重承诺：自觉遵守事业单位公开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eastAsia="zh-CN" w:bidi="ar"/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>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kern w:val="0"/>
                <w:sz w:val="20"/>
                <w:szCs w:val="21"/>
                <w:u w:val="none"/>
                <w:lang w:bidi="ar"/>
              </w:rPr>
              <w:t>事业单位公开招聘考试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>的每一个环节，不违纪违规，不随意放弃；对违反以上承诺所造成的后果，承诺自动放弃考试和聘用资格，本人自愿承担相应责任。</w:t>
            </w:r>
          </w:p>
          <w:p w14:paraId="10A1C5C7">
            <w:pPr>
              <w:widowControl/>
              <w:ind w:firstLine="5400" w:firstLineChars="27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 xml:space="preserve">承诺人签名：                                 </w:t>
            </w:r>
          </w:p>
          <w:p w14:paraId="5B5BDE39">
            <w:pPr>
              <w:widowControl/>
              <w:ind w:firstLine="5400" w:firstLineChars="27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bidi="ar"/>
              </w:rPr>
              <w:t xml:space="preserve"> 2026年    月   日</w:t>
            </w:r>
          </w:p>
        </w:tc>
      </w:tr>
      <w:tr w14:paraId="2EBAE7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B814E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资格审查</w:t>
            </w:r>
          </w:p>
          <w:p w14:paraId="3BB1D5FF"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</w:rPr>
              <w:t>意见</w:t>
            </w:r>
          </w:p>
        </w:tc>
        <w:tc>
          <w:tcPr>
            <w:tcW w:w="83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93C25B">
            <w:pPr>
              <w:widowControl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  <w:t>经资格审查，符合报考资格条件。</w:t>
            </w:r>
          </w:p>
          <w:p w14:paraId="616369F3">
            <w:pPr>
              <w:widowControl/>
              <w:ind w:firstLine="5600" w:firstLineChars="28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  <w:t>审查人签名：</w:t>
            </w:r>
          </w:p>
          <w:p w14:paraId="25D40FB6">
            <w:pPr>
              <w:widowControl/>
              <w:ind w:firstLine="1100" w:firstLineChars="5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u w:val="none"/>
              </w:rPr>
              <w:t>2026年   月  日</w:t>
            </w:r>
          </w:p>
        </w:tc>
      </w:tr>
    </w:tbl>
    <w:p w14:paraId="3E7EBB44">
      <w:pPr>
        <w:pStyle w:val="2"/>
        <w:spacing w:before="48" w:beforeLines="20" w:line="240" w:lineRule="exact"/>
        <w:ind w:left="0" w:leftChars="0" w:firstLine="0" w:firstLineChars="0"/>
        <w:rPr>
          <w:rFonts w:hint="eastAsia" w:ascii="仿宋" w:hAnsi="仿宋" w:eastAsia="仿宋"/>
          <w:color w:val="auto"/>
          <w:sz w:val="21"/>
          <w:szCs w:val="21"/>
          <w:u w:val="none"/>
        </w:rPr>
        <w:sectPr>
          <w:pgSz w:w="11900" w:h="16840"/>
          <w:pgMar w:top="1757" w:right="1587" w:bottom="1701" w:left="1587" w:header="850" w:footer="1361" w:gutter="0"/>
          <w:cols w:space="720" w:num="1"/>
          <w:docGrid w:linePitch="360" w:charSpace="0"/>
        </w:sectPr>
      </w:pP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  <w:t>说明：1.本表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  <w:lang w:eastAsia="zh-CN"/>
        </w:rPr>
        <w:t>一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  <w:t>式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  <w:lang w:eastAsia="zh-CN"/>
        </w:rPr>
        <w:t>三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  <w:t>份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  <w:lang w:eastAsia="zh-CN"/>
        </w:rPr>
        <w:t>；</w:t>
      </w:r>
      <w:r>
        <w:rPr>
          <w:rFonts w:ascii="仿宋" w:hAnsi="仿宋" w:eastAsia="仿宋"/>
          <w:color w:val="auto"/>
          <w:kern w:val="0"/>
          <w:sz w:val="21"/>
          <w:szCs w:val="21"/>
          <w:u w:val="none"/>
        </w:rPr>
        <w:t>2.报名序号由初审单位填写；3.考生必须如实填写上述内容，如填报虚假信息者，取消考试或聘用资格；4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  <w:t>.在表上粘贴1寸同底正面免冠彩色照片4张。</w:t>
      </w:r>
      <w:r>
        <w:rPr>
          <w:rFonts w:hint="eastAsia" w:ascii="仿宋" w:hAnsi="仿宋" w:eastAsia="仿宋" w:cs="仿宋_GB2312"/>
          <w:color w:val="auto"/>
          <w:kern w:val="0"/>
          <w:sz w:val="21"/>
          <w:szCs w:val="21"/>
          <w:u w:val="none"/>
        </w:rPr>
        <w:t>5.</w:t>
      </w:r>
      <w:r>
        <w:rPr>
          <w:rFonts w:hint="eastAsia" w:ascii="仿宋" w:hAnsi="仿宋" w:eastAsia="仿宋"/>
          <w:color w:val="auto"/>
          <w:kern w:val="0"/>
          <w:sz w:val="21"/>
          <w:szCs w:val="21"/>
          <w:u w:val="none"/>
        </w:rPr>
        <w:t>经审查符合资格条件后，由考生现场登记确认。</w:t>
      </w:r>
    </w:p>
    <w:p w14:paraId="3AF20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0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spacing w:line="280" w:lineRule="exact"/>
      <w:ind w:left="810" w:leftChars="1" w:hanging="808" w:hangingChars="385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paragraph" w:customStyle="1" w:styleId="5">
    <w:name w:val="List Paragraph"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2026-02-24T08:36:40Z</dcterms:created>
  <dc:creator>Administrator</dc:creator>
  <cp:lastModifiedBy>心無杂念</cp:lastModifiedBy>
  <dcterms:modified xsi:type="dcterms:W3CDTF">2026-02-24T08:37:12Z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eyJoZGlkIjoiMGM3OWQ2NzFmYjg4NDIzNzViYWQ0ZTc0MWQxMzczYzYiLCJ1c2VySWQiOiI3Njg1NjkyMDMifQ==</vt:lpwstr>
  </property>
  <property fmtid="{D5CDD505-2E9C-101B-9397-08002B2CF9AE}" pid="4" name="ICV">
    <vt:lpwstr>12B47550AAEA4B0D896E169F1065EE26_12</vt:lpwstr>
  </property>
</Properties>
</file>