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08DB">
      <w:pPr>
        <w:spacing w:line="560" w:lineRule="exact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  <w:t>1-2</w:t>
      </w:r>
    </w:p>
    <w:p w14:paraId="60B7936D">
      <w:pPr>
        <w:pStyle w:val="2"/>
        <w:spacing w:after="0" w:line="560" w:lineRule="exact"/>
        <w:ind w:left="0" w:leftChars="0"/>
      </w:pPr>
    </w:p>
    <w:p w14:paraId="64143B3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新疆产服融合发展有限公司</w:t>
      </w:r>
      <w:r>
        <w:rPr>
          <w:rFonts w:ascii="Times New Roman" w:hAnsi="Times New Roman" w:eastAsia="方正小标宋简体"/>
          <w:sz w:val="44"/>
          <w:szCs w:val="44"/>
        </w:rPr>
        <w:t>市场化选聘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    经理层成员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 w14:paraId="1AAAFD8F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BDB2219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本人已仔细阅读</w:t>
      </w:r>
      <w:r>
        <w:rPr>
          <w:rFonts w:hint="eastAsia" w:ascii="Times New Roman" w:hAnsi="Times New Roman" w:eastAsia="方正仿宋简体"/>
          <w:sz w:val="32"/>
          <w:szCs w:val="32"/>
        </w:rPr>
        <w:t>新疆产服融合发展有限公司</w:t>
      </w:r>
      <w:r>
        <w:rPr>
          <w:rFonts w:ascii="Times New Roman" w:hAnsi="Times New Roman" w:eastAsia="方正仿宋简体"/>
          <w:sz w:val="32"/>
          <w:szCs w:val="32"/>
        </w:rPr>
        <w:t>市场化选聘经理层成员公告（以下简称公告）及相关材料，清楚并理解其内容。</w:t>
      </w:r>
    </w:p>
    <w:p w14:paraId="412A316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一、本人不存在公告中不接受报名的四种情况；</w:t>
      </w:r>
    </w:p>
    <w:p w14:paraId="67D7ED3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二、本人提供的报名表，身份证以及其他相关证明材料、个人信息均真实准确完整；</w:t>
      </w:r>
    </w:p>
    <w:p w14:paraId="100BA35F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3226224A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四、本人若被确定为考察对象，自愿接受考察、背景调查；</w:t>
      </w:r>
    </w:p>
    <w:p w14:paraId="0C87373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五、对违反以上承诺所造成的后果，本人自愿承担相应责任。</w:t>
      </w:r>
    </w:p>
    <w:p w14:paraId="4F7B3226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8C771D3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6A134D7F">
      <w:pPr>
        <w:ind w:firstLine="640" w:firstLineChars="200"/>
      </w:pPr>
      <w:bookmarkStart w:id="0" w:name="_GoBack"/>
      <w:bookmarkEnd w:id="0"/>
      <w:r>
        <w:rPr>
          <w:rFonts w:ascii="Times New Roman" w:hAnsi="Times New Roman" w:eastAsia="方正仿宋简体"/>
          <w:sz w:val="32"/>
          <w:szCs w:val="32"/>
        </w:rPr>
        <w:t xml:space="preserve">承诺人签字：       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简体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jZiYTIyMzMyODNhMmJmNmExYTc0MWMzMDZmNzkifQ=="/>
  </w:docVars>
  <w:rsids>
    <w:rsidRoot w:val="0023673E"/>
    <w:rsid w:val="00006B21"/>
    <w:rsid w:val="00164879"/>
    <w:rsid w:val="0023673E"/>
    <w:rsid w:val="00B2500A"/>
    <w:rsid w:val="00F30BBF"/>
    <w:rsid w:val="0246273A"/>
    <w:rsid w:val="13022D16"/>
    <w:rsid w:val="2F3C73A6"/>
    <w:rsid w:val="4E757A5D"/>
    <w:rsid w:val="55F4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7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265</Characters>
  <Lines>2</Lines>
  <Paragraphs>1</Paragraphs>
  <TotalTime>14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2023-04-11T04:59:00Z</dcterms:created>
  <dc:creator>lenovo</dc:creator>
  <cp:lastModifiedBy>Sunshine</cp:lastModifiedBy>
  <cp:lastPrinted>2026-02-24T10:57:42Z</cp:lastPrinted>
  <dcterms:modified xsi:type="dcterms:W3CDTF">2026-02-24T11:11:32Z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942A731D6F4047278ED3774F93DB18E9_12</vt:lpwstr>
  </property>
  <property fmtid="{D5CDD505-2E9C-101B-9397-08002B2CF9AE}" pid="4" name="KSOTemplateDocerSaveRecord">
    <vt:lpwstr>eyJoZGlkIjoiMzA0MzA2NjljMTRkNTM3NzE0Yjc0OTRjOTA0OGQ2M2UiLCJ1c2VySWQiOiIzOTU3MDMyMjAifQ==</vt:lpwstr>
  </property>
</Properties>
</file>