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768B">
      <w:pPr>
        <w:snapToGrid w:val="0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u w:val="none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highlight w:val="none"/>
          <w:u w:val="none"/>
          <w:lang w:val="en-US" w:eastAsia="zh-CN"/>
        </w:rPr>
        <w:t>2</w:t>
      </w:r>
    </w:p>
    <w:p w14:paraId="04C33193">
      <w:pPr>
        <w:snapToGrid w:val="0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u w:val="none"/>
          <w:lang w:val="en-US" w:eastAsia="zh-CN"/>
        </w:rPr>
      </w:pPr>
    </w:p>
    <w:p w14:paraId="499E4BEE">
      <w:pPr>
        <w:spacing w:line="0" w:lineRule="atLeast"/>
        <w:jc w:val="center"/>
        <w:rPr>
          <w:rFonts w:hint="eastAsia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  <w:t>攀枝花市社会</w:t>
      </w:r>
      <w:r>
        <w:rPr>
          <w:rFonts w:hint="eastAsia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  <w:lang w:eastAsia="zh-CN"/>
        </w:rPr>
        <w:t>治安综合治理中心</w:t>
      </w:r>
    </w:p>
    <w:p w14:paraId="7AE376FC">
      <w:pPr>
        <w:spacing w:line="0" w:lineRule="atLeast"/>
        <w:jc w:val="center"/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  <w:t>202</w:t>
      </w:r>
      <w:r>
        <w:rPr>
          <w:rFonts w:hint="eastAsia" w:eastAsia="方正小标宋_GBK" w:cs="Times New Roman"/>
          <w:b/>
          <w:color w:val="auto"/>
          <w:sz w:val="38"/>
          <w:szCs w:val="38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/>
          <w:color w:val="auto"/>
          <w:sz w:val="38"/>
          <w:szCs w:val="38"/>
          <w:highlight w:val="none"/>
          <w:u w:val="none"/>
        </w:rPr>
        <w:t>年公开考调工作人员报名表</w:t>
      </w:r>
      <w:bookmarkEnd w:id="0"/>
    </w:p>
    <w:tbl>
      <w:tblPr>
        <w:tblStyle w:val="8"/>
        <w:tblW w:w="875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12"/>
        <w:gridCol w:w="554"/>
        <w:gridCol w:w="363"/>
        <w:gridCol w:w="155"/>
        <w:gridCol w:w="18"/>
        <w:gridCol w:w="1097"/>
        <w:gridCol w:w="720"/>
        <w:gridCol w:w="138"/>
        <w:gridCol w:w="785"/>
        <w:gridCol w:w="39"/>
        <w:gridCol w:w="117"/>
        <w:gridCol w:w="109"/>
        <w:gridCol w:w="749"/>
        <w:gridCol w:w="222"/>
        <w:gridCol w:w="350"/>
        <w:gridCol w:w="677"/>
        <w:gridCol w:w="1445"/>
        <w:gridCol w:w="59"/>
      </w:tblGrid>
      <w:tr w14:paraId="5AA0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noWrap w:val="0"/>
            <w:vAlign w:val="center"/>
          </w:tcPr>
          <w:p w14:paraId="4BED8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 w14:paraId="730DC0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2280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性 别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66C823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56850F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出 生</w:t>
            </w:r>
          </w:p>
          <w:p w14:paraId="0486B6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年 月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6E43D7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restart"/>
            <w:noWrap w:val="0"/>
            <w:vAlign w:val="center"/>
          </w:tcPr>
          <w:p w14:paraId="18A370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寸近期</w:t>
            </w:r>
          </w:p>
          <w:p w14:paraId="6DF527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免冠照片</w:t>
            </w:r>
          </w:p>
        </w:tc>
      </w:tr>
      <w:tr w14:paraId="2B8D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noWrap w:val="0"/>
            <w:vAlign w:val="center"/>
          </w:tcPr>
          <w:p w14:paraId="35E21A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 w14:paraId="670F0C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1E3E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籍 贯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2A324C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3DD6D3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321ACD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0164FC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</w:tr>
      <w:tr w14:paraId="1004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cantSplit/>
          <w:trHeight w:val="634" w:hRule="exact"/>
        </w:trPr>
        <w:tc>
          <w:tcPr>
            <w:tcW w:w="946" w:type="dxa"/>
            <w:noWrap w:val="0"/>
            <w:vAlign w:val="center"/>
          </w:tcPr>
          <w:p w14:paraId="5307E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政  治</w:t>
            </w:r>
          </w:p>
          <w:p w14:paraId="471E7A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面  貌</w:t>
            </w:r>
          </w:p>
        </w:tc>
        <w:tc>
          <w:tcPr>
            <w:tcW w:w="1302" w:type="dxa"/>
            <w:gridSpan w:val="5"/>
            <w:noWrap w:val="0"/>
            <w:vAlign w:val="center"/>
          </w:tcPr>
          <w:p w14:paraId="61E187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08D40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2C47F1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14" w:type="dxa"/>
            <w:gridSpan w:val="4"/>
            <w:noWrap w:val="0"/>
            <w:vAlign w:val="center"/>
          </w:tcPr>
          <w:p w14:paraId="4CEB0E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健康</w:t>
            </w:r>
          </w:p>
          <w:p w14:paraId="7DA99A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状况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0F9CAF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45" w:type="dxa"/>
            <w:vMerge w:val="continue"/>
            <w:noWrap w:val="0"/>
            <w:vAlign w:val="center"/>
          </w:tcPr>
          <w:p w14:paraId="7D67C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</w:tr>
      <w:tr w14:paraId="3903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40" w:hRule="exact"/>
        </w:trPr>
        <w:tc>
          <w:tcPr>
            <w:tcW w:w="946" w:type="dxa"/>
            <w:noWrap w:val="0"/>
            <w:vAlign w:val="center"/>
          </w:tcPr>
          <w:p w14:paraId="2C707E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身  份</w:t>
            </w:r>
          </w:p>
        </w:tc>
        <w:tc>
          <w:tcPr>
            <w:tcW w:w="2399" w:type="dxa"/>
            <w:gridSpan w:val="6"/>
            <w:noWrap w:val="0"/>
            <w:vAlign w:val="center"/>
          </w:tcPr>
          <w:p w14:paraId="7A7735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6FF38C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1"/>
                <w:kern w:val="0"/>
                <w:sz w:val="24"/>
                <w:highlight w:val="none"/>
                <w:u w:val="none"/>
              </w:rPr>
              <w:t>进入单位时间</w:t>
            </w:r>
          </w:p>
        </w:tc>
        <w:tc>
          <w:tcPr>
            <w:tcW w:w="3708" w:type="dxa"/>
            <w:gridSpan w:val="8"/>
            <w:noWrap w:val="0"/>
            <w:vAlign w:val="center"/>
          </w:tcPr>
          <w:p w14:paraId="5CB977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7CF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noWrap w:val="0"/>
            <w:vAlign w:val="center"/>
          </w:tcPr>
          <w:p w14:paraId="4788BB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全日制教  育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 w14:paraId="3782C8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59" w:firstLineChars="23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学历</w:t>
            </w:r>
          </w:p>
          <w:p w14:paraId="5F6316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59" w:firstLineChars="23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 w14:paraId="2BDC11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25A655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毕业院校系及专业</w:t>
            </w:r>
          </w:p>
        </w:tc>
        <w:tc>
          <w:tcPr>
            <w:tcW w:w="3708" w:type="dxa"/>
            <w:gridSpan w:val="8"/>
            <w:noWrap w:val="0"/>
            <w:vAlign w:val="center"/>
          </w:tcPr>
          <w:p w14:paraId="654A9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4B8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noWrap w:val="0"/>
            <w:vAlign w:val="center"/>
          </w:tcPr>
          <w:p w14:paraId="269B5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在  职</w:t>
            </w:r>
          </w:p>
          <w:p w14:paraId="5FB096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教  育</w:t>
            </w:r>
          </w:p>
        </w:tc>
        <w:tc>
          <w:tcPr>
            <w:tcW w:w="766" w:type="dxa"/>
            <w:gridSpan w:val="2"/>
            <w:noWrap w:val="0"/>
            <w:vAlign w:val="center"/>
          </w:tcPr>
          <w:p w14:paraId="515A9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59" w:firstLineChars="23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学历</w:t>
            </w:r>
          </w:p>
          <w:p w14:paraId="5BACEC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59" w:firstLineChars="23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633" w:type="dxa"/>
            <w:gridSpan w:val="4"/>
            <w:noWrap w:val="0"/>
            <w:vAlign w:val="center"/>
          </w:tcPr>
          <w:p w14:paraId="08010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5DC4D5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毕业院校系及专业</w:t>
            </w:r>
          </w:p>
        </w:tc>
        <w:tc>
          <w:tcPr>
            <w:tcW w:w="3708" w:type="dxa"/>
            <w:gridSpan w:val="8"/>
            <w:noWrap w:val="0"/>
            <w:vAlign w:val="center"/>
          </w:tcPr>
          <w:p w14:paraId="5A7AC5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19D0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946" w:type="dxa"/>
            <w:noWrap w:val="0"/>
            <w:vAlign w:val="center"/>
          </w:tcPr>
          <w:p w14:paraId="3D77F5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身份证号  码</w:t>
            </w:r>
          </w:p>
        </w:tc>
        <w:tc>
          <w:tcPr>
            <w:tcW w:w="2399" w:type="dxa"/>
            <w:gridSpan w:val="6"/>
            <w:noWrap w:val="0"/>
            <w:vAlign w:val="center"/>
          </w:tcPr>
          <w:p w14:paraId="52B51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584155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现任职务</w:t>
            </w:r>
          </w:p>
          <w:p w14:paraId="14BE47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（职级）</w:t>
            </w:r>
          </w:p>
        </w:tc>
        <w:tc>
          <w:tcPr>
            <w:tcW w:w="3708" w:type="dxa"/>
            <w:gridSpan w:val="8"/>
            <w:noWrap w:val="0"/>
            <w:vAlign w:val="center"/>
          </w:tcPr>
          <w:p w14:paraId="636D61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C9D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noWrap w:val="0"/>
            <w:vAlign w:val="center"/>
          </w:tcPr>
          <w:p w14:paraId="21EFBB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现工作单位</w:t>
            </w:r>
          </w:p>
        </w:tc>
        <w:tc>
          <w:tcPr>
            <w:tcW w:w="6621" w:type="dxa"/>
            <w:gridSpan w:val="14"/>
            <w:noWrap w:val="0"/>
            <w:vAlign w:val="center"/>
          </w:tcPr>
          <w:p w14:paraId="0634D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E6B5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noWrap w:val="0"/>
            <w:vAlign w:val="center"/>
          </w:tcPr>
          <w:p w14:paraId="69273B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报考职位</w:t>
            </w:r>
          </w:p>
          <w:p w14:paraId="326EA8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（职位编码）</w:t>
            </w:r>
          </w:p>
        </w:tc>
        <w:tc>
          <w:tcPr>
            <w:tcW w:w="6621" w:type="dxa"/>
            <w:gridSpan w:val="14"/>
            <w:noWrap w:val="0"/>
            <w:vAlign w:val="center"/>
          </w:tcPr>
          <w:p w14:paraId="3526E2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6E3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634" w:hRule="exact"/>
        </w:trPr>
        <w:tc>
          <w:tcPr>
            <w:tcW w:w="2075" w:type="dxa"/>
            <w:gridSpan w:val="4"/>
            <w:noWrap w:val="0"/>
            <w:vAlign w:val="center"/>
          </w:tcPr>
          <w:p w14:paraId="760A5B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邮 箱</w:t>
            </w:r>
          </w:p>
        </w:tc>
        <w:tc>
          <w:tcPr>
            <w:tcW w:w="2952" w:type="dxa"/>
            <w:gridSpan w:val="7"/>
            <w:noWrap w:val="0"/>
            <w:vAlign w:val="center"/>
          </w:tcPr>
          <w:p w14:paraId="1252B4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547" w:type="dxa"/>
            <w:gridSpan w:val="5"/>
            <w:noWrap w:val="0"/>
            <w:vAlign w:val="center"/>
          </w:tcPr>
          <w:p w14:paraId="4F5B18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122" w:type="dxa"/>
            <w:gridSpan w:val="2"/>
            <w:noWrap w:val="0"/>
            <w:vAlign w:val="center"/>
          </w:tcPr>
          <w:p w14:paraId="5A6B9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0FF2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097" w:hRule="exact"/>
        </w:trPr>
        <w:tc>
          <w:tcPr>
            <w:tcW w:w="946" w:type="dxa"/>
            <w:noWrap w:val="0"/>
            <w:vAlign w:val="center"/>
          </w:tcPr>
          <w:p w14:paraId="4F3E5E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个</w:t>
            </w:r>
          </w:p>
          <w:p w14:paraId="61894E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E3969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人</w:t>
            </w:r>
          </w:p>
          <w:p w14:paraId="3B4348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2FDA6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简</w:t>
            </w:r>
          </w:p>
          <w:p w14:paraId="46DE1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44CE2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7750" w:type="dxa"/>
            <w:gridSpan w:val="17"/>
            <w:noWrap w:val="0"/>
            <w:vAlign w:val="center"/>
          </w:tcPr>
          <w:p w14:paraId="3E91E3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FC760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100B7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4B048A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4944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68A16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5CB83A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8E26D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3AA6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1158" w:type="dxa"/>
            <w:gridSpan w:val="2"/>
            <w:noWrap w:val="0"/>
            <w:vAlign w:val="center"/>
          </w:tcPr>
          <w:p w14:paraId="7B11D4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所受奖 惩情况</w:t>
            </w:r>
          </w:p>
        </w:tc>
        <w:tc>
          <w:tcPr>
            <w:tcW w:w="7597" w:type="dxa"/>
            <w:gridSpan w:val="17"/>
            <w:noWrap w:val="0"/>
            <w:vAlign w:val="center"/>
          </w:tcPr>
          <w:p w14:paraId="7264D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219E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</w:trPr>
        <w:tc>
          <w:tcPr>
            <w:tcW w:w="1158" w:type="dxa"/>
            <w:gridSpan w:val="2"/>
            <w:noWrap w:val="0"/>
            <w:vAlign w:val="center"/>
          </w:tcPr>
          <w:p w14:paraId="33C080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近三年年度考核情况</w:t>
            </w:r>
          </w:p>
        </w:tc>
        <w:tc>
          <w:tcPr>
            <w:tcW w:w="7597" w:type="dxa"/>
            <w:gridSpan w:val="17"/>
            <w:noWrap w:val="0"/>
            <w:vAlign w:val="center"/>
          </w:tcPr>
          <w:p w14:paraId="2124CB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B8E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158" w:type="dxa"/>
            <w:gridSpan w:val="2"/>
            <w:vMerge w:val="restart"/>
            <w:noWrap w:val="0"/>
            <w:vAlign w:val="center"/>
          </w:tcPr>
          <w:p w14:paraId="552210A4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家庭</w:t>
            </w:r>
          </w:p>
          <w:p w14:paraId="6ED6F43B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主要</w:t>
            </w:r>
          </w:p>
          <w:p w14:paraId="6F3CE671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成员</w:t>
            </w:r>
          </w:p>
          <w:p w14:paraId="5360CCA5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及主</w:t>
            </w:r>
          </w:p>
          <w:p w14:paraId="3093D60F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要社</w:t>
            </w:r>
          </w:p>
          <w:p w14:paraId="01880C66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会关系</w:t>
            </w:r>
          </w:p>
        </w:tc>
        <w:tc>
          <w:tcPr>
            <w:tcW w:w="1072" w:type="dxa"/>
            <w:gridSpan w:val="3"/>
            <w:noWrap w:val="0"/>
            <w:vAlign w:val="center"/>
          </w:tcPr>
          <w:p w14:paraId="6F052E38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 w14:paraId="3A5C3EE8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 w14:paraId="71BBC625">
            <w:pPr>
              <w:adjustRightInd w:val="0"/>
              <w:snapToGrid w:val="0"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年龄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5D594025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政治</w:t>
            </w:r>
          </w:p>
          <w:p w14:paraId="08AD5312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面貌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01E6D0A1">
            <w:pPr>
              <w:adjustRightInd w:val="0"/>
              <w:snapToGrid w:val="0"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7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7"/>
                <w:kern w:val="0"/>
                <w:sz w:val="24"/>
                <w:highlight w:val="none"/>
                <w:u w:val="none"/>
              </w:rPr>
              <w:t>是否有</w:t>
            </w:r>
          </w:p>
          <w:p w14:paraId="7D88DC56">
            <w:pPr>
              <w:adjustRightInd w:val="0"/>
              <w:snapToGrid w:val="0"/>
              <w:spacing w:line="30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7"/>
                <w:kern w:val="0"/>
                <w:sz w:val="24"/>
                <w:highlight w:val="none"/>
                <w:u w:val="none"/>
              </w:rPr>
              <w:t>回避关系</w:t>
            </w:r>
          </w:p>
        </w:tc>
        <w:tc>
          <w:tcPr>
            <w:tcW w:w="2531" w:type="dxa"/>
            <w:gridSpan w:val="4"/>
            <w:noWrap w:val="0"/>
            <w:vAlign w:val="center"/>
          </w:tcPr>
          <w:p w14:paraId="55E532CD">
            <w:pPr>
              <w:adjustRightInd w:val="0"/>
              <w:snapToGrid w:val="0"/>
              <w:spacing w:line="300" w:lineRule="exact"/>
              <w:ind w:right="0" w:rightChars="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工作单位及职务</w:t>
            </w:r>
          </w:p>
        </w:tc>
      </w:tr>
      <w:tr w14:paraId="4749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21A33CC9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36AAF4BE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2C8F61D7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35212CE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075B977A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1162725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23632D24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1C1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4B9B0A6E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0F56BA0D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1D21DC3D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C19555B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3AD05E33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0370D8A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7C5D70AF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841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1EDA7A1E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78044D12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38BDA4EB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E8F8FE2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4775398C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6BF4A0C0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1351605E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633B9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07C3D98F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37238C01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7F9989B9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A7F96BD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44DE80D1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FDDE6B5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7B44AF2E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9E8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3530B892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3DDB9A79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2C2CBE3C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846A435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1B9ADAA2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44372956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729F9279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4C14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158" w:type="dxa"/>
            <w:gridSpan w:val="2"/>
            <w:vMerge w:val="continue"/>
            <w:noWrap w:val="0"/>
            <w:vAlign w:val="center"/>
          </w:tcPr>
          <w:p w14:paraId="5609C4DB">
            <w:pPr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</w:p>
        </w:tc>
        <w:tc>
          <w:tcPr>
            <w:tcW w:w="1072" w:type="dxa"/>
            <w:gridSpan w:val="3"/>
            <w:noWrap w:val="0"/>
            <w:vAlign w:val="center"/>
          </w:tcPr>
          <w:p w14:paraId="1C2275AD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 w14:paraId="5B76FE26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646FC1">
            <w:pPr>
              <w:adjustRightInd w:val="0"/>
              <w:snapToGrid w:val="0"/>
              <w:spacing w:line="300" w:lineRule="exact"/>
              <w:ind w:left="-173" w:leftChars="-51"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6F274342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C3E006A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 w14:paraId="6D8B6D93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 w14:paraId="5C57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exact"/>
        </w:trPr>
        <w:tc>
          <w:tcPr>
            <w:tcW w:w="1158" w:type="dxa"/>
            <w:gridSpan w:val="2"/>
            <w:noWrap w:val="0"/>
            <w:vAlign w:val="center"/>
          </w:tcPr>
          <w:p w14:paraId="566228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本人确</w:t>
            </w:r>
          </w:p>
          <w:p w14:paraId="58487EC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认签字</w:t>
            </w:r>
          </w:p>
        </w:tc>
        <w:tc>
          <w:tcPr>
            <w:tcW w:w="7597" w:type="dxa"/>
            <w:gridSpan w:val="17"/>
            <w:noWrap w:val="0"/>
            <w:vAlign w:val="center"/>
          </w:tcPr>
          <w:p w14:paraId="7D9B0A01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本人承诺：以上内容属实，如有隐瞒、虚报、谎报的，本人承担一切法律责任和相应后果。  </w:t>
            </w:r>
          </w:p>
          <w:p w14:paraId="5C01D470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（承诺人）签字：</w:t>
            </w:r>
          </w:p>
          <w:p w14:paraId="4D80C549">
            <w:pPr>
              <w:adjustRightInd w:val="0"/>
              <w:snapToGrid w:val="0"/>
              <w:spacing w:line="300" w:lineRule="exact"/>
              <w:ind w:right="170" w:rightChars="50" w:firstLine="520" w:firstLineChars="20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B5634A7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                         202</w:t>
            </w:r>
            <w:r>
              <w:rPr>
                <w:rFonts w:hint="eastAsia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年  月  日</w:t>
            </w:r>
          </w:p>
        </w:tc>
      </w:tr>
      <w:tr w14:paraId="37F9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158" w:type="dxa"/>
            <w:gridSpan w:val="2"/>
            <w:noWrap w:val="0"/>
            <w:vAlign w:val="center"/>
          </w:tcPr>
          <w:p w14:paraId="1FC13C92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所在</w:t>
            </w:r>
          </w:p>
          <w:p w14:paraId="3009E01E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单位</w:t>
            </w:r>
          </w:p>
          <w:p w14:paraId="65E3E96A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审核</w:t>
            </w:r>
          </w:p>
          <w:p w14:paraId="202C0FBE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3045" w:type="dxa"/>
            <w:gridSpan w:val="7"/>
            <w:noWrap w:val="0"/>
            <w:vAlign w:val="center"/>
          </w:tcPr>
          <w:p w14:paraId="7A245E2D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3F7B36B6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52427F8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6DEF9646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  （盖章）               </w:t>
            </w:r>
          </w:p>
          <w:p w14:paraId="13B69500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年   月   日</w:t>
            </w:r>
          </w:p>
        </w:tc>
        <w:tc>
          <w:tcPr>
            <w:tcW w:w="1050" w:type="dxa"/>
            <w:gridSpan w:val="4"/>
            <w:noWrap w:val="0"/>
            <w:vAlign w:val="bottom"/>
          </w:tcPr>
          <w:p w14:paraId="212E0324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760987AD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主管</w:t>
            </w:r>
          </w:p>
          <w:p w14:paraId="219A0C62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部门</w:t>
            </w:r>
          </w:p>
          <w:p w14:paraId="51B43D82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审核</w:t>
            </w:r>
          </w:p>
          <w:p w14:paraId="53A65CE4">
            <w:pPr>
              <w:adjustRightInd w:val="0"/>
              <w:snapToGrid w:val="0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意见</w:t>
            </w:r>
          </w:p>
          <w:p w14:paraId="5B703B54">
            <w:pPr>
              <w:adjustRightInd w:val="0"/>
              <w:snapToGrid w:val="0"/>
              <w:spacing w:line="300" w:lineRule="exact"/>
              <w:ind w:right="170" w:rightChars="50" w:firstLine="4940" w:firstLineChars="190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none"/>
              </w:rPr>
              <w:t>见</w:t>
            </w:r>
          </w:p>
          <w:p w14:paraId="7692DD43">
            <w:pPr>
              <w:adjustRightInd w:val="0"/>
              <w:snapToGrid w:val="0"/>
              <w:spacing w:line="300" w:lineRule="exact"/>
              <w:ind w:right="170" w:rightChars="50" w:firstLine="4940" w:firstLineChars="190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502" w:type="dxa"/>
            <w:gridSpan w:val="6"/>
            <w:noWrap w:val="0"/>
            <w:vAlign w:val="center"/>
          </w:tcPr>
          <w:p w14:paraId="05667675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0F340CD8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1060AC60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  <w:p w14:paraId="21767880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  （盖章）                            </w:t>
            </w:r>
          </w:p>
          <w:p w14:paraId="74416E62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 xml:space="preserve">           年   月   日</w:t>
            </w:r>
          </w:p>
        </w:tc>
      </w:tr>
      <w:tr w14:paraId="7BD0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</w:trPr>
        <w:tc>
          <w:tcPr>
            <w:tcW w:w="1158" w:type="dxa"/>
            <w:gridSpan w:val="2"/>
            <w:noWrap w:val="0"/>
            <w:vAlign w:val="center"/>
          </w:tcPr>
          <w:p w14:paraId="4E17F7A3">
            <w:pPr>
              <w:adjustRightInd w:val="0"/>
              <w:snapToGrid w:val="0"/>
              <w:spacing w:line="300" w:lineRule="exact"/>
              <w:ind w:right="170" w:rightChars="50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  <w:t>备注</w:t>
            </w:r>
          </w:p>
        </w:tc>
        <w:tc>
          <w:tcPr>
            <w:tcW w:w="7597" w:type="dxa"/>
            <w:gridSpan w:val="17"/>
            <w:noWrap w:val="0"/>
            <w:vAlign w:val="center"/>
          </w:tcPr>
          <w:p w14:paraId="279AF7A4">
            <w:pPr>
              <w:adjustRightInd w:val="0"/>
              <w:snapToGrid w:val="0"/>
              <w:spacing w:line="300" w:lineRule="exact"/>
              <w:ind w:right="170" w:rightChars="50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</w:tbl>
    <w:p w14:paraId="6C5FA540">
      <w:pPr>
        <w:spacing w:line="0" w:lineRule="atLeast"/>
        <w:jc w:val="center"/>
        <w:rPr>
          <w:rFonts w:hint="default" w:ascii="Times New Roman" w:hAnsi="Times New Roman" w:eastAsia="方正小标宋_GBK" w:cs="Times New Roman"/>
          <w:b/>
          <w:color w:val="auto"/>
          <w:sz w:val="18"/>
          <w:szCs w:val="18"/>
          <w:highlight w:val="none"/>
          <w:u w:val="none"/>
        </w:rPr>
      </w:pPr>
    </w:p>
    <w:p w14:paraId="69C3004B">
      <w:pPr>
        <w:overflowPunct w:val="0"/>
        <w:adjustRightInd w:val="0"/>
        <w:snapToGrid w:val="0"/>
        <w:spacing w:line="576" w:lineRule="exact"/>
        <w:jc w:val="center"/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b/>
          <w:color w:val="auto"/>
          <w:sz w:val="44"/>
          <w:szCs w:val="44"/>
          <w:highlight w:val="none"/>
          <w:u w:val="none"/>
        </w:rPr>
        <w:t>填写说明及要求</w:t>
      </w:r>
    </w:p>
    <w:p w14:paraId="480E76D7">
      <w:pPr>
        <w:overflowPunct w:val="0"/>
        <w:autoSpaceDE w:val="0"/>
        <w:autoSpaceDN w:val="0"/>
        <w:adjustRightInd w:val="0"/>
        <w:snapToGrid w:val="0"/>
        <w:spacing w:line="576" w:lineRule="exact"/>
        <w:ind w:firstLine="680" w:firstLineChars="200"/>
        <w:jc w:val="left"/>
        <w:rPr>
          <w:rFonts w:hint="default" w:ascii="Times New Roman" w:hAnsi="Times New Roman" w:cs="Times New Roman"/>
          <w:b/>
          <w:snapToGrid w:val="0"/>
          <w:color w:val="auto"/>
          <w:kern w:val="0"/>
          <w:szCs w:val="32"/>
          <w:highlight w:val="none"/>
          <w:u w:val="none"/>
        </w:rPr>
      </w:pPr>
    </w:p>
    <w:p w14:paraId="3FF78F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1.报名表须按填写说明逐项认真填写，不能遗漏，所填写内容要准确无误。</w:t>
      </w:r>
    </w:p>
    <w:p w14:paraId="53EE61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2.“民族”栏填写民族全称，不能简称。</w:t>
      </w:r>
    </w:p>
    <w:p w14:paraId="240BE5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3.“籍贯”栏填写祖籍所在地，“出生地”栏填写本人出生的地方。“籍贯”和“出生地”按现在的行政区划填写，要填写省、市或县的名称，如“四川西昌”。</w:t>
      </w:r>
    </w:p>
    <w:p w14:paraId="63BFD1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4.“政治面貌”栏，填写中共党员、中共预备党员、共青团员、民主党派名称或群众。</w:t>
      </w:r>
    </w:p>
    <w:p w14:paraId="78F15B3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5.“身份”栏填写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“公务员”“参公人员”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“事业人员”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。</w:t>
      </w:r>
    </w:p>
    <w:p w14:paraId="22D6FB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6.“出生年月”“参加工作时间”等应按组织认定的时间填写，不能随意更改。填写时，年份一律用4位数字表示，月份一律用2位数字表示，中间用“.”分隔，如“1980.05”。</w:t>
      </w:r>
    </w:p>
    <w:p w14:paraId="11A5E6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7.“学历学位”栏填写本人通过全日制教育、在职教育取得的最高学历和学位。党校学历，在学历前加“中央党校”或“省委党校”。</w:t>
      </w:r>
    </w:p>
    <w:p w14:paraId="2C0B74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学历需填写规范的名称“大专”“大学”“研究生”“省委党校大学”“中央党校研究生”等，不能填写不规范名称。</w:t>
      </w:r>
    </w:p>
    <w:p w14:paraId="30E94E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8.“个人简历”从参加工作时填起，大、中专院校学习毕业后参加工作的，从大、中专院校学习时填起，简历的起止时间到月（年份用4位数字表示，月份用2位数字表示，中间用“.”分隔），前后要衔接，不得空断。</w:t>
      </w:r>
    </w:p>
    <w:p w14:paraId="417A9E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9.“奖惩情况”栏填写近5年获得的奖励或记功；受处分的，要填写何年何月因何问题经何单位批准受何种处分，何年何月经何单位批准撤销何种处分。没有受奖励和处分的，要填“无”。</w:t>
      </w:r>
    </w:p>
    <w:p w14:paraId="6ADDD1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10.“年度考核结果”栏填写近3年年度考核情况。</w:t>
      </w:r>
    </w:p>
    <w:p w14:paraId="6DD5F6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11.“所在单位审核意见”“主管部门审核意见”栏，在资格复审时，由现工作单位或主管部门填写“同意报考”并加盖公章。</w:t>
      </w:r>
    </w:p>
    <w:p w14:paraId="11D286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firstLine="68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12.岗位要求的其它信息（如各资格证取得的时间、等级等），请在备注栏说明。</w:t>
      </w:r>
    </w:p>
    <w:p w14:paraId="3B2AB5E8">
      <w:pPr>
        <w:rPr>
          <w:rFonts w:hint="default" w:ascii="Times New Roman" w:hAnsi="Times New Roman" w:cs="Times New Roman"/>
        </w:rPr>
      </w:pPr>
    </w:p>
    <w:p w14:paraId="7260F99A">
      <w:pPr>
        <w:pStyle w:val="7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0FE39A9">
      <w:pPr>
        <w:pStyle w:val="7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511C656">
      <w:pPr>
        <w:pStyle w:val="2"/>
        <w:numPr>
          <w:ilvl w:val="-1"/>
          <w:numId w:val="0"/>
        </w:numPr>
        <w:overflowPunct w:val="0"/>
        <w:adjustRightInd w:val="0"/>
        <w:snapToGrid w:val="0"/>
        <w:spacing w:line="580" w:lineRule="exact"/>
        <w:ind w:left="1530" w:leftChars="450" w:firstLine="0" w:firstLineChars="0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</w:p>
    <w:sectPr>
      <w:headerReference r:id="rId3" w:type="default"/>
      <w:footerReference r:id="rId4" w:type="default"/>
      <w:pgSz w:w="11907" w:h="16840"/>
      <w:pgMar w:top="2098" w:right="1474" w:bottom="1985" w:left="1588" w:header="907" w:footer="1644" w:gutter="0"/>
      <w:pgNumType w:fmt="decimal"/>
      <w:cols w:space="720" w:num="1"/>
      <w:docGrid w:type="linesAndChars"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01564">
    <w:pPr>
      <w:pStyle w:val="4"/>
      <w:ind w:right="360" w:firstLine="360"/>
      <w:rPr>
        <w:rStyle w:val="11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D6A5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0D6A5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92F8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B674964"/>
    <w:rsid w:val="00EB732C"/>
    <w:rsid w:val="036021BE"/>
    <w:rsid w:val="0377132C"/>
    <w:rsid w:val="080845F5"/>
    <w:rsid w:val="096F73C9"/>
    <w:rsid w:val="09F02438"/>
    <w:rsid w:val="0B674964"/>
    <w:rsid w:val="0EA72335"/>
    <w:rsid w:val="11D132B7"/>
    <w:rsid w:val="13807363"/>
    <w:rsid w:val="13815243"/>
    <w:rsid w:val="1B192598"/>
    <w:rsid w:val="1B293548"/>
    <w:rsid w:val="1BE54045"/>
    <w:rsid w:val="1C6B1180"/>
    <w:rsid w:val="23FF26FE"/>
    <w:rsid w:val="29C93760"/>
    <w:rsid w:val="2B7FAD9D"/>
    <w:rsid w:val="2B9F84CC"/>
    <w:rsid w:val="2BCF65A1"/>
    <w:rsid w:val="2BDFC2ED"/>
    <w:rsid w:val="2BE836CF"/>
    <w:rsid w:val="2CFBD765"/>
    <w:rsid w:val="2D5F4373"/>
    <w:rsid w:val="2FE7FD13"/>
    <w:rsid w:val="317515AB"/>
    <w:rsid w:val="31D97B40"/>
    <w:rsid w:val="327C708A"/>
    <w:rsid w:val="338F4A01"/>
    <w:rsid w:val="36D762D7"/>
    <w:rsid w:val="38C42DEC"/>
    <w:rsid w:val="39530260"/>
    <w:rsid w:val="3C37095C"/>
    <w:rsid w:val="3D0A31F7"/>
    <w:rsid w:val="3D4E72F8"/>
    <w:rsid w:val="3D525CC3"/>
    <w:rsid w:val="3D97BF80"/>
    <w:rsid w:val="3F892E84"/>
    <w:rsid w:val="3F8FADFB"/>
    <w:rsid w:val="42A24373"/>
    <w:rsid w:val="42D40511"/>
    <w:rsid w:val="43E104E6"/>
    <w:rsid w:val="44FF1B67"/>
    <w:rsid w:val="468070B9"/>
    <w:rsid w:val="469247FE"/>
    <w:rsid w:val="47BF45C0"/>
    <w:rsid w:val="491463B9"/>
    <w:rsid w:val="4ABC1023"/>
    <w:rsid w:val="4C730A0A"/>
    <w:rsid w:val="4DD66F68"/>
    <w:rsid w:val="4FFDFFDD"/>
    <w:rsid w:val="53C225A3"/>
    <w:rsid w:val="56120C55"/>
    <w:rsid w:val="57CFAD9E"/>
    <w:rsid w:val="59FC734E"/>
    <w:rsid w:val="5ADE6F66"/>
    <w:rsid w:val="5B941F31"/>
    <w:rsid w:val="5BAD7074"/>
    <w:rsid w:val="5BC7012C"/>
    <w:rsid w:val="5EEF8974"/>
    <w:rsid w:val="5FEFE048"/>
    <w:rsid w:val="5FFDB91D"/>
    <w:rsid w:val="610A6444"/>
    <w:rsid w:val="67E94A92"/>
    <w:rsid w:val="69017E06"/>
    <w:rsid w:val="6A586D65"/>
    <w:rsid w:val="6DCB4D2E"/>
    <w:rsid w:val="6F2F2CFB"/>
    <w:rsid w:val="6F5CF7B1"/>
    <w:rsid w:val="7007107A"/>
    <w:rsid w:val="72295F7D"/>
    <w:rsid w:val="739E73A4"/>
    <w:rsid w:val="74A788E1"/>
    <w:rsid w:val="76FC1384"/>
    <w:rsid w:val="77A92DCC"/>
    <w:rsid w:val="77BA4221"/>
    <w:rsid w:val="79FFF013"/>
    <w:rsid w:val="7BFF0637"/>
    <w:rsid w:val="7C7179BF"/>
    <w:rsid w:val="7CEE36C9"/>
    <w:rsid w:val="7CF2F11F"/>
    <w:rsid w:val="7CF42B99"/>
    <w:rsid w:val="7D1F191C"/>
    <w:rsid w:val="7EEFBA34"/>
    <w:rsid w:val="7F2A7E91"/>
    <w:rsid w:val="7F731916"/>
    <w:rsid w:val="7F7FF965"/>
    <w:rsid w:val="7FCF237F"/>
    <w:rsid w:val="7FCF78E4"/>
    <w:rsid w:val="7FDE13D2"/>
    <w:rsid w:val="7FFF5EB5"/>
    <w:rsid w:val="8DCFEC02"/>
    <w:rsid w:val="ADFB14B2"/>
    <w:rsid w:val="AEDC9EFA"/>
    <w:rsid w:val="B2FDEDC4"/>
    <w:rsid w:val="B48F3A95"/>
    <w:rsid w:val="B5FF94CD"/>
    <w:rsid w:val="B626CFB1"/>
    <w:rsid w:val="B9AB197B"/>
    <w:rsid w:val="B9F4FA30"/>
    <w:rsid w:val="BBEFAF8B"/>
    <w:rsid w:val="BEDE2EE4"/>
    <w:rsid w:val="D1FDCA29"/>
    <w:rsid w:val="D7FBB3C9"/>
    <w:rsid w:val="DF7FE4FD"/>
    <w:rsid w:val="DFEB4757"/>
    <w:rsid w:val="E3FFA868"/>
    <w:rsid w:val="EDF90E42"/>
    <w:rsid w:val="EDFF962D"/>
    <w:rsid w:val="EE33D3D8"/>
    <w:rsid w:val="EFFF2CE2"/>
    <w:rsid w:val="F25FB9EE"/>
    <w:rsid w:val="F35718B6"/>
    <w:rsid w:val="F3EF6088"/>
    <w:rsid w:val="F6272951"/>
    <w:rsid w:val="F6EF59F6"/>
    <w:rsid w:val="F8FD60CA"/>
    <w:rsid w:val="FBEE3477"/>
    <w:rsid w:val="FDEF36CF"/>
    <w:rsid w:val="FDFA9F2D"/>
    <w:rsid w:val="FFAD52C4"/>
    <w:rsid w:val="FFB73235"/>
    <w:rsid w:val="FFF9DA2B"/>
    <w:rsid w:val="FFFB025C"/>
    <w:rsid w:val="FFFC6356"/>
    <w:rsid w:val="FFFE36E8"/>
    <w:rsid w:val="FFFEEDF8"/>
    <w:rsid w:val="FFFF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123</Company>
  <Pages>4</Pages>
  <Words>1176</Words>
  <Characters>1254</Characters>
  <Lines>0</Lines>
  <Paragraphs>0</Paragraphs>
  <TotalTime>30</TotalTime>
  <ScaleCrop>false</ScaleCrop>
  <LinksUpToDate>false</LinksUpToDate>
  <CharactersWithSpaces>1453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2024-09-23T10:00:00Z</dcterms:created>
  <dc:creator>雷媛媛</dc:creator>
  <cp:lastModifiedBy>郑练练</cp:lastModifiedBy>
  <cp:lastPrinted>2025-10-12T19:34:00Z</cp:lastPrinted>
  <dcterms:modified xsi:type="dcterms:W3CDTF">2026-02-25T08:39:34Z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203D58A6C7C24D2984AC307E18C4F270_13</vt:lpwstr>
  </property>
  <property fmtid="{D5CDD505-2E9C-101B-9397-08002B2CF9AE}" pid="4" name="KSOTemplateDocerSaveRecord">
    <vt:lpwstr>eyJoZGlkIjoiMmUyMWY5MzYxY2ZmYmJjMWZkMjRlZDhiMGNkOGExYTEiLCJ1c2VySWQiOiIzNDIwODMyNjUifQ==</vt:lpwstr>
  </property>
</Properties>
</file>