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B8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550EDC28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 w14:paraId="0D92DEC7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388C59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无，请填选）近亲属在赣州市赣县区城市建设投资集团有限公司或下属子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公司任职。</w:t>
      </w:r>
    </w:p>
    <w:p w14:paraId="6A8F7B1F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本人填报的上述信息完全属实，如有漏报、隐瞒，自愿放弃录用资格。</w:t>
      </w:r>
    </w:p>
    <w:p w14:paraId="637C6B97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注：近亲属是指与集团员工存在夫妻关系、直系血亲关系、三代以内旁系血亲以及近姻关系。</w:t>
      </w:r>
    </w:p>
    <w:p w14:paraId="547404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</w:p>
    <w:p w14:paraId="2B14155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承诺人（签字并按手印）：</w:t>
      </w:r>
    </w:p>
    <w:p w14:paraId="52F592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年   月   日</w:t>
      </w:r>
    </w:p>
    <w:p w14:paraId="43BAFE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3F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F546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F546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GVjYTRlMmY2NWMyYjYzMDdhNWJlOWMyNmZhOWUifQ=="/>
  </w:docVars>
  <w:rsids>
    <w:rsidRoot w:val="00172A27"/>
    <w:rsid w:val="01182317"/>
    <w:rsid w:val="01624CF5"/>
    <w:rsid w:val="023C5893"/>
    <w:rsid w:val="02D94135"/>
    <w:rsid w:val="02ED497F"/>
    <w:rsid w:val="059B1D10"/>
    <w:rsid w:val="0656340F"/>
    <w:rsid w:val="077A2334"/>
    <w:rsid w:val="09A80936"/>
    <w:rsid w:val="0A1F5622"/>
    <w:rsid w:val="0A460944"/>
    <w:rsid w:val="0B162F53"/>
    <w:rsid w:val="0BC067DD"/>
    <w:rsid w:val="0E211365"/>
    <w:rsid w:val="1034550D"/>
    <w:rsid w:val="10A11719"/>
    <w:rsid w:val="1315390A"/>
    <w:rsid w:val="13BD79CF"/>
    <w:rsid w:val="162F5F3A"/>
    <w:rsid w:val="16B55398"/>
    <w:rsid w:val="1A96102C"/>
    <w:rsid w:val="1AA22969"/>
    <w:rsid w:val="1C852FF8"/>
    <w:rsid w:val="1D0F7443"/>
    <w:rsid w:val="1F605C31"/>
    <w:rsid w:val="20374D13"/>
    <w:rsid w:val="21993A19"/>
    <w:rsid w:val="22813827"/>
    <w:rsid w:val="232432EE"/>
    <w:rsid w:val="23D511D0"/>
    <w:rsid w:val="252F11A4"/>
    <w:rsid w:val="25AE08DF"/>
    <w:rsid w:val="264F00C8"/>
    <w:rsid w:val="2913389D"/>
    <w:rsid w:val="292B6BB6"/>
    <w:rsid w:val="29614082"/>
    <w:rsid w:val="2A534074"/>
    <w:rsid w:val="2D8856EC"/>
    <w:rsid w:val="2F5A5EC4"/>
    <w:rsid w:val="30040C5F"/>
    <w:rsid w:val="30BE3CEC"/>
    <w:rsid w:val="31567950"/>
    <w:rsid w:val="34886361"/>
    <w:rsid w:val="35EC0468"/>
    <w:rsid w:val="39622F44"/>
    <w:rsid w:val="39D417BA"/>
    <w:rsid w:val="3A333310"/>
    <w:rsid w:val="3BCA5216"/>
    <w:rsid w:val="3D3E5B11"/>
    <w:rsid w:val="3DAE5EC2"/>
    <w:rsid w:val="3F4837E3"/>
    <w:rsid w:val="401C5A21"/>
    <w:rsid w:val="40D37C7B"/>
    <w:rsid w:val="42A84A56"/>
    <w:rsid w:val="433253B7"/>
    <w:rsid w:val="439F7F1F"/>
    <w:rsid w:val="46860CD2"/>
    <w:rsid w:val="46DD59E7"/>
    <w:rsid w:val="47386CA3"/>
    <w:rsid w:val="49865814"/>
    <w:rsid w:val="4EBB634F"/>
    <w:rsid w:val="500A4783"/>
    <w:rsid w:val="50AD4685"/>
    <w:rsid w:val="522602C5"/>
    <w:rsid w:val="52EA096E"/>
    <w:rsid w:val="53065065"/>
    <w:rsid w:val="5725730F"/>
    <w:rsid w:val="5746768E"/>
    <w:rsid w:val="58865504"/>
    <w:rsid w:val="588A3762"/>
    <w:rsid w:val="592F2AE6"/>
    <w:rsid w:val="59314135"/>
    <w:rsid w:val="59A25828"/>
    <w:rsid w:val="59D515EE"/>
    <w:rsid w:val="5AB822A7"/>
    <w:rsid w:val="5ACE78C9"/>
    <w:rsid w:val="5B69167C"/>
    <w:rsid w:val="5BCB42B0"/>
    <w:rsid w:val="5CAB5093"/>
    <w:rsid w:val="5D7C6384"/>
    <w:rsid w:val="5E6C3504"/>
    <w:rsid w:val="5ED44E21"/>
    <w:rsid w:val="5FBB029F"/>
    <w:rsid w:val="61A909FB"/>
    <w:rsid w:val="61C742BC"/>
    <w:rsid w:val="62500F48"/>
    <w:rsid w:val="655518CB"/>
    <w:rsid w:val="66D12411"/>
    <w:rsid w:val="683D7267"/>
    <w:rsid w:val="6A5C3D6C"/>
    <w:rsid w:val="6AC1459B"/>
    <w:rsid w:val="6C757803"/>
    <w:rsid w:val="6C7923AE"/>
    <w:rsid w:val="6DB418FD"/>
    <w:rsid w:val="70530803"/>
    <w:rsid w:val="70876D9B"/>
    <w:rsid w:val="70C37A7A"/>
    <w:rsid w:val="70E5571F"/>
    <w:rsid w:val="71B42266"/>
    <w:rsid w:val="72077DB5"/>
    <w:rsid w:val="745F6627"/>
    <w:rsid w:val="75120387"/>
    <w:rsid w:val="7F370E72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18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Lenovo</dc:creator>
  <cp:lastModifiedBy>林锦秀</cp:lastModifiedBy>
  <cp:lastPrinted>2025-10-31T03:44:43Z</cp:lastPrinted>
  <dcterms:modified xsi:type="dcterms:W3CDTF">2025-10-31T03:44:45Z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71045D674047484DB7D0C80C3F2A55F1_13</vt:lpwstr>
  </property>
  <property fmtid="{D5CDD505-2E9C-101B-9397-08002B2CF9AE}" pid="4" name="KSOTemplateDocerSaveRecord">
    <vt:lpwstr>eyJoZGlkIjoiNjIyOWRmODlhZTJhNmIzMzZkZWE4ZTEyZTI0ZDEzMDEiLCJ1c2VySWQiOiIxNjg5NjcxMDE2In0=</vt:lpwstr>
  </property>
</Properties>
</file>