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FD68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0905817E"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男（100米，1000米，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1分钟俯卧撑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1887"/>
        <w:gridCol w:w="2373"/>
      </w:tblGrid>
      <w:tr w14:paraId="2030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B4133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得分</w:t>
            </w:r>
          </w:p>
        </w:tc>
        <w:tc>
          <w:tcPr>
            <w:tcW w:w="2130" w:type="dxa"/>
          </w:tcPr>
          <w:p w14:paraId="51A595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100米</w:t>
            </w:r>
          </w:p>
        </w:tc>
        <w:tc>
          <w:tcPr>
            <w:tcW w:w="1887" w:type="dxa"/>
          </w:tcPr>
          <w:p w14:paraId="589011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1000米</w:t>
            </w:r>
          </w:p>
        </w:tc>
        <w:tc>
          <w:tcPr>
            <w:tcW w:w="2373" w:type="dxa"/>
          </w:tcPr>
          <w:p w14:paraId="25A1C4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1分钟俯卧撑</w:t>
            </w:r>
          </w:p>
        </w:tc>
      </w:tr>
      <w:tr w14:paraId="70DD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6ACB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100</w:t>
            </w:r>
          </w:p>
        </w:tc>
        <w:tc>
          <w:tcPr>
            <w:tcW w:w="2130" w:type="dxa"/>
          </w:tcPr>
          <w:p w14:paraId="4B8CAB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887" w:type="dxa"/>
          </w:tcPr>
          <w:p w14:paraId="3A7EB3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5949D4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</w:tr>
      <w:tr w14:paraId="35C8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7F77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2130" w:type="dxa"/>
          </w:tcPr>
          <w:p w14:paraId="543D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87" w:type="dxa"/>
          </w:tcPr>
          <w:p w14:paraId="76B9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6C3D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 w14:paraId="1FCD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86F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130" w:type="dxa"/>
          </w:tcPr>
          <w:p w14:paraId="439D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887" w:type="dxa"/>
          </w:tcPr>
          <w:p w14:paraId="2C3C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08A53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 w14:paraId="21DA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1F7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2130" w:type="dxa"/>
          </w:tcPr>
          <w:p w14:paraId="14DC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87" w:type="dxa"/>
          </w:tcPr>
          <w:p w14:paraId="25B5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7849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1921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945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2130" w:type="dxa"/>
          </w:tcPr>
          <w:p w14:paraId="2AA0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887" w:type="dxa"/>
          </w:tcPr>
          <w:p w14:paraId="26BE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2A92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</w:tbl>
    <w:p w14:paraId="466F6DA4"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2AA2C50E">
      <w:pPr>
        <w:widowControl/>
        <w:ind w:firstLine="320" w:firstLineChars="1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女（100米，800米，1分钟仰卧起坐）评分标准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1887"/>
        <w:gridCol w:w="2373"/>
      </w:tblGrid>
      <w:tr w14:paraId="3C2F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110A80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得分</w:t>
            </w:r>
          </w:p>
        </w:tc>
        <w:tc>
          <w:tcPr>
            <w:tcW w:w="2130" w:type="dxa"/>
          </w:tcPr>
          <w:p w14:paraId="3B9946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100米</w:t>
            </w:r>
          </w:p>
        </w:tc>
        <w:tc>
          <w:tcPr>
            <w:tcW w:w="1887" w:type="dxa"/>
          </w:tcPr>
          <w:p w14:paraId="0398C4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800米</w:t>
            </w:r>
          </w:p>
        </w:tc>
        <w:tc>
          <w:tcPr>
            <w:tcW w:w="2373" w:type="dxa"/>
          </w:tcPr>
          <w:p w14:paraId="0273B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1分钟仰卧起坐</w:t>
            </w:r>
          </w:p>
        </w:tc>
      </w:tr>
      <w:tr w14:paraId="4050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528A06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100</w:t>
            </w:r>
          </w:p>
        </w:tc>
        <w:tc>
          <w:tcPr>
            <w:tcW w:w="2130" w:type="dxa"/>
          </w:tcPr>
          <w:p w14:paraId="13174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887" w:type="dxa"/>
          </w:tcPr>
          <w:p w14:paraId="07858D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66735B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</w:tr>
      <w:tr w14:paraId="1993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7A53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2130" w:type="dxa"/>
          </w:tcPr>
          <w:p w14:paraId="36F8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87" w:type="dxa"/>
          </w:tcPr>
          <w:p w14:paraId="7A15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485A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</w:tr>
      <w:tr w14:paraId="02B2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3133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130" w:type="dxa"/>
          </w:tcPr>
          <w:p w14:paraId="40EA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887" w:type="dxa"/>
          </w:tcPr>
          <w:p w14:paraId="20F6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2376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</w:tr>
      <w:tr w14:paraId="01D3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05C3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2130" w:type="dxa"/>
          </w:tcPr>
          <w:p w14:paraId="6F0A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87" w:type="dxa"/>
          </w:tcPr>
          <w:p w14:paraId="47A1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62E0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</w:tr>
      <w:tr w14:paraId="77D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074F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2130" w:type="dxa"/>
          </w:tcPr>
          <w:p w14:paraId="5F70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887" w:type="dxa"/>
          </w:tcPr>
          <w:p w14:paraId="155F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</w:p>
        </w:tc>
        <w:tc>
          <w:tcPr>
            <w:tcW w:w="2373" w:type="dxa"/>
          </w:tcPr>
          <w:p w14:paraId="1DB6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</w:tbl>
    <w:p w14:paraId="7ABF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WU4MzljMzJkMzJmYWJlMWU5MDRmYWU1NDU0OWYifQ=="/>
  </w:docVars>
  <w:rsids>
    <w:rsidRoot w:val="421541C6"/>
    <w:rsid w:val="13D2564B"/>
    <w:rsid w:val="18AD36C1"/>
    <w:rsid w:val="1E763007"/>
    <w:rsid w:val="200C3E6D"/>
    <w:rsid w:val="2A893436"/>
    <w:rsid w:val="2B2F6BB0"/>
    <w:rsid w:val="2CA46042"/>
    <w:rsid w:val="2CB50548"/>
    <w:rsid w:val="2D236A8C"/>
    <w:rsid w:val="2D71156A"/>
    <w:rsid w:val="2DB225A4"/>
    <w:rsid w:val="2FDC6037"/>
    <w:rsid w:val="323C7DCD"/>
    <w:rsid w:val="3DF06F93"/>
    <w:rsid w:val="421541C6"/>
    <w:rsid w:val="425F1DE7"/>
    <w:rsid w:val="55CF1CD4"/>
    <w:rsid w:val="625B688D"/>
    <w:rsid w:val="643A7B18"/>
    <w:rsid w:val="665B50EC"/>
    <w:rsid w:val="76987B1F"/>
    <w:rsid w:val="79017841"/>
    <w:rsid w:val="7CA3062F"/>
    <w:rsid w:val="7D53116C"/>
    <w:rsid w:val="7F0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1</Pages>
  <Words>81</Words>
  <Characters>215</Characters>
  <Lines>0</Lines>
  <Paragraphs>0</Paragraphs>
  <TotalTime>4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2023-02-20T02:35:00Z</dcterms:created>
  <dc:creator>罗思涵</dc:creator>
  <cp:lastModifiedBy>十点半</cp:lastModifiedBy>
  <dcterms:modified xsi:type="dcterms:W3CDTF">2026-02-24T09:30:01Z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33953C359A2C4452AFBD0BEDD6CF199F</vt:lpwstr>
  </property>
  <property fmtid="{D5CDD505-2E9C-101B-9397-08002B2CF9AE}" pid="4" name="KSOTemplateDocerSaveRecord">
    <vt:lpwstr>eyJoZGlkIjoiNjgzOGQzOTg5MmQzYzE0OGVjYTk3OWQ3NmY5ZWM4NTEiLCJ1c2VySWQiOiIyMTg1ODU1MDcifQ==</vt:lpwstr>
  </property>
</Properties>
</file>