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718D7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6685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Cs w:val="21"/>
        </w:rPr>
      </w:pPr>
      <w:r>
        <w:rPr>
          <w:rFonts w:hint="eastAsia" w:ascii="仿宋_GB2312" w:hAnsi="仿宋" w:eastAsia="仿宋_GB2312"/>
          <w:sz w:val="36"/>
          <w:szCs w:val="36"/>
        </w:rPr>
        <w:t>诚信承诺书</w:t>
      </w:r>
    </w:p>
    <w:p w14:paraId="3C03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我已仔细阅读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红河县顺安建材</w:t>
      </w:r>
      <w:r>
        <w:rPr>
          <w:rFonts w:hint="eastAsia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有限公司二次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社会公开招聘公告</w:t>
      </w:r>
      <w:r>
        <w:rPr>
          <w:rFonts w:hint="eastAsia" w:ascii="仿宋_GB2312" w:hAnsi="仿宋" w:eastAsia="仿宋_GB2312"/>
          <w:sz w:val="28"/>
          <w:szCs w:val="28"/>
        </w:rPr>
        <w:t>》，清楚并理解本次报考条件、程序及要求，并郑重承诺：</w:t>
      </w:r>
    </w:p>
    <w:p w14:paraId="70C0B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一、自觉遵守有关规定及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红河县顺安建材</w:t>
      </w:r>
      <w:r>
        <w:rPr>
          <w:rFonts w:hint="eastAsia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有限公司二次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社会公开招聘公告</w:t>
      </w:r>
      <w:r>
        <w:rPr>
          <w:rFonts w:hint="eastAsia" w:ascii="仿宋_GB2312" w:hAnsi="仿宋" w:eastAsia="仿宋_GB2312"/>
          <w:sz w:val="28"/>
          <w:szCs w:val="28"/>
        </w:rPr>
        <w:t>》的各项要求，</w:t>
      </w:r>
      <w:r>
        <w:rPr>
          <w:rFonts w:hint="eastAsia" w:ascii="仿宋_GB2312" w:eastAsia="仿宋_GB2312"/>
          <w:sz w:val="28"/>
          <w:szCs w:val="28"/>
        </w:rPr>
        <w:t>严格执行相关回避条款规定。</w:t>
      </w:r>
    </w:p>
    <w:p w14:paraId="2F86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二、准确、慎重报考符合条件的岗位，并对自己的报名负责。</w:t>
      </w:r>
    </w:p>
    <w:p w14:paraId="56F6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三、诚信报名，填写的报名信息、上传的申请材料完全属实，不虚报、不瞒报，不骗取考试资格，不干扰正常的报名秩序。</w:t>
      </w:r>
    </w:p>
    <w:p w14:paraId="6388F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仿宋" w:eastAsia="仿宋_GB2312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</w:p>
    <w:p w14:paraId="3128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五、在体检过程中不隐瞒既往病史，不顶替体检，不交换、不替换化验样本。</w:t>
      </w:r>
    </w:p>
    <w:p w14:paraId="7FAF9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 w14:paraId="1DA9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七、在录用报到前，已完成个人学业或与其他任何单位不存在劳动关系，并按要求携带身份证、毕业证、学位证、报到证等相关材料按时报到。</w:t>
      </w:r>
    </w:p>
    <w:p w14:paraId="261A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八、对违反以上承诺所造成的后果，本人自愿承担相应责任，愿意接受取消录用资格或解除劳动关系。</w:t>
      </w:r>
    </w:p>
    <w:p w14:paraId="058D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</w:p>
    <w:p w14:paraId="415894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hanging="3360" w:hangingChars="1200"/>
        <w:jc w:val="righ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>承诺人：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</w:t>
      </w:r>
    </w:p>
    <w:p w14:paraId="7CA008CC">
      <w:pPr>
        <w:spacing w:before="120" w:after="120" w:line="288" w:lineRule="auto"/>
        <w:ind w:firstLine="5040" w:firstLineChars="1800"/>
        <w:jc w:val="left"/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日  期：   </w:t>
      </w:r>
    </w:p>
    <w:p w14:paraId="018DBDCE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DA35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74B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372ED"/>
    <w:rsid w:val="1A877692"/>
    <w:rsid w:val="2B734E4D"/>
    <w:rsid w:val="353372ED"/>
    <w:rsid w:val="6A50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1</Pages>
  <Words>483</Words>
  <Characters>483</Characters>
  <Lines>0</Lines>
  <Paragraphs>0</Paragraphs>
  <TotalTime>0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2026-01-21T02:15:00Z</dcterms:created>
  <dc:creator>九</dc:creator>
  <cp:lastModifiedBy>九</cp:lastModifiedBy>
  <dcterms:modified xsi:type="dcterms:W3CDTF">2026-02-26T06:19:54Z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CDCA4B795840458A816F61AF76213F1F_11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