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-840" w:leftChars="-400" w:right="0" w:firstLine="0" w:firstLineChars="0"/>
        <w:jc w:val="both"/>
        <w:textAlignment w:val="baseline"/>
        <w:outlineLvl w:val="9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OLE_LINK1"/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附件1：</w:t>
      </w:r>
    </w:p>
    <w:p>
      <w:pPr>
        <w:pStyle w:val="6"/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baseline"/>
        <w:outlineLvl w:val="9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bookmarkStart w:id="1" w:name="OLE_LINK2"/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昆明市官渡区2026年面向全国公开引进</w:t>
      </w:r>
      <w:r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完全中学优秀校长</w:t>
      </w:r>
      <w:bookmarkEnd w:id="1"/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报名表</w:t>
      </w:r>
      <w:bookmarkEnd w:id="0"/>
    </w:p>
    <w:p>
      <w:pPr>
        <w:pStyle w:val="6"/>
        <w:jc w:val="center"/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</w:pPr>
    </w:p>
    <w:tbl>
      <w:tblPr>
        <w:tblStyle w:val="4"/>
        <w:tblW w:w="100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96"/>
        <w:gridCol w:w="345"/>
        <w:gridCol w:w="974"/>
        <w:gridCol w:w="1015"/>
        <w:gridCol w:w="721"/>
        <w:gridCol w:w="1055"/>
        <w:gridCol w:w="982"/>
        <w:gridCol w:w="983"/>
        <w:gridCol w:w="16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民族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 w:firstLine="424" w:firstLineChars="177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>
            <w:pPr>
              <w:wordWrap/>
              <w:adjustRightInd/>
              <w:snapToGrid w:val="0"/>
              <w:spacing w:line="240" w:lineRule="auto"/>
              <w:ind w:left="0" w:leftChars="0" w:right="0" w:firstLine="120" w:firstLineChars="5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日期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 w:firstLine="424" w:firstLineChars="177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近期彩色</w:t>
            </w:r>
          </w:p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7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身体  状况</w:t>
            </w:r>
          </w:p>
        </w:tc>
        <w:tc>
          <w:tcPr>
            <w:tcW w:w="19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身份证号</w:t>
            </w:r>
          </w:p>
        </w:tc>
        <w:tc>
          <w:tcPr>
            <w:tcW w:w="42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    状况</w:t>
            </w:r>
          </w:p>
        </w:tc>
        <w:tc>
          <w:tcPr>
            <w:tcW w:w="19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全日制最高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学历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全日制最高学位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</w:t>
            </w:r>
          </w:p>
        </w:tc>
        <w:tc>
          <w:tcPr>
            <w:tcW w:w="35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在职最高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学历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在职最高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学位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</w:t>
            </w:r>
          </w:p>
        </w:tc>
        <w:tc>
          <w:tcPr>
            <w:tcW w:w="35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lang w:eastAsia="zh-CN"/>
              </w:rPr>
              <w:t>任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lang w:val="en-US" w:eastAsia="zh-CN"/>
              </w:rPr>
              <w:t>现职务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32"/>
                <w:lang w:eastAsia="zh-CN"/>
              </w:rPr>
              <w:t>时间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bookmarkStart w:id="2" w:name="_GoBack"/>
            <w:bookmarkEnd w:id="2"/>
          </w:p>
        </w:tc>
        <w:tc>
          <w:tcPr>
            <w:tcW w:w="13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是否事业单位在职</w:t>
            </w:r>
          </w:p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在编人员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现工作单位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及职务</w:t>
            </w:r>
          </w:p>
        </w:tc>
        <w:tc>
          <w:tcPr>
            <w:tcW w:w="35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退休人员退休时间</w:t>
            </w:r>
          </w:p>
        </w:tc>
        <w:tc>
          <w:tcPr>
            <w:tcW w:w="35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退休前工作单位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及职务</w:t>
            </w:r>
          </w:p>
        </w:tc>
        <w:tc>
          <w:tcPr>
            <w:tcW w:w="35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35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35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联系方式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手 机</w:t>
            </w:r>
          </w:p>
        </w:tc>
        <w:tc>
          <w:tcPr>
            <w:tcW w:w="3055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widowControl/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电子</w:t>
            </w:r>
          </w:p>
          <w:p>
            <w:pPr>
              <w:widowControl/>
              <w:wordWrap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邮箱</w:t>
            </w:r>
          </w:p>
        </w:tc>
        <w:tc>
          <w:tcPr>
            <w:tcW w:w="35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6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工作经历（自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起填写）</w:t>
            </w:r>
          </w:p>
        </w:tc>
        <w:tc>
          <w:tcPr>
            <w:tcW w:w="8887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近5年内受过的奖励或处分</w:t>
            </w:r>
          </w:p>
        </w:tc>
        <w:tc>
          <w:tcPr>
            <w:tcW w:w="888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0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工作业绩</w:t>
            </w:r>
          </w:p>
        </w:tc>
        <w:tc>
          <w:tcPr>
            <w:tcW w:w="8887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pStyle w:val="3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3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</w:t>
            </w:r>
          </w:p>
          <w:p>
            <w:pPr>
              <w:pStyle w:val="3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</w:t>
            </w:r>
          </w:p>
          <w:p>
            <w:pPr>
              <w:pStyle w:val="3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pStyle w:val="3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3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3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3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3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>
            <w:pPr>
              <w:pStyle w:val="3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材料审查意    见</w:t>
            </w:r>
          </w:p>
        </w:tc>
        <w:tc>
          <w:tcPr>
            <w:tcW w:w="8887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pStyle w:val="3"/>
              <w:spacing w:line="260" w:lineRule="exact"/>
              <w:rPr>
                <w:rFonts w:hint="default" w:ascii="Times New Roman" w:hAnsi="Times New Roman" w:eastAsia="仿宋_GB2312" w:cs="Times New Roman"/>
                <w:bCs w:val="0"/>
                <w:lang w:eastAsia="zh-CN"/>
              </w:rPr>
            </w:pPr>
          </w:p>
          <w:p>
            <w:pPr>
              <w:pStyle w:val="3"/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bCs w:val="0"/>
                <w:lang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ZGMyYzI2OWUyZDE3YjE5MTdiZWI3NjE1YTBkZTUifQ=="/>
  </w:docVars>
  <w:rsids>
    <w:rsidRoot w:val="5D4F780C"/>
    <w:rsid w:val="063C0449"/>
    <w:rsid w:val="07FA6481"/>
    <w:rsid w:val="10401FA9"/>
    <w:rsid w:val="129135F5"/>
    <w:rsid w:val="14D014AF"/>
    <w:rsid w:val="16D21502"/>
    <w:rsid w:val="171139A4"/>
    <w:rsid w:val="1EC50A9A"/>
    <w:rsid w:val="213153D2"/>
    <w:rsid w:val="26D72261"/>
    <w:rsid w:val="275E0222"/>
    <w:rsid w:val="28430C61"/>
    <w:rsid w:val="2FE610E7"/>
    <w:rsid w:val="3EB6250C"/>
    <w:rsid w:val="4512435C"/>
    <w:rsid w:val="5C2D2B83"/>
    <w:rsid w:val="5D4F780C"/>
    <w:rsid w:val="5D8E44EC"/>
    <w:rsid w:val="616701FE"/>
    <w:rsid w:val="64A3504C"/>
    <w:rsid w:val="67207C4E"/>
    <w:rsid w:val="677D50A3"/>
    <w:rsid w:val="6E4B12C3"/>
    <w:rsid w:val="76932CBE"/>
    <w:rsid w:val="78806B99"/>
    <w:rsid w:val="7B7C2DE6"/>
    <w:rsid w:val="7C72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customStyle="1" w:styleId="6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2024-07-03T09:44:00Z</dcterms:created>
  <dc:creator>暗香 </dc:creator>
  <cp:lastModifiedBy>Administrator</cp:lastModifiedBy>
  <dcterms:modified xsi:type="dcterms:W3CDTF">2026-02-26T07:41:15Z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C88A7511DA724E9491232081573DD132_11</vt:lpwstr>
  </property>
</Properties>
</file>