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0" w:lineRule="atLeast"/>
        <w:ind w:firstLine="924" w:firstLineChars="200"/>
        <w:jc w:val="both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攀枝花市和晟人力资源管理有限公司</w:t>
      </w:r>
    </w:p>
    <w:p>
      <w:pPr>
        <w:adjustRightInd w:val="0"/>
        <w:snapToGrid w:val="0"/>
        <w:spacing w:line="0" w:lineRule="atLeas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报名信息表</w:t>
      </w:r>
    </w:p>
    <w:tbl>
      <w:tblPr>
        <w:tblStyle w:val="7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050"/>
        <w:gridCol w:w="1290"/>
        <w:gridCol w:w="1266"/>
        <w:gridCol w:w="1440"/>
        <w:gridCol w:w="1260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  <w:tc>
          <w:tcPr>
            <w:tcW w:w="161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入党时间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籍贯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健康状况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有何特长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住址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360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（手机）</w:t>
            </w:r>
          </w:p>
        </w:tc>
        <w:tc>
          <w:tcPr>
            <w:tcW w:w="28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学历、学位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毕业院校系（专业）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在职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学历、学位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毕业院校系（专业）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>
            <w:pPr>
              <w:ind w:left="12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7921" w:type="dxa"/>
            <w:gridSpan w:val="6"/>
            <w:noWrap w:val="0"/>
            <w:vAlign w:val="center"/>
          </w:tcPr>
          <w:p>
            <w:pPr>
              <w:ind w:left="12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8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（包括学习和工作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经历，依时间先后顺序填写）</w:t>
            </w:r>
          </w:p>
        </w:tc>
        <w:tc>
          <w:tcPr>
            <w:tcW w:w="687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exact"/>
          <w:jc w:val="center"/>
        </w:trPr>
        <w:tc>
          <w:tcPr>
            <w:tcW w:w="24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何时、何地因何原因受过何种奖励或处分</w:t>
            </w:r>
          </w:p>
        </w:tc>
        <w:tc>
          <w:tcPr>
            <w:tcW w:w="687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143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配偶及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直系亲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属和主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要社会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关系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情况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与本人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关系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558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58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58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581" w:type="dxa"/>
            <w:gridSpan w:val="4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本人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承诺</w:t>
            </w:r>
          </w:p>
        </w:tc>
        <w:tc>
          <w:tcPr>
            <w:tcW w:w="7921" w:type="dxa"/>
            <w:gridSpan w:val="6"/>
            <w:noWrap w:val="0"/>
            <w:vAlign w:val="center"/>
          </w:tcPr>
          <w:p>
            <w:pPr>
              <w:widowControl/>
              <w:ind w:firstLine="258" w:firstLineChars="99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以上情况属实，如有不符，责任自负。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承诺人签字：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资格审查意见</w:t>
            </w:r>
          </w:p>
        </w:tc>
        <w:tc>
          <w:tcPr>
            <w:tcW w:w="7921" w:type="dxa"/>
            <w:gridSpan w:val="6"/>
            <w:noWrap w:val="0"/>
            <w:vAlign w:val="center"/>
          </w:tcPr>
          <w:p>
            <w:pPr>
              <w:widowControl/>
              <w:ind w:firstLine="1834" w:firstLineChars="7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审核人：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备注</w:t>
            </w:r>
          </w:p>
        </w:tc>
        <w:tc>
          <w:tcPr>
            <w:tcW w:w="7921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带＊号项目不填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</w:tbl>
    <w:p>
      <w:pPr>
        <w:pStyle w:val="2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pStyle w:val="3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pStyle w:val="3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ind w:firstLine="524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2098" w:right="1474" w:bottom="1985" w:left="1588" w:header="851" w:footer="1701" w:gutter="0"/>
      <w:cols w:space="425" w:num="1"/>
      <w:docGrid w:type="linesAndChars" w:linePitch="579" w:charSpace="4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C84509-E1EC-4121-8DE3-03A18F018C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2DC90FF-ED84-45FB-AB0D-4D1C67E5BB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93A8410-99CC-4EE0-B37D-3695392147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233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NjZmMDE4ZDRlODJlMzQyZTliZTU2Y2E1ODNjYjkifQ=="/>
  </w:docVars>
  <w:rsids>
    <w:rsidRoot w:val="68553D39"/>
    <w:rsid w:val="00121637"/>
    <w:rsid w:val="00995A50"/>
    <w:rsid w:val="00B24983"/>
    <w:rsid w:val="00D67FA9"/>
    <w:rsid w:val="00F31F78"/>
    <w:rsid w:val="01816682"/>
    <w:rsid w:val="019009EA"/>
    <w:rsid w:val="02FD2DE2"/>
    <w:rsid w:val="03800BB8"/>
    <w:rsid w:val="03D64DF8"/>
    <w:rsid w:val="045C354F"/>
    <w:rsid w:val="05452235"/>
    <w:rsid w:val="061D0950"/>
    <w:rsid w:val="06A74829"/>
    <w:rsid w:val="09C35E1E"/>
    <w:rsid w:val="0C27294C"/>
    <w:rsid w:val="0C557735"/>
    <w:rsid w:val="0DB75E4A"/>
    <w:rsid w:val="0EF21F79"/>
    <w:rsid w:val="0F806E10"/>
    <w:rsid w:val="10DF1129"/>
    <w:rsid w:val="11B314D1"/>
    <w:rsid w:val="120C02A9"/>
    <w:rsid w:val="12EB586A"/>
    <w:rsid w:val="134A2055"/>
    <w:rsid w:val="160B2713"/>
    <w:rsid w:val="17DD1E80"/>
    <w:rsid w:val="190A163C"/>
    <w:rsid w:val="19306900"/>
    <w:rsid w:val="19956C3C"/>
    <w:rsid w:val="1ABC6590"/>
    <w:rsid w:val="1C594281"/>
    <w:rsid w:val="1D1E22EA"/>
    <w:rsid w:val="24175633"/>
    <w:rsid w:val="24AE20A1"/>
    <w:rsid w:val="24F955AF"/>
    <w:rsid w:val="26AE769A"/>
    <w:rsid w:val="27A574CF"/>
    <w:rsid w:val="2874019C"/>
    <w:rsid w:val="287E7677"/>
    <w:rsid w:val="29C7567B"/>
    <w:rsid w:val="2BF57C61"/>
    <w:rsid w:val="2C43492B"/>
    <w:rsid w:val="2EB96346"/>
    <w:rsid w:val="2F295CCC"/>
    <w:rsid w:val="30633814"/>
    <w:rsid w:val="30CB00CB"/>
    <w:rsid w:val="35C9249B"/>
    <w:rsid w:val="373466D4"/>
    <w:rsid w:val="393640E6"/>
    <w:rsid w:val="3A801C14"/>
    <w:rsid w:val="3B7325E6"/>
    <w:rsid w:val="3C9279B5"/>
    <w:rsid w:val="3DB36BB9"/>
    <w:rsid w:val="3E2919ED"/>
    <w:rsid w:val="428A47AB"/>
    <w:rsid w:val="468A39C8"/>
    <w:rsid w:val="46B04FF5"/>
    <w:rsid w:val="46C943C0"/>
    <w:rsid w:val="48F43769"/>
    <w:rsid w:val="49F45D67"/>
    <w:rsid w:val="4A4B6241"/>
    <w:rsid w:val="4E367313"/>
    <w:rsid w:val="517F1B50"/>
    <w:rsid w:val="532B4880"/>
    <w:rsid w:val="534466A6"/>
    <w:rsid w:val="547232FB"/>
    <w:rsid w:val="549C221A"/>
    <w:rsid w:val="559D43FA"/>
    <w:rsid w:val="565B4F9B"/>
    <w:rsid w:val="56723AD9"/>
    <w:rsid w:val="57EC1F96"/>
    <w:rsid w:val="585115CB"/>
    <w:rsid w:val="5A047869"/>
    <w:rsid w:val="5B3D4EBE"/>
    <w:rsid w:val="5D2B6C50"/>
    <w:rsid w:val="61853701"/>
    <w:rsid w:val="62DE6052"/>
    <w:rsid w:val="636760A0"/>
    <w:rsid w:val="6738713D"/>
    <w:rsid w:val="67651E87"/>
    <w:rsid w:val="679F04A6"/>
    <w:rsid w:val="68470CD2"/>
    <w:rsid w:val="68553D39"/>
    <w:rsid w:val="69D91621"/>
    <w:rsid w:val="6B937EE9"/>
    <w:rsid w:val="6DD744AE"/>
    <w:rsid w:val="6DE43577"/>
    <w:rsid w:val="6E472A0E"/>
    <w:rsid w:val="6E8D1529"/>
    <w:rsid w:val="6EA32A56"/>
    <w:rsid w:val="70476731"/>
    <w:rsid w:val="70C93A27"/>
    <w:rsid w:val="719F2BF1"/>
    <w:rsid w:val="727A6127"/>
    <w:rsid w:val="72D470CA"/>
    <w:rsid w:val="72D66DF2"/>
    <w:rsid w:val="733221CE"/>
    <w:rsid w:val="743A261C"/>
    <w:rsid w:val="744F7092"/>
    <w:rsid w:val="74526C6D"/>
    <w:rsid w:val="74A848D4"/>
    <w:rsid w:val="763E5246"/>
    <w:rsid w:val="76D65566"/>
    <w:rsid w:val="783445F7"/>
    <w:rsid w:val="784D4BDD"/>
    <w:rsid w:val="7E997A17"/>
    <w:rsid w:val="7F5D7C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44"/>
    </w:r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mybody"/>
    <w:basedOn w:val="1"/>
    <w:qFormat/>
    <w:uiPriority w:val="0"/>
    <w:pPr>
      <w:spacing w:beforeLines="100" w:afterLines="100" w:line="288" w:lineRule="auto"/>
      <w:ind w:firstLine="200" w:firstLineChars="200"/>
    </w:pPr>
    <w:rPr>
      <w:color w:val="000000" w:themeColor="text1"/>
      <w:sz w:val="28"/>
      <w14:textFill>
        <w14:solidFill>
          <w14:schemeClr w14:val="tx1"/>
        </w14:solidFill>
      </w14:textFill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1380</Words>
  <Characters>1424</Characters>
  <Lines>9</Lines>
  <Paragraphs>2</Paragraphs>
  <TotalTime>68</TotalTime>
  <ScaleCrop>false</ScaleCrop>
  <LinksUpToDate>false</LinksUpToDate>
  <CharactersWithSpaces>1646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2022-06-10T01:28:00Z</dcterms:created>
  <dc:creator>谢睿1</dc:creator>
  <cp:lastModifiedBy>十三惊弦</cp:lastModifiedBy>
  <cp:lastPrinted>2023-05-31T03:24:00Z</cp:lastPrinted>
  <dcterms:modified xsi:type="dcterms:W3CDTF">2023-08-07T02:20:54Z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125D606D6C4D4CE98A122F0ED9D05517</vt:lpwstr>
  </property>
</Properties>
</file>