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77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附件2：</w:t>
      </w:r>
    </w:p>
    <w:p w14:paraId="1DA5B241">
      <w:pPr>
        <w:jc w:val="center"/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-345440</wp:posOffset>
                </wp:positionV>
                <wp:extent cx="814070" cy="295910"/>
                <wp:effectExtent l="5080" t="4445" r="1905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83E99">
                            <w:pPr>
                              <w:rPr>
                                <w:rFonts w:eastAsia="方正仿宋_GBK"/>
                              </w:rPr>
                            </w:pPr>
                            <w:r>
                              <w:rPr>
                                <w:rFonts w:eastAsia="方正仿宋_GBK"/>
                              </w:rPr>
                              <w:t>附件</w:t>
                            </w:r>
                            <w:r>
                              <w:rPr>
                                <w:rFonts w:hint="eastAsia" w:eastAsia="方正仿宋_GBK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-27.2pt;height:23.3pt;width:64.1pt;z-index:251659264;mso-width-relative:page;mso-height-relative:page;" fillcolor="#FFFFFF" filled="t" stroked="t" coordsize="21600,21600" o:gfxdata="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dRNAdgAAAAJAQAADwAAAAAAAAABACAAAAAiAAAA&#10;ZHJzL2Rvd25yZXYueG1sUEsBAhQAFAAAAAgAh07iQEL/XyAHAgAANQ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083E99">
                      <w:pPr>
                        <w:rPr>
                          <w:rFonts w:eastAsia="方正仿宋_GBK"/>
                        </w:rPr>
                      </w:pPr>
                      <w:r>
                        <w:rPr>
                          <w:rFonts w:eastAsia="方正仿宋_GBK"/>
                        </w:rPr>
                        <w:t>附件</w:t>
                      </w:r>
                      <w:r>
                        <w:rPr>
                          <w:rFonts w:hint="eastAsia" w:eastAsia="方正仿宋_GB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 w:eastAsia="zh-CN"/>
        </w:rPr>
        <w:t>云南文化艺术职业学院博士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  <w:t>应聘登记表</w:t>
      </w:r>
    </w:p>
    <w:tbl>
      <w:tblPr>
        <w:tblStyle w:val="2"/>
        <w:tblW w:w="957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0"/>
        <w:gridCol w:w="588"/>
        <w:gridCol w:w="927"/>
        <w:gridCol w:w="298"/>
        <w:gridCol w:w="475"/>
        <w:gridCol w:w="449"/>
        <w:gridCol w:w="797"/>
        <w:gridCol w:w="554"/>
        <w:gridCol w:w="1601"/>
        <w:gridCol w:w="1513"/>
      </w:tblGrid>
      <w:tr w14:paraId="19FD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3" w:type="dxa"/>
            <w:noWrap w:val="0"/>
            <w:vAlign w:val="center"/>
          </w:tcPr>
          <w:p w14:paraId="06B10FF4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1E11C0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F899E7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2D38072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9617928"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hint="eastAsia" w:ascii="仿宋_GB2312" w:eastAsia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4"/>
              </w:rPr>
              <w:t>出生年月日</w:t>
            </w:r>
          </w:p>
        </w:tc>
        <w:tc>
          <w:tcPr>
            <w:tcW w:w="1601" w:type="dxa"/>
            <w:noWrap w:val="0"/>
            <w:vAlign w:val="center"/>
          </w:tcPr>
          <w:p w14:paraId="368FA29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restart"/>
            <w:noWrap w:val="0"/>
            <w:vAlign w:val="center"/>
          </w:tcPr>
          <w:p w14:paraId="1A5DF5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照 片</w:t>
            </w:r>
          </w:p>
          <w:p w14:paraId="485A9A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JPG格式</w:t>
            </w:r>
          </w:p>
          <w:p w14:paraId="312F77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1.5寸彩照</w:t>
            </w:r>
          </w:p>
          <w:p w14:paraId="5C779CEF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50K以内</w:t>
            </w:r>
          </w:p>
        </w:tc>
      </w:tr>
      <w:tr w14:paraId="76A9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18926897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95D7221">
            <w:pPr>
              <w:wordWrap w:val="0"/>
              <w:spacing w:line="32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5A470269"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640AE7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3F6F8F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健康状况</w:t>
            </w:r>
          </w:p>
        </w:tc>
        <w:tc>
          <w:tcPr>
            <w:tcW w:w="1601" w:type="dxa"/>
            <w:noWrap w:val="0"/>
            <w:vAlign w:val="center"/>
          </w:tcPr>
          <w:p w14:paraId="78E8BD4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2C83F23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FE1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65FD2E7F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 贯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814F7E7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61DB2E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61C8790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000D33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入党时间</w:t>
            </w:r>
          </w:p>
        </w:tc>
        <w:tc>
          <w:tcPr>
            <w:tcW w:w="1601" w:type="dxa"/>
            <w:noWrap w:val="0"/>
            <w:vAlign w:val="center"/>
          </w:tcPr>
          <w:p w14:paraId="111CED9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7CA5696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5B2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6FC598C6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博士毕业时间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5A98A9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796CA23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 学位</w:t>
            </w:r>
          </w:p>
          <w:p w14:paraId="27CE4CC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（证书号）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6DD1102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77C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42DE02DD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 业</w:t>
            </w:r>
          </w:p>
          <w:p w14:paraId="70117C17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院 校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B7CF2E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1A62233A">
            <w:pPr>
              <w:spacing w:line="320" w:lineRule="exact"/>
              <w:ind w:left="-107" w:leftChars="-51"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毕业证上专业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A5C7CB3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BA5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13" w:type="dxa"/>
            <w:vMerge w:val="restart"/>
            <w:noWrap w:val="0"/>
            <w:vAlign w:val="center"/>
          </w:tcPr>
          <w:p w14:paraId="4381053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专业名称及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论文题目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3006CD6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本：</w:t>
            </w:r>
          </w:p>
        </w:tc>
      </w:tr>
      <w:tr w14:paraId="7237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290AE22B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0"/>
            <w:noWrap w:val="0"/>
            <w:vAlign w:val="center"/>
          </w:tcPr>
          <w:p w14:paraId="778B179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硕：</w:t>
            </w:r>
          </w:p>
        </w:tc>
      </w:tr>
      <w:tr w14:paraId="2806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09521CF2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0"/>
            <w:noWrap w:val="0"/>
            <w:vAlign w:val="center"/>
          </w:tcPr>
          <w:p w14:paraId="05D756AC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博：</w:t>
            </w:r>
          </w:p>
        </w:tc>
      </w:tr>
      <w:tr w14:paraId="1EBE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043BE467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应聘岗位代码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84F8DE9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51DC07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应聘专业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77CEA7F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AB7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61797972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546B924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695D10E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677AC94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8E6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513" w:type="dxa"/>
            <w:noWrap w:val="0"/>
            <w:vAlign w:val="center"/>
          </w:tcPr>
          <w:p w14:paraId="6B96E9F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25766D3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1CE523C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74DBE55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习</w:t>
            </w:r>
          </w:p>
          <w:p w14:paraId="648FBEE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和</w:t>
            </w:r>
          </w:p>
          <w:p w14:paraId="5E74AEB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</w:p>
          <w:p w14:paraId="10A9C70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作</w:t>
            </w:r>
          </w:p>
          <w:p w14:paraId="2AD7F71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</w:t>
            </w:r>
          </w:p>
          <w:p w14:paraId="374282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44232F0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（从本科填起，包括毕业院校、专业，取得学位）</w:t>
            </w:r>
          </w:p>
          <w:p w14:paraId="0AC41E8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2D6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1513" w:type="dxa"/>
            <w:noWrap w:val="0"/>
            <w:vAlign w:val="center"/>
          </w:tcPr>
          <w:p w14:paraId="00CA7885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5E334FD8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793CA3A8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20D7BB84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术</w:t>
            </w:r>
          </w:p>
          <w:p w14:paraId="49B4036D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</w:t>
            </w:r>
          </w:p>
          <w:p w14:paraId="7241EF75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果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7CC0B0FE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F05CEF2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A40C9D0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F0967E9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FE33E65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E0F452B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452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513" w:type="dxa"/>
            <w:noWrap w:val="0"/>
            <w:vAlign w:val="center"/>
          </w:tcPr>
          <w:p w14:paraId="19E8CBF4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</w:t>
            </w:r>
          </w:p>
          <w:p w14:paraId="3014A192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4D480BA7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4D1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13" w:type="dxa"/>
            <w:noWrap w:val="0"/>
            <w:vAlign w:val="center"/>
          </w:tcPr>
          <w:p w14:paraId="3FAEB06A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本人联系</w:t>
            </w:r>
          </w:p>
          <w:p w14:paraId="4274BFB0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 w14:paraId="425A510A"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7DB0581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单位联系</w:t>
            </w:r>
          </w:p>
          <w:p w14:paraId="459EC1E9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地址及电话</w:t>
            </w:r>
          </w:p>
        </w:tc>
        <w:tc>
          <w:tcPr>
            <w:tcW w:w="3668" w:type="dxa"/>
            <w:gridSpan w:val="3"/>
            <w:noWrap w:val="0"/>
            <w:vAlign w:val="center"/>
          </w:tcPr>
          <w:p w14:paraId="0845F2B3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E7C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13" w:type="dxa"/>
            <w:noWrap w:val="0"/>
            <w:vAlign w:val="center"/>
          </w:tcPr>
          <w:p w14:paraId="6E227CC3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其他需要说明的事项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2153A4A8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CBB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2373" w:type="dxa"/>
            <w:gridSpan w:val="2"/>
            <w:noWrap w:val="0"/>
            <w:vAlign w:val="center"/>
          </w:tcPr>
          <w:p w14:paraId="4661F386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应聘资格审查情况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 w14:paraId="017F627C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是否通过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资格审查：</w:t>
            </w:r>
          </w:p>
          <w:p w14:paraId="348261FD">
            <w:pPr>
              <w:spacing w:line="400" w:lineRule="exact"/>
              <w:ind w:right="-59" w:rightChars="-28" w:firstLine="960" w:firstLineChars="400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① 通过          ② 不通过 </w:t>
            </w:r>
          </w:p>
          <w:p w14:paraId="2AE9FFC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0E00A19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</w:t>
            </w:r>
          </w:p>
          <w:p w14:paraId="7B3D1E1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  <w:tr w14:paraId="526A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2373" w:type="dxa"/>
            <w:gridSpan w:val="2"/>
            <w:noWrap w:val="0"/>
            <w:vAlign w:val="center"/>
          </w:tcPr>
          <w:p w14:paraId="2E56AC57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学术资格审查情况</w:t>
            </w:r>
          </w:p>
        </w:tc>
        <w:tc>
          <w:tcPr>
            <w:tcW w:w="7202" w:type="dxa"/>
            <w:gridSpan w:val="9"/>
            <w:noWrap w:val="0"/>
            <w:vAlign w:val="top"/>
          </w:tcPr>
          <w:p w14:paraId="479B2326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校学术委员会审查意见：</w:t>
            </w:r>
          </w:p>
          <w:p w14:paraId="5BAFD252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2D3A418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3E5ED8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B34E772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 w14:paraId="498DE463">
            <w:pPr>
              <w:spacing w:line="400" w:lineRule="exact"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  <w:tr w14:paraId="3589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2373" w:type="dxa"/>
            <w:gridSpan w:val="2"/>
            <w:noWrap w:val="0"/>
            <w:vAlign w:val="center"/>
          </w:tcPr>
          <w:p w14:paraId="35486D1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招聘工作小组</w:t>
            </w:r>
          </w:p>
          <w:p w14:paraId="5067245B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办公室意见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 w14:paraId="4921C4A0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是否通过资格审查：    ① 通过          ② 不通过 </w:t>
            </w:r>
          </w:p>
          <w:p w14:paraId="66AE341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1A989C1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0BFCD4C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纪检：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</w:t>
            </w:r>
          </w:p>
          <w:p w14:paraId="4CA867C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</w:tbl>
    <w:p w14:paraId="430D4DF6">
      <w:pPr>
        <w:spacing w:line="400" w:lineRule="exact"/>
        <w:ind w:firstLine="420" w:firstLineChars="200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本人保证以上所填内容真实有效，符合报考岗位要求的条件。若提供不实信息和材料造成的一切后果由本人承担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 w14:paraId="7929004C">
      <w:pPr>
        <w:spacing w:line="400" w:lineRule="exact"/>
        <w:ind w:firstLine="5250" w:firstLineChars="2500"/>
        <w:rPr>
          <w:rFonts w:hint="eastAsia" w:ascii="宋体" w:hAnsi="宋体"/>
          <w:color w:val="auto"/>
          <w:szCs w:val="21"/>
        </w:rPr>
      </w:pPr>
    </w:p>
    <w:p w14:paraId="4B4D0769">
      <w:pPr>
        <w:ind w:firstLine="4410" w:firstLineChars="2100"/>
      </w:pPr>
      <w:bookmarkStart w:id="0" w:name="_GoBack"/>
      <w:bookmarkEnd w:id="0"/>
      <w:r>
        <w:rPr>
          <w:rFonts w:hint="eastAsia" w:ascii="宋体" w:hAnsi="宋体"/>
          <w:color w:val="auto"/>
          <w:szCs w:val="21"/>
        </w:rPr>
        <w:t xml:space="preserve">应聘人签字：             年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月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ZDQyNDgyZjYwMjEyNzM5ZjkyNDU5NzViODMxMDYifQ=="/>
  </w:docVars>
  <w:rsids>
    <w:rsidRoot w:val="192F5E3B"/>
    <w:rsid w:val="01CC2825"/>
    <w:rsid w:val="06031D12"/>
    <w:rsid w:val="0D0D4377"/>
    <w:rsid w:val="192F5E3B"/>
    <w:rsid w:val="3507616E"/>
    <w:rsid w:val="4BB40B47"/>
    <w:rsid w:val="6104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353</Characters>
  <Lines>0</Lines>
  <Paragraphs>0</Paragraphs>
  <TotalTime>4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2023-08-25T07:33:00Z</dcterms:created>
  <dc:creator>马思琦</dc:creator>
  <cp:lastModifiedBy>徐晨</cp:lastModifiedBy>
  <cp:lastPrinted>2023-11-20T03:37:00Z</cp:lastPrinted>
  <dcterms:modified xsi:type="dcterms:W3CDTF">2026-01-27T08:15:26Z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8E980D6292AC45FA88DC1DAE23048325_13</vt:lpwstr>
  </property>
  <property fmtid="{D5CDD505-2E9C-101B-9397-08002B2CF9AE}" pid="4" name="KSOTemplateDocerSaveRecord">
    <vt:lpwstr>eyJoZGlkIjoiYWM2YjM3MmE1NjMyY2QyMDdjYTg4MWM2NjMyYjNmMDEiLCJ1c2VySWQiOiIxNjg4OTU2MjA1In0=</vt:lpwstr>
  </property>
</Properties>
</file>