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ABB0">
      <w:pPr>
        <w:pStyle w:val="2"/>
        <w:spacing w:before="320" w:beforeAutospacing="0" w:after="320" w:afterAutospacing="0" w:line="300" w:lineRule="auto"/>
        <w:ind w:left="0" w:leftChars="0" w:right="0" w:rightChars="0"/>
        <w:jc w:val="center"/>
        <w:rPr>
          <w:rFonts w:hint="default" w:ascii="黑体" w:hAnsi="宋体" w:eastAsia="黑体" w:cs="黑体"/>
          <w:sz w:val="32"/>
          <w:szCs w:val="32"/>
        </w:rPr>
      </w:pPr>
      <w:bookmarkStart w:id="0" w:name="_GoBack"/>
      <w:r>
        <w:rPr>
          <w:rFonts w:hint="default" w:ascii="黑体" w:hAnsi="宋体" w:eastAsia="黑体" w:cs="黑体"/>
          <w:sz w:val="32"/>
          <w:szCs w:val="32"/>
        </w:rPr>
        <w:t>应聘报名表</w:t>
      </w:r>
    </w:p>
    <w:p w14:paraId="67727FBB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一、基本信息</w:t>
      </w:r>
    </w:p>
    <w:tbl>
      <w:tblPr>
        <w:tblW w:w="50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9"/>
        <w:gridCol w:w="1899"/>
        <w:gridCol w:w="2686"/>
        <w:gridCol w:w="1583"/>
      </w:tblGrid>
      <w:tr w14:paraId="4AD8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1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0A172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姓名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D3EF0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7FDF5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性别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91D08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061A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1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E4568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出生年月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489FB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C3449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民族</w:t>
            </w:r>
          </w:p>
        </w:tc>
        <w:tc>
          <w:tcPr>
            <w:tcW w:w="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51F2E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7A66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1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13F4C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政治面貌</w:t>
            </w:r>
          </w:p>
        </w:tc>
        <w:tc>
          <w:tcPr>
            <w:tcW w:w="1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BCDDD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9F007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婚姻状况</w:t>
            </w:r>
          </w:p>
        </w:tc>
        <w:tc>
          <w:tcPr>
            <w:tcW w:w="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C5980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4C62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1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D7BC3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身份证号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361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C062E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3E24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1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83AD4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联系电话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7388A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E6601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电子邮箱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842AC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7418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1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A8B75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现居住地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361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BC000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3E2A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990CC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应聘岗位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E7046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DAAB7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期望薪资</w:t>
            </w:r>
          </w:p>
        </w:tc>
        <w:tc>
          <w:tcPr>
            <w:tcW w:w="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572E3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</w:tbl>
    <w:p w14:paraId="43DA5C98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二、教育背景</w:t>
      </w:r>
    </w:p>
    <w:tbl>
      <w:tblPr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1918"/>
        <w:gridCol w:w="2153"/>
        <w:gridCol w:w="1084"/>
        <w:gridCol w:w="1570"/>
      </w:tblGrid>
      <w:tr w14:paraId="5DC9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10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1D496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起止时间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CDBB9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学校名称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A99C0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专业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77D4B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学历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9EF9F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是否全日制</w:t>
            </w:r>
          </w:p>
        </w:tc>
      </w:tr>
      <w:tr w14:paraId="5B74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10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3C9D1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95F0B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DFA23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1DEE5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8529A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69DE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</w:trPr>
        <w:tc>
          <w:tcPr>
            <w:tcW w:w="10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DC663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9D0F1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96657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6EF8B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1906B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</w:tbl>
    <w:p w14:paraId="4271A907">
      <w:pPr>
        <w:spacing w:before="0" w:beforeAutospacing="0" w:after="2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（注：请从最高学历开始填写，可根据实际情况增减行数）</w:t>
      </w:r>
    </w:p>
    <w:p w14:paraId="4C55E426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三、工作经历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1734"/>
        <w:gridCol w:w="1083"/>
        <w:gridCol w:w="2384"/>
        <w:gridCol w:w="1571"/>
      </w:tblGrid>
      <w:tr w14:paraId="6AA9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F4E37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起止时间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D37A9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公司名称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4520C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职位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DA2A8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主要工作内容</w:t>
            </w:r>
            <w:r>
              <w:rPr>
                <w:rFonts w:hint="default" w:ascii="黑体" w:hAnsi="宋体" w:eastAsia="黑体" w:cs="黑体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E9BE9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离职原因</w:t>
            </w:r>
          </w:p>
        </w:tc>
      </w:tr>
      <w:tr w14:paraId="7FCE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1C000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193AA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8FDE0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F5ECE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2251B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313D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826AB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02A43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44AE8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92E2C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9D6FE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</w:tbl>
    <w:p w14:paraId="5DAD69F5">
      <w:pPr>
        <w:spacing w:before="0" w:beforeAutospacing="0" w:after="2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（注：请从最近一份工作开始填写，可根据实际情况增减行数）</w:t>
      </w:r>
    </w:p>
    <w:p w14:paraId="53E39733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四、项目经验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1841"/>
        <w:gridCol w:w="1841"/>
        <w:gridCol w:w="2984"/>
      </w:tblGrid>
      <w:tr w14:paraId="2513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9200B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项目时间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C76BE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FB796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担任角色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FE5FF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项目描述及职责</w:t>
            </w:r>
          </w:p>
        </w:tc>
      </w:tr>
      <w:tr w14:paraId="18DC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11BCC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45A4F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DED26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9D564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4DE1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4AC47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5F238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7845F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D73C4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</w:tbl>
    <w:p w14:paraId="468995A5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五、技能特长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6909"/>
      </w:tblGrid>
      <w:tr w14:paraId="2EA0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5FBE9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语言能力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D07D6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外语语种：_______ 等级：_______ 其他：_______</w:t>
            </w:r>
          </w:p>
        </w:tc>
      </w:tr>
      <w:tr w14:paraId="5020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B15EA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计算机技能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A2F7C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软件操作：_______ 专业技能：_______ 其他：_______</w:t>
            </w:r>
          </w:p>
        </w:tc>
      </w:tr>
      <w:tr w14:paraId="4429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995A0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专业技能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94BE1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47C0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0D9E0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其他特长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B9D2C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</w:tbl>
    <w:p w14:paraId="5E0964F6">
      <w:pPr>
        <w:pStyle w:val="3"/>
        <w:numPr>
          <w:ilvl w:val="0"/>
          <w:numId w:val="1"/>
        </w:numPr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自我评价</w:t>
      </w:r>
    </w:p>
    <w:p w14:paraId="1AC4DA3D">
      <w:pPr>
        <w:widowControl w:val="0"/>
        <w:numPr>
          <w:numId w:val="0"/>
        </w:numPr>
        <w:jc w:val="both"/>
        <w:rPr>
          <w:rFonts w:hint="default"/>
        </w:rPr>
      </w:pPr>
    </w:p>
    <w:p w14:paraId="56141BD9">
      <w:pPr>
        <w:widowControl w:val="0"/>
        <w:numPr>
          <w:numId w:val="0"/>
        </w:numPr>
        <w:jc w:val="both"/>
        <w:rPr>
          <w:rFonts w:hint="default"/>
        </w:rPr>
      </w:pPr>
    </w:p>
    <w:p w14:paraId="0836CD62">
      <w:pPr>
        <w:widowControl w:val="0"/>
        <w:numPr>
          <w:numId w:val="0"/>
        </w:numPr>
        <w:jc w:val="both"/>
        <w:rPr>
          <w:rFonts w:hint="default"/>
        </w:rPr>
      </w:pPr>
    </w:p>
    <w:p w14:paraId="71512CB3">
      <w:pPr>
        <w:widowControl w:val="0"/>
        <w:numPr>
          <w:numId w:val="0"/>
        </w:numPr>
        <w:jc w:val="both"/>
        <w:rPr>
          <w:rFonts w:hint="default"/>
        </w:rPr>
      </w:pPr>
    </w:p>
    <w:p w14:paraId="1811D7B4">
      <w:pPr>
        <w:widowControl w:val="0"/>
        <w:numPr>
          <w:numId w:val="0"/>
        </w:numPr>
        <w:jc w:val="both"/>
        <w:rPr>
          <w:rFonts w:hint="default"/>
        </w:rPr>
      </w:pPr>
    </w:p>
    <w:p w14:paraId="5A106E38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七、其他信息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2088"/>
        <w:gridCol w:w="1627"/>
        <w:gridCol w:w="3230"/>
      </w:tblGrid>
      <w:tr w14:paraId="10CD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7942F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紧急联系人</w:t>
            </w:r>
          </w:p>
        </w:tc>
        <w:tc>
          <w:tcPr>
            <w:tcW w:w="12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B9212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3EC52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联系电话</w:t>
            </w:r>
          </w:p>
        </w:tc>
        <w:tc>
          <w:tcPr>
            <w:tcW w:w="18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29412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621E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0BC4B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与本人关系</w:t>
            </w:r>
          </w:p>
        </w:tc>
        <w:tc>
          <w:tcPr>
            <w:tcW w:w="12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A33E6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BFD34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到岗时间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62878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1809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77F97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是否有亲属在本单位工作</w:t>
            </w:r>
          </w:p>
        </w:tc>
        <w:tc>
          <w:tcPr>
            <w:tcW w:w="408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B1C18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□是 □否 如有，请说明：_________________________</w:t>
            </w:r>
          </w:p>
        </w:tc>
      </w:tr>
    </w:tbl>
    <w:p w14:paraId="343D77D8">
      <w:pPr>
        <w:spacing w:before="400" w:beforeAutospacing="0" w:after="200" w:afterAutospacing="0" w:line="300" w:lineRule="auto"/>
        <w:ind w:left="0" w:leftChars="0" w:right="0" w:rightChars="0"/>
        <w:jc w:val="center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本人承诺：以上所填写内容及提供的相关材料均真实有效，如有虚假，愿意承担一切责任。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49"/>
        <w:gridCol w:w="4157"/>
      </w:tblGrid>
      <w:tr w14:paraId="3513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36F6E">
            <w:pPr>
              <w:spacing w:before="2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本人签名：___________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D2D49">
            <w:pPr>
              <w:spacing w:before="2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日期：____年__月__日</w:t>
            </w:r>
          </w:p>
        </w:tc>
      </w:tr>
    </w:tbl>
    <w:p w14:paraId="029209ED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CCD66"/>
    <w:multiLevelType w:val="singleLevel"/>
    <w:tmpl w:val="932CCD6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F47B5"/>
    <w:rsid w:val="1B5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2026-02-24T02:03:00Z</dcterms:created>
  <dc:creator>河南多鲸</dc:creator>
  <cp:lastModifiedBy>河南多鲸</cp:lastModifiedBy>
  <dcterms:modified xsi:type="dcterms:W3CDTF">2026-02-24T02:10:30Z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6E7DA8B9D3E349FBBE577AB5805D4E80_11</vt:lpwstr>
  </property>
  <property fmtid="{D5CDD505-2E9C-101B-9397-08002B2CF9AE}" pid="4" name="KSOTemplateDocerSaveRecord">
    <vt:lpwstr>eyJoZGlkIjoiYmU0MzUxZDY2ODE0NDA1YTdmMmFlNWYxOGExZmZmZmUiLCJ1c2VySWQiOiIxNjc4MDc5MjE0In0=</vt:lpwstr>
  </property>
</Properties>
</file>