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ascii="仿宋_GB2312" w:eastAsia="仿宋_GB2312"/>
          <w:color w:val="000000"/>
          <w:sz w:val="28"/>
          <w:szCs w:val="28"/>
        </w:rPr>
        <w:t>2</w:t>
      </w:r>
    </w:p>
    <w:p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明伦镇</w:t>
      </w:r>
      <w:r>
        <w:rPr>
          <w:rFonts w:hint="eastAsia"/>
          <w:b/>
          <w:bCs/>
          <w:sz w:val="36"/>
          <w:szCs w:val="36"/>
        </w:rPr>
        <w:t>人民政府</w:t>
      </w: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年公开招聘防贫监测信息员报名表</w:t>
      </w:r>
    </w:p>
    <w:tbl>
      <w:tblPr>
        <w:tblStyle w:val="6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单位（盖章）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sectPr>
      <w:pgSz w:w="11906" w:h="16838"/>
      <w:pgMar w:top="964" w:right="1106" w:bottom="862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DM4MzU2ZTc4OTdjMjg5Mzc3MTJiNzMyMjE5NjMifQ=="/>
  </w:docVars>
  <w:rsids>
    <w:rsidRoot w:val="00A0391F"/>
    <w:rsid w:val="00161CE4"/>
    <w:rsid w:val="00194B4F"/>
    <w:rsid w:val="001C2E3B"/>
    <w:rsid w:val="0022210D"/>
    <w:rsid w:val="0025162F"/>
    <w:rsid w:val="002F7AD9"/>
    <w:rsid w:val="003236A5"/>
    <w:rsid w:val="003821CF"/>
    <w:rsid w:val="003A5A4F"/>
    <w:rsid w:val="003B71D2"/>
    <w:rsid w:val="003D483A"/>
    <w:rsid w:val="00446B14"/>
    <w:rsid w:val="004A1472"/>
    <w:rsid w:val="005B55DB"/>
    <w:rsid w:val="00617E97"/>
    <w:rsid w:val="00674BA6"/>
    <w:rsid w:val="006A1F64"/>
    <w:rsid w:val="006A2F49"/>
    <w:rsid w:val="007F447C"/>
    <w:rsid w:val="008C501B"/>
    <w:rsid w:val="00A0391F"/>
    <w:rsid w:val="00A25411"/>
    <w:rsid w:val="00A5364A"/>
    <w:rsid w:val="00A61FFC"/>
    <w:rsid w:val="00B537E4"/>
    <w:rsid w:val="00B70428"/>
    <w:rsid w:val="00DE000E"/>
    <w:rsid w:val="00DE13E4"/>
    <w:rsid w:val="00E17121"/>
    <w:rsid w:val="00E65EDD"/>
    <w:rsid w:val="00EC3725"/>
    <w:rsid w:val="00F535BE"/>
    <w:rsid w:val="00F755E0"/>
    <w:rsid w:val="0E9E07B5"/>
    <w:rsid w:val="14560969"/>
    <w:rsid w:val="163D3F38"/>
    <w:rsid w:val="46847F8C"/>
    <w:rsid w:val="514226F1"/>
    <w:rsid w:val="56D563A6"/>
    <w:rsid w:val="760E76FC"/>
    <w:rsid w:val="761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标题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Char"/>
    <w:basedOn w:val="7"/>
    <w:link w:val="5"/>
    <w:qFormat/>
    <w:locked/>
    <w:uiPriority w:val="99"/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275</Characters>
  <Lines>3</Lines>
  <Paragraphs>1</Paragraphs>
  <TotalTime>0</TotalTime>
  <ScaleCrop>false</ScaleCrop>
  <LinksUpToDate>false</LinksUpToDate>
  <CharactersWithSpaces>352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2022-12-28T02:37:00Z</dcterms:created>
  <dc:creator>Administrator</dc:creator>
  <cp:lastModifiedBy>Administrator</cp:lastModifiedBy>
  <dcterms:modified xsi:type="dcterms:W3CDTF">2026-02-27T08:34:38Z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404B9835DCB343D09BD3A838F73C4BD4_12</vt:lpwstr>
  </property>
  <property fmtid="{D5CDD505-2E9C-101B-9397-08002B2CF9AE}" pid="4" name="KSOTemplateDocerSaveRecord">
    <vt:lpwstr>eyJoZGlkIjoiYjA4ZDQ5N2IxYzhiNTJjZGZkYzE3YTBhMWVhZmQzYmYiLCJ1c2VySWQiOiIyMzcxMTkyMTgifQ==</vt:lpwstr>
  </property>
</Properties>
</file>