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AC6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2</w:t>
      </w:r>
    </w:p>
    <w:p w14:paraId="723590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</w:pPr>
    </w:p>
    <w:p w14:paraId="3D1A4F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265B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E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3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4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B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59D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近期1寸</w:t>
            </w:r>
          </w:p>
          <w:p w14:paraId="22CC7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40C65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55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5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2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D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D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FD9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E78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6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7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3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9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C0E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98A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97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F2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A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0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139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2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2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D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6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DB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896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3B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E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D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0C4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93B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CE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1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7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34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32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0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7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4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E3A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12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5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AB4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18F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5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34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DC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3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C4C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579F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0246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469F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7E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6A29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</w:tr>
      <w:tr w14:paraId="1F29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B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48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369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C66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6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FF90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81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1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6C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736F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3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957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04E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B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4C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BB7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颁发机构</w:t>
            </w:r>
          </w:p>
        </w:tc>
      </w:tr>
      <w:tr w14:paraId="06D5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A3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8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7D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EB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5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8D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ADD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D2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265F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1339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5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C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E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A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1963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00A0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6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A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7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CA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E58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01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2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5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41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B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7C1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E9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7F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5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9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D5F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F2C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33C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家庭成员（直系亲属）</w:t>
            </w:r>
          </w:p>
        </w:tc>
      </w:tr>
      <w:tr w14:paraId="506B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D4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A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2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0CE4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A9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A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E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E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5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D02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6F9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7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B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1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4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8059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310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1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0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A8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3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429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91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BD0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自我评价及获奖经历</w:t>
            </w:r>
          </w:p>
        </w:tc>
      </w:tr>
      <w:tr w14:paraId="5DC2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2231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6F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BF8E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8371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本人承诺所填写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的内容完全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真实，遵守公司招聘有关规程和国家法律规定。</w:t>
            </w:r>
          </w:p>
          <w:p w14:paraId="1CB9D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2C7716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1F6DD5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3A98"/>
    <w:rsid w:val="3C123A98"/>
    <w:rsid w:val="5E17159B"/>
    <w:rsid w:val="74B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1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2026-02-27T08:23:00Z</dcterms:created>
  <dc:creator>以为、</dc:creator>
  <cp:lastModifiedBy>高傲的^O^活着</cp:lastModifiedBy>
  <cp:lastPrinted>2026-02-27T08:46:52Z</cp:lastPrinted>
  <dcterms:modified xsi:type="dcterms:W3CDTF">2026-02-27T08:47:39Z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6F424DC26F5347158F0ADB28F713ADF3_13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