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default" w:ascii="Nimbus Roman No9 L" w:hAnsi="Nimbus Roman No9 L" w:eastAsia="方正黑体_GBK" w:cs="Nimbus Roman No9 L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Nimbus Roman No9 L" w:hAnsi="Nimbus Roman No9 L" w:eastAsia="方正黑体_GBK" w:cs="Nimbus Roman No9 L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小标宋简体" w:hAnsi="仿宋" w:eastAsia="方正小标宋简体" w:cs="仿宋"/>
          <w:color w:val="000000"/>
          <w:sz w:val="32"/>
          <w:szCs w:val="32"/>
          <w:lang w:val="en-US" w:eastAsia="zh-CN"/>
        </w:rPr>
      </w:pPr>
    </w:p>
    <w:p>
      <w:pPr>
        <w:tabs>
          <w:tab w:val="left" w:pos="6660"/>
        </w:tabs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000000"/>
          <w:sz w:val="36"/>
          <w:szCs w:val="36"/>
          <w:lang w:val="en-US" w:eastAsia="zh-CN"/>
        </w:rPr>
        <w:t>云南省高原特色现代农业产业领域</w:t>
      </w:r>
    </w:p>
    <w:p>
      <w:pPr>
        <w:tabs>
          <w:tab w:val="left" w:pos="6660"/>
        </w:tabs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000000"/>
          <w:sz w:val="36"/>
          <w:szCs w:val="36"/>
          <w:lang w:val="en-US" w:eastAsia="zh-CN"/>
        </w:rPr>
        <w:t>“银龄工程师”申报表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center"/>
        <w:textAlignment w:val="auto"/>
        <w:rPr>
          <w:rFonts w:hint="eastAsia" w:ascii="方正小标宋简体" w:hAnsi="仿宋" w:eastAsia="方正小标宋简体" w:cs="仿宋"/>
          <w:color w:val="000000"/>
          <w:sz w:val="24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margin" w:tblpY="1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5"/>
        <w:gridCol w:w="851"/>
        <w:gridCol w:w="991"/>
        <w:gridCol w:w="1207"/>
        <w:gridCol w:w="1181"/>
        <w:gridCol w:w="18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250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/职业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技能等级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专  长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拟申报情况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招募需求代码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申报用人单位名称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退休前所在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紧急联系人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姓名及关系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人才称号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（名称，年度，授予单位，国家级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/省部级/州市级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主要荣誉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奖励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和特长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Nimbus Roman No9 L" w:hAnsi="Nimbus Roman No9 L" w:eastAsia="宋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</w:rPr>
              <w:t>本人</w:t>
            </w:r>
            <w:r>
              <w:rPr>
                <w:rFonts w:hint="default" w:ascii="Nimbus Roman No9 L" w:hAnsi="Nimbus Roman No9 L" w:eastAsia="宋体" w:cs="Nimbus Roman No9 L"/>
                <w:color w:val="000000"/>
                <w:sz w:val="24"/>
                <w:szCs w:val="24"/>
              </w:rPr>
              <w:t>身心健康，</w:t>
            </w:r>
            <w:r>
              <w:rPr>
                <w:rFonts w:hint="default" w:ascii="Nimbus Roman No9 L" w:hAnsi="Nimbus Roman No9 L" w:eastAsia="宋体" w:cs="Nimbus Roman No9 L"/>
                <w:color w:val="000000"/>
                <w:sz w:val="24"/>
                <w:szCs w:val="24"/>
                <w:lang w:eastAsia="zh-CN"/>
              </w:rPr>
              <w:t>符合申报资格，具备履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lang w:eastAsia="zh-CN"/>
              </w:rPr>
              <w:t>职条件，且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</w:rPr>
              <w:t>不属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lang w:eastAsia="zh-CN"/>
              </w:rPr>
              <w:t>于用人单位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</w:rPr>
              <w:t>返聘人员</w:t>
            </w:r>
            <w:r>
              <w:rPr>
                <w:rFonts w:hint="eastAsia" w:ascii="Nimbus Roman No9 L" w:hAnsi="Nimbus Roman No9 L" w:eastAsia="宋体" w:cs="Nimbus Roman No9 L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24"/>
                <w:szCs w:val="24"/>
                <w:lang w:eastAsia="zh-CN"/>
              </w:rPr>
              <w:t>不属于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24"/>
                <w:szCs w:val="24"/>
                <w:lang w:val="en-US" w:eastAsia="zh-CN"/>
              </w:rPr>
              <w:t>云南省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24"/>
                <w:szCs w:val="24"/>
                <w:lang w:eastAsia="zh-CN"/>
              </w:rPr>
              <w:t>“银龄人才万人计划”在聘人员，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</w:rPr>
              <w:t>自愿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Nimbus Roman No9 L" w:hAnsi="Nimbus Roman No9 L" w:eastAsia="宋体" w:cs="Nimbus Roman No9 L"/>
                <w:sz w:val="24"/>
                <w:szCs w:val="24"/>
                <w:lang w:val="en-US" w:eastAsia="zh-CN"/>
              </w:rPr>
              <w:t>云南省高原特色现代农业产业领域“银龄工程师”</w:t>
            </w:r>
            <w:r>
              <w:rPr>
                <w:rFonts w:hint="default" w:ascii="Nimbus Roman No9 L" w:hAnsi="Nimbus Roman No9 L" w:eastAsia="宋体" w:cs="Nimbus Roman No9 L"/>
                <w:color w:val="00000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hint="default" w:ascii="Nimbus Roman No9 L" w:hAnsi="Nimbus Roman No9 L" w:eastAsia="宋体" w:cs="Nimbus Roman No9 L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hint="default"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</w:rPr>
              <w:t xml:space="preserve">本人签字：                </w:t>
            </w:r>
          </w:p>
          <w:p>
            <w:pPr>
              <w:spacing w:line="400" w:lineRule="exact"/>
              <w:ind w:firstLine="6960" w:firstLineChars="2900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退休前所在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负责人（签</w:t>
            </w:r>
            <w:r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章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）：</w:t>
            </w:r>
          </w:p>
          <w:p>
            <w:pPr>
              <w:widowControl/>
              <w:ind w:firstLine="240" w:firstLineChars="100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ind w:firstLine="240" w:firstLineChars="100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用人单位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负责人（签</w:t>
            </w:r>
            <w:r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章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）：</w:t>
            </w:r>
          </w:p>
          <w:p>
            <w:pPr>
              <w:widowControl/>
              <w:ind w:firstLine="240" w:firstLineChars="100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ind w:firstLine="240" w:firstLineChars="100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宋体" w:cs="Nimbus Roman No9 L"/>
          <w:color w:val="000000"/>
          <w:sz w:val="24"/>
          <w:szCs w:val="24"/>
          <w:lang w:val="en-US" w:eastAsia="zh-CN"/>
        </w:rPr>
        <w:t>.</w:t>
      </w:r>
    </w:p>
    <w:p>
      <w:pP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说明：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退休前所在单位意见由单位组织人事部门或老干部门填写，明确是否同意申</w:t>
      </w:r>
    </w:p>
    <w:p>
      <w:pPr>
        <w:ind w:left="0" w:leftChars="0" w:firstLine="919" w:firstLineChars="383"/>
        <w:rPr>
          <w:rFonts w:hint="eastAsia"/>
          <w:lang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报人进行申报</w:t>
      </w:r>
      <w:r>
        <w:rPr>
          <w:rFonts w:hint="eastAsia"/>
          <w:lang w:eastAsia="zh-CN"/>
        </w:rPr>
        <w:t>。</w:t>
      </w:r>
    </w:p>
    <w:p>
      <w:pPr>
        <w:ind w:left="0" w:leftChars="0" w:firstLine="698" w:firstLineChars="291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2.本表一式四份，申报人、</w:t>
      </w:r>
      <w:r>
        <w:rPr>
          <w:rFonts w:hint="default" w:ascii="方正楷体_GBK" w:hAnsi="方正楷体_GBK" w:eastAsia="方正楷体_GBK" w:cs="方正楷体_GBK"/>
          <w:sz w:val="24"/>
          <w:szCs w:val="24"/>
          <w:lang w:val="en-US" w:eastAsia="zh-CN"/>
        </w:rPr>
        <w:t>用人单位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、</w:t>
      </w:r>
      <w:r>
        <w:rPr>
          <w:rFonts w:hint="default" w:ascii="方正楷体_GBK" w:hAnsi="方正楷体_GBK" w:eastAsia="方正楷体_GBK" w:cs="方正楷体_GBK"/>
          <w:sz w:val="24"/>
          <w:szCs w:val="24"/>
          <w:lang w:val="en-US" w:eastAsia="zh-CN"/>
        </w:rPr>
        <w:t>用人单位所在州（市）农业农村部门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、</w:t>
      </w:r>
    </w:p>
    <w:p>
      <w:pPr>
        <w:ind w:left="0" w:leftChars="0" w:firstLine="859" w:firstLineChars="358"/>
        <w:rPr>
          <w:rFonts w:hint="default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24"/>
          <w:szCs w:val="24"/>
          <w:lang w:val="en-US" w:eastAsia="zh-CN"/>
        </w:rPr>
        <w:t>省农业农村厅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各存一份。</w:t>
      </w:r>
    </w:p>
    <w:sectPr>
      <w:footerReference r:id="rId3" w:type="default"/>
      <w:footerReference r:id="rId4" w:type="even"/>
      <w:pgSz w:w="11906" w:h="16838"/>
      <w:pgMar w:top="1134" w:right="1474" w:bottom="1134" w:left="1588" w:header="851" w:footer="1559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altName w:val="方正仿宋_GBK"/>
    <w:panose1 w:val="02010609060101010101"/>
    <w:charset w:val="00"/>
    <w:family w:val="swiss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  <w:ind w:right="21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  <w:ind w:right="210" w:rightChars="100"/>
      <w:rPr>
        <w:rFonts w:ascii="仿宋" w:hAnsi="仿宋" w:eastAsia="仿宋"/>
      </w:rPr>
    </w:pPr>
    <w:r>
      <w:rPr>
        <w:rStyle w:val="9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9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9"/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9"/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mFmY2UzZTNiMDFiNTdlYjNhNjc2NGVlZGVkYmIifQ=="/>
  </w:docVars>
  <w:rsids>
    <w:rsidRoot w:val="00000000"/>
    <w:rsid w:val="2E9D40F4"/>
    <w:rsid w:val="3EF52C77"/>
    <w:rsid w:val="4B9FD6D2"/>
    <w:rsid w:val="4D8D1D0E"/>
    <w:rsid w:val="5BE74F10"/>
    <w:rsid w:val="5DFFF0AA"/>
    <w:rsid w:val="5ED7A1B6"/>
    <w:rsid w:val="68D05FD1"/>
    <w:rsid w:val="6C043F98"/>
    <w:rsid w:val="6FF7723D"/>
    <w:rsid w:val="736F9D09"/>
    <w:rsid w:val="7BA60572"/>
    <w:rsid w:val="7BDF0733"/>
    <w:rsid w:val="7CDA3346"/>
    <w:rsid w:val="7D7BCB7E"/>
    <w:rsid w:val="7DF67A83"/>
    <w:rsid w:val="7FDB275F"/>
    <w:rsid w:val="7FFD656F"/>
    <w:rsid w:val="94CF1F77"/>
    <w:rsid w:val="99FF08E5"/>
    <w:rsid w:val="9BFB6B44"/>
    <w:rsid w:val="A597F321"/>
    <w:rsid w:val="AECEEFB5"/>
    <w:rsid w:val="B5DEC6C5"/>
    <w:rsid w:val="B79DB965"/>
    <w:rsid w:val="BF934C50"/>
    <w:rsid w:val="BFF7E39F"/>
    <w:rsid w:val="C2AB5AE5"/>
    <w:rsid w:val="CDEA2BD9"/>
    <w:rsid w:val="CF3F55DE"/>
    <w:rsid w:val="DAFF8A68"/>
    <w:rsid w:val="DBAF11C5"/>
    <w:rsid w:val="DCFEC242"/>
    <w:rsid w:val="DFFFA8FC"/>
    <w:rsid w:val="EBDE270B"/>
    <w:rsid w:val="EF7A1E9F"/>
    <w:rsid w:val="EFFEEDCC"/>
    <w:rsid w:val="F37DD205"/>
    <w:rsid w:val="F39A4B24"/>
    <w:rsid w:val="F77E5F01"/>
    <w:rsid w:val="F7FFBE06"/>
    <w:rsid w:val="FD6B4190"/>
    <w:rsid w:val="FDB97184"/>
    <w:rsid w:val="FE6F14AE"/>
    <w:rsid w:val="FE7A1B29"/>
    <w:rsid w:val="FEEF099E"/>
    <w:rsid w:val="FF37D05C"/>
    <w:rsid w:val="FF5F0837"/>
    <w:rsid w:val="FF7B1809"/>
    <w:rsid w:val="FFFEB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uiPriority w:val="0"/>
  </w:style>
  <w:style w:type="character" w:styleId="9">
    <w:name w:val="page number"/>
    <w:basedOn w:val="8"/>
    <w:qFormat/>
    <w:uiPriority w:val="0"/>
  </w:style>
  <w:style w:type="character" w:customStyle="1" w:styleId="10">
    <w:name w:val="默认段落字体1"/>
    <w:uiPriority w:val="0"/>
  </w:style>
  <w:style w:type="paragraph" w:customStyle="1" w:styleId="11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393</Words>
  <Characters>395</Characters>
  <TotalTime>16.6666666666667</TotalTime>
  <ScaleCrop>false</ScaleCrop>
  <LinksUpToDate>false</LinksUpToDate>
  <CharactersWithSpaces>574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2018-12-04T17:47:00Z</dcterms:created>
  <dc:creator>uos</dc:creator>
  <cp:lastModifiedBy>insuper</cp:lastModifiedBy>
  <cp:lastPrinted>2026-02-28T10:40:37Z</cp:lastPrinted>
  <dcterms:modified xsi:type="dcterms:W3CDTF">2026-02-28T15:34:12Z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46F0FFE8D2273787749AA269FB6AA7D1_43</vt:lpwstr>
  </property>
  <property fmtid="{D5CDD505-2E9C-101B-9397-08002B2CF9AE}" pid="4" name="KSOTemplateDocerSaveRecord">
    <vt:lpwstr>eyJoZGlkIjoiOGZkYWFhMTMyZGRjN2NiYTliN2NlZGNmNGNmZTFlNzkiLCJ1c2VySWQiOiIxMjI5Mzc5NTk2In0=</vt:lpwstr>
  </property>
</Properties>
</file>