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  <w:t>绵阳市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/>
        </w:rPr>
        <w:t>游仙区统计局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  <w:t>编外人员招聘报名审核表</w:t>
      </w:r>
    </w:p>
    <w:bookmarkEnd w:id="0"/>
    <w:p>
      <w:pPr>
        <w:rPr>
          <w:rFonts w:hint="eastAsia"/>
        </w:rPr>
      </w:pP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062"/>
        <w:gridCol w:w="263"/>
        <w:gridCol w:w="1535"/>
        <w:gridCol w:w="684"/>
        <w:gridCol w:w="957"/>
        <w:gridCol w:w="446"/>
        <w:gridCol w:w="1147"/>
        <w:gridCol w:w="2019"/>
        <w:gridCol w:w="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性  别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出生年月</w:t>
            </w:r>
          </w:p>
          <w:p>
            <w:pPr>
              <w:pStyle w:val="2"/>
              <w:ind w:firstLine="21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 xml:space="preserve">  岁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政治面貌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入党时间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户籍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所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在地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参加工作时间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</w:rPr>
              <w:t>身 份 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35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毕业时间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 w:eastAsiaTheme="minorEastAsia"/>
                <w:spacing w:val="0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手机号码</w:t>
            </w:r>
          </w:p>
        </w:tc>
        <w:tc>
          <w:tcPr>
            <w:tcW w:w="3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毕业院校</w:t>
            </w:r>
          </w:p>
        </w:tc>
        <w:tc>
          <w:tcPr>
            <w:tcW w:w="35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专业</w:t>
            </w:r>
          </w:p>
        </w:tc>
        <w:tc>
          <w:tcPr>
            <w:tcW w:w="3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35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321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个人简历</w:t>
            </w:r>
          </w:p>
        </w:tc>
        <w:tc>
          <w:tcPr>
            <w:tcW w:w="81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4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奖惩情况</w:t>
            </w:r>
          </w:p>
        </w:tc>
        <w:tc>
          <w:tcPr>
            <w:tcW w:w="81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家庭成员及主要社会关系情况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称  谓</w:t>
            </w:r>
          </w:p>
        </w:tc>
        <w:tc>
          <w:tcPr>
            <w:tcW w:w="179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姓  名</w:t>
            </w:r>
          </w:p>
        </w:tc>
        <w:tc>
          <w:tcPr>
            <w:tcW w:w="20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年 龄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面 貌</w:t>
            </w: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 xml:space="preserve">工 作 单 位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0"/>
                <w:szCs w:val="28"/>
              </w:rPr>
            </w:pPr>
            <w:r>
              <w:rPr>
                <w:rFonts w:hint="eastAsia"/>
                <w:spacing w:val="0"/>
                <w:szCs w:val="28"/>
              </w:rPr>
              <w:t>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5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应聘人员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承诺</w:t>
            </w:r>
          </w:p>
        </w:tc>
        <w:tc>
          <w:tcPr>
            <w:tcW w:w="81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firstLine="420" w:firstLineChars="200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          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firstLine="3780" w:firstLineChars="180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u w:val="single"/>
              </w:rPr>
              <w:t>             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  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资格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val="en-US"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意见</w:t>
            </w:r>
          </w:p>
        </w:tc>
        <w:tc>
          <w:tcPr>
            <w:tcW w:w="2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审查人签名：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u w:val="single"/>
              </w:rPr>
              <w:t>   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55" w:leftChars="50" w:hanging="1050" w:hangingChars="50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55" w:leftChars="350" w:hanging="420" w:hangingChars="20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年  月  日 </w:t>
            </w:r>
          </w:p>
        </w:tc>
        <w:tc>
          <w:tcPr>
            <w:tcW w:w="164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资格复审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spacing w:val="0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审查人签名：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u w:val="single"/>
              </w:rPr>
              <w:t>   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890" w:firstLineChars="90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 xml:space="preserve"> 年  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应聘人员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须如实填写以上内容，如填报虚假信息者，取消考核或录取聘用资格；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2.资格初审合格的，考生现场确认后由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游仙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统计局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留存此表；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lang w:val="en-US" w:eastAsia="zh-CN"/>
              </w:rPr>
              <w:t>应聘人员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</w:rPr>
              <w:t>需保持联系方式有效、畅通，以便联系。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Noto Sans SC Light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OWVhNWJhYTJkMDI3N2E0MjQyZDE4MzI1Y2NiMzYifQ=="/>
  </w:docVars>
  <w:rsids>
    <w:rsidRoot w:val="7B580622"/>
    <w:rsid w:val="0012672E"/>
    <w:rsid w:val="008C627E"/>
    <w:rsid w:val="009A38E2"/>
    <w:rsid w:val="00A654AA"/>
    <w:rsid w:val="00B30B1C"/>
    <w:rsid w:val="00C643D7"/>
    <w:rsid w:val="018646AA"/>
    <w:rsid w:val="01CC6FB6"/>
    <w:rsid w:val="022E32BD"/>
    <w:rsid w:val="039A1A5F"/>
    <w:rsid w:val="03D253E6"/>
    <w:rsid w:val="041F3D16"/>
    <w:rsid w:val="04340C39"/>
    <w:rsid w:val="04533D18"/>
    <w:rsid w:val="047F2CAE"/>
    <w:rsid w:val="04E62357"/>
    <w:rsid w:val="05566DFF"/>
    <w:rsid w:val="06780A74"/>
    <w:rsid w:val="06807C79"/>
    <w:rsid w:val="06931786"/>
    <w:rsid w:val="0695115B"/>
    <w:rsid w:val="06B90A35"/>
    <w:rsid w:val="08357C31"/>
    <w:rsid w:val="084D7674"/>
    <w:rsid w:val="09687CFA"/>
    <w:rsid w:val="099D0947"/>
    <w:rsid w:val="0A381972"/>
    <w:rsid w:val="0AF1573F"/>
    <w:rsid w:val="0BAC40F1"/>
    <w:rsid w:val="0C76277F"/>
    <w:rsid w:val="0DFB1A17"/>
    <w:rsid w:val="0E1A373A"/>
    <w:rsid w:val="0E9F3942"/>
    <w:rsid w:val="0F1717B4"/>
    <w:rsid w:val="0FDD6021"/>
    <w:rsid w:val="10F10CBE"/>
    <w:rsid w:val="11ED516A"/>
    <w:rsid w:val="12317724"/>
    <w:rsid w:val="143174B2"/>
    <w:rsid w:val="147104B0"/>
    <w:rsid w:val="149074EB"/>
    <w:rsid w:val="15441EDA"/>
    <w:rsid w:val="15936284"/>
    <w:rsid w:val="159878DA"/>
    <w:rsid w:val="15E3756E"/>
    <w:rsid w:val="16D82D3A"/>
    <w:rsid w:val="16FA1488"/>
    <w:rsid w:val="17FC2DFB"/>
    <w:rsid w:val="197A5B37"/>
    <w:rsid w:val="19A16909"/>
    <w:rsid w:val="19FF7B09"/>
    <w:rsid w:val="1A1E25B1"/>
    <w:rsid w:val="1A775F57"/>
    <w:rsid w:val="1A9E446B"/>
    <w:rsid w:val="1B503ECA"/>
    <w:rsid w:val="1C4D22ED"/>
    <w:rsid w:val="1CCF2A11"/>
    <w:rsid w:val="1CD914F9"/>
    <w:rsid w:val="1DC86FEB"/>
    <w:rsid w:val="1E2767DD"/>
    <w:rsid w:val="1EB73D3B"/>
    <w:rsid w:val="204A59CC"/>
    <w:rsid w:val="20DF5E8B"/>
    <w:rsid w:val="21347C49"/>
    <w:rsid w:val="216E00FB"/>
    <w:rsid w:val="21934E26"/>
    <w:rsid w:val="21C02234"/>
    <w:rsid w:val="22A027D5"/>
    <w:rsid w:val="2316380B"/>
    <w:rsid w:val="23333A3F"/>
    <w:rsid w:val="2412285B"/>
    <w:rsid w:val="24BB4E3D"/>
    <w:rsid w:val="251668F1"/>
    <w:rsid w:val="25184712"/>
    <w:rsid w:val="257A6487"/>
    <w:rsid w:val="25B34AA5"/>
    <w:rsid w:val="25B427E8"/>
    <w:rsid w:val="25C224D6"/>
    <w:rsid w:val="25F96ECD"/>
    <w:rsid w:val="260936CC"/>
    <w:rsid w:val="2641282B"/>
    <w:rsid w:val="26621717"/>
    <w:rsid w:val="266E6338"/>
    <w:rsid w:val="268C5154"/>
    <w:rsid w:val="272B5DF6"/>
    <w:rsid w:val="277543E1"/>
    <w:rsid w:val="2795517D"/>
    <w:rsid w:val="280E6207"/>
    <w:rsid w:val="285B0F86"/>
    <w:rsid w:val="28EA3643"/>
    <w:rsid w:val="29E704B0"/>
    <w:rsid w:val="2A451619"/>
    <w:rsid w:val="2A5B1DED"/>
    <w:rsid w:val="2B9B3BD4"/>
    <w:rsid w:val="2BE100A0"/>
    <w:rsid w:val="2C5F4EBD"/>
    <w:rsid w:val="2D276A32"/>
    <w:rsid w:val="2D9322E3"/>
    <w:rsid w:val="2D98750D"/>
    <w:rsid w:val="2DDE02BD"/>
    <w:rsid w:val="2E8C6FDC"/>
    <w:rsid w:val="2EA80144"/>
    <w:rsid w:val="2EDB42EF"/>
    <w:rsid w:val="2EDD355A"/>
    <w:rsid w:val="2F0D0890"/>
    <w:rsid w:val="2F1D66C3"/>
    <w:rsid w:val="2F25728D"/>
    <w:rsid w:val="2FAE0C16"/>
    <w:rsid w:val="2FCE5424"/>
    <w:rsid w:val="2FFD593B"/>
    <w:rsid w:val="30ED19FD"/>
    <w:rsid w:val="30FF2F5C"/>
    <w:rsid w:val="32BA02FE"/>
    <w:rsid w:val="334C08E5"/>
    <w:rsid w:val="336E58FF"/>
    <w:rsid w:val="34A5454B"/>
    <w:rsid w:val="35801DF1"/>
    <w:rsid w:val="35BD3E29"/>
    <w:rsid w:val="35C72859"/>
    <w:rsid w:val="35E559D3"/>
    <w:rsid w:val="35E777B8"/>
    <w:rsid w:val="36BA13C6"/>
    <w:rsid w:val="36C909AE"/>
    <w:rsid w:val="37C934AA"/>
    <w:rsid w:val="385D7036"/>
    <w:rsid w:val="39894A31"/>
    <w:rsid w:val="39903D92"/>
    <w:rsid w:val="3A0C6142"/>
    <w:rsid w:val="3A9E6828"/>
    <w:rsid w:val="3BA2204B"/>
    <w:rsid w:val="3CD506A5"/>
    <w:rsid w:val="3CFA0CD0"/>
    <w:rsid w:val="3D4B6F37"/>
    <w:rsid w:val="3D573B34"/>
    <w:rsid w:val="3DD92108"/>
    <w:rsid w:val="3DF21DD5"/>
    <w:rsid w:val="3EA766C0"/>
    <w:rsid w:val="3F6637EB"/>
    <w:rsid w:val="3F7D2A2C"/>
    <w:rsid w:val="3FA35EC7"/>
    <w:rsid w:val="404730D8"/>
    <w:rsid w:val="40D45181"/>
    <w:rsid w:val="40EF200C"/>
    <w:rsid w:val="411A44FF"/>
    <w:rsid w:val="412D142B"/>
    <w:rsid w:val="41575940"/>
    <w:rsid w:val="41635A50"/>
    <w:rsid w:val="418D3418"/>
    <w:rsid w:val="43933F36"/>
    <w:rsid w:val="4490685D"/>
    <w:rsid w:val="45240986"/>
    <w:rsid w:val="468C57A1"/>
    <w:rsid w:val="47417F89"/>
    <w:rsid w:val="47425296"/>
    <w:rsid w:val="47834BEA"/>
    <w:rsid w:val="486D21BB"/>
    <w:rsid w:val="496154AB"/>
    <w:rsid w:val="4A835522"/>
    <w:rsid w:val="4AFD2392"/>
    <w:rsid w:val="4C1045AE"/>
    <w:rsid w:val="4D150481"/>
    <w:rsid w:val="4E177BC7"/>
    <w:rsid w:val="4E63587B"/>
    <w:rsid w:val="4E7D597A"/>
    <w:rsid w:val="4F423101"/>
    <w:rsid w:val="4FF42BE2"/>
    <w:rsid w:val="50124AC4"/>
    <w:rsid w:val="50972CF5"/>
    <w:rsid w:val="50CA700D"/>
    <w:rsid w:val="519D1670"/>
    <w:rsid w:val="52291997"/>
    <w:rsid w:val="524258A2"/>
    <w:rsid w:val="529D4748"/>
    <w:rsid w:val="531868A5"/>
    <w:rsid w:val="53C7748B"/>
    <w:rsid w:val="53F9715E"/>
    <w:rsid w:val="54124860"/>
    <w:rsid w:val="566303D9"/>
    <w:rsid w:val="582D694A"/>
    <w:rsid w:val="59F719A4"/>
    <w:rsid w:val="5A8F32DB"/>
    <w:rsid w:val="5B856897"/>
    <w:rsid w:val="5B97714E"/>
    <w:rsid w:val="5D8618D4"/>
    <w:rsid w:val="5DC5118F"/>
    <w:rsid w:val="5E905627"/>
    <w:rsid w:val="5F714D67"/>
    <w:rsid w:val="60094808"/>
    <w:rsid w:val="601F4308"/>
    <w:rsid w:val="60CD7BF2"/>
    <w:rsid w:val="61133732"/>
    <w:rsid w:val="614823F2"/>
    <w:rsid w:val="62C67D76"/>
    <w:rsid w:val="62DE5683"/>
    <w:rsid w:val="63621328"/>
    <w:rsid w:val="639869FA"/>
    <w:rsid w:val="63B255AF"/>
    <w:rsid w:val="63C16A91"/>
    <w:rsid w:val="63FC0FBA"/>
    <w:rsid w:val="64177D05"/>
    <w:rsid w:val="64A72939"/>
    <w:rsid w:val="66430581"/>
    <w:rsid w:val="665B54E1"/>
    <w:rsid w:val="66C17E54"/>
    <w:rsid w:val="66E16BEC"/>
    <w:rsid w:val="67DA1CFC"/>
    <w:rsid w:val="69463862"/>
    <w:rsid w:val="699C481F"/>
    <w:rsid w:val="69EF0212"/>
    <w:rsid w:val="6B483BC9"/>
    <w:rsid w:val="6BD40132"/>
    <w:rsid w:val="6C1A0A9F"/>
    <w:rsid w:val="6CEB6AF7"/>
    <w:rsid w:val="6D4F5C2A"/>
    <w:rsid w:val="6E374EFF"/>
    <w:rsid w:val="6ECB32CD"/>
    <w:rsid w:val="6F063CED"/>
    <w:rsid w:val="6F3118A2"/>
    <w:rsid w:val="6F550CAD"/>
    <w:rsid w:val="70D058FD"/>
    <w:rsid w:val="70D47137"/>
    <w:rsid w:val="70D93ED9"/>
    <w:rsid w:val="712A1C26"/>
    <w:rsid w:val="71552678"/>
    <w:rsid w:val="71956B80"/>
    <w:rsid w:val="724444D4"/>
    <w:rsid w:val="72726851"/>
    <w:rsid w:val="73792845"/>
    <w:rsid w:val="742F2A72"/>
    <w:rsid w:val="743068E5"/>
    <w:rsid w:val="74845342"/>
    <w:rsid w:val="756305B3"/>
    <w:rsid w:val="7591379A"/>
    <w:rsid w:val="76022DEE"/>
    <w:rsid w:val="76313A82"/>
    <w:rsid w:val="7664173D"/>
    <w:rsid w:val="769F7BB8"/>
    <w:rsid w:val="770D3D81"/>
    <w:rsid w:val="774545EF"/>
    <w:rsid w:val="784A256E"/>
    <w:rsid w:val="788D170A"/>
    <w:rsid w:val="78901A65"/>
    <w:rsid w:val="78A54825"/>
    <w:rsid w:val="78D42932"/>
    <w:rsid w:val="7992293F"/>
    <w:rsid w:val="7B580622"/>
    <w:rsid w:val="7B584A88"/>
    <w:rsid w:val="7B881369"/>
    <w:rsid w:val="7BFF24E5"/>
    <w:rsid w:val="7D1F2E78"/>
    <w:rsid w:val="7E340AE3"/>
    <w:rsid w:val="7E390F03"/>
    <w:rsid w:val="7F0B029B"/>
    <w:rsid w:val="7F8F6FFB"/>
    <w:rsid w:val="7F90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2026-02-28T06:38:00Z</dcterms:created>
  <dc:creator>公文收发员（区统计局）</dc:creator>
  <cp:lastModifiedBy>公文收发员（区统计局）</cp:lastModifiedBy>
  <dcterms:modified xsi:type="dcterms:W3CDTF">2026-02-28T06:41:08Z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8335DEA357A44823A63245191786BF11_11</vt:lpwstr>
  </property>
</Properties>
</file>