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附件2</w:t>
      </w:r>
    </w:p>
    <w:p>
      <w:pPr>
        <w:widowControl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公安机关录用人民警察体能测评</w:t>
      </w:r>
    </w:p>
    <w:p>
      <w:pPr>
        <w:shd w:val="clear" w:color="auto" w:fill="FFFFFF"/>
        <w:spacing w:line="580" w:lineRule="exact"/>
        <w:contextualSpacing/>
        <w:jc w:val="center"/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项目和标准</w:t>
      </w:r>
    </w:p>
    <w:p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ind w:firstLine="630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（一）男子组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2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60" w:lineRule="exact"/>
        <w:ind w:firstLine="627" w:firstLineChars="196"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30" w:firstLineChars="196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（二）女子组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备注：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年龄计算时间截止到参加体能测评当月</w:t>
      </w:r>
    </w:p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EBB"/>
    <w:rsid w:val="00242EBB"/>
    <w:rsid w:val="002A704F"/>
    <w:rsid w:val="002C7C62"/>
    <w:rsid w:val="00727CF6"/>
    <w:rsid w:val="009A7312"/>
    <w:rsid w:val="00D779B1"/>
    <w:rsid w:val="00D779EE"/>
    <w:rsid w:val="00F50231"/>
    <w:rsid w:val="1C943EDA"/>
    <w:rsid w:val="482F7FF0"/>
    <w:rsid w:val="4A477B40"/>
    <w:rsid w:val="6C3F5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193</Words>
  <Characters>1106</Characters>
  <Lines>9</Lines>
  <Paragraphs>2</Paragraphs>
  <TotalTime>0</TotalTime>
  <ScaleCrop>false</ScaleCrop>
  <LinksUpToDate>false</LinksUpToDate>
  <CharactersWithSpaces>1297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2024-08-14T10:12:00Z</dcterms:created>
  <dc:creator>Windows 用户</dc:creator>
  <cp:lastModifiedBy>Administrator</cp:lastModifiedBy>
  <dcterms:modified xsi:type="dcterms:W3CDTF">2026-02-13T01:31:42Z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eyJoZGlkIjoiZjEyNTFkZjcwMTU1MTkwNGY3OWJmYjdiNWE0MTQ0MjIifQ==</vt:lpwstr>
  </property>
  <property fmtid="{D5CDD505-2E9C-101B-9397-08002B2CF9AE}" pid="3" name="KSOProductBuildVer">
    <vt:lpwstr>2052-11.1.0.10314</vt:lpwstr>
  </property>
  <property fmtid="{D5CDD505-2E9C-101B-9397-08002B2CF9AE}" pid="4" name="ICV">
    <vt:lpwstr>E99739F6AA86442A9E15052FE55A0949_12</vt:lpwstr>
  </property>
</Properties>
</file>