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DB0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政府专职消防员招录体能测试项目及标准</w:t>
      </w:r>
    </w:p>
    <w:p w14:paraId="4CC0000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1482"/>
      </w:tblGrid>
      <w:tr w14:paraId="372E9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9AC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8118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52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</w:tr>
      <w:tr w14:paraId="6365C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66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9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D0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E9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5E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6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2F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EF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58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7D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楷体_GB2312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92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楷体_GB2312" w:hAnsi="Times New Roman" w:eastAsia="楷体_GB2312" w:cs="楷体_GB2312"/>
                <w:spacing w:val="-1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 w14:paraId="3C44E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365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米跑</w:t>
            </w:r>
          </w:p>
          <w:p w14:paraId="547F6C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0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EA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C4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E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FF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D9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90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30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4B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AE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</w:tr>
      <w:tr w14:paraId="6DD65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1BB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AF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分组考核。</w:t>
            </w:r>
          </w:p>
          <w:p w14:paraId="51906F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在跑道或平地上标出起点线，招录对象从起点线处听到起跑口令后起跑，完成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米距离到达终点线，记录时间。</w:t>
            </w:r>
          </w:p>
          <w:p w14:paraId="27D141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考核以完成时间计算成绩。</w:t>
            </w:r>
          </w:p>
          <w:p w14:paraId="42CED6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得分超出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分的，每递减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秒增加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分。</w:t>
            </w:r>
          </w:p>
          <w:p w14:paraId="0CA41C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岁（含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岁）为基准，年龄每增加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岁，取得分数对应时长加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秒。</w:t>
            </w:r>
          </w:p>
        </w:tc>
      </w:tr>
      <w:tr w14:paraId="0916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0DB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俯卧撑</w:t>
            </w:r>
          </w:p>
          <w:p w14:paraId="00BA3B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（次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/2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F5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A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56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E6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80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43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C2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D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0A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11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 w14:paraId="1CB90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70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BC5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E66D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单个或分组考核。</w:t>
            </w:r>
          </w:p>
          <w:p w14:paraId="341BD4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D1B5D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得分超出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次增加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分。</w:t>
            </w:r>
          </w:p>
          <w:p w14:paraId="4084B8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岁（含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岁）为基准，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25-30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岁考核标准降低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30-35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岁考核标准降低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35-40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岁考核标准降低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个。</w:t>
            </w:r>
          </w:p>
        </w:tc>
      </w:tr>
      <w:tr w14:paraId="62DA6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359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立定跳远</w:t>
            </w:r>
          </w:p>
          <w:p w14:paraId="0B78F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（米）</w:t>
            </w:r>
          </w:p>
        </w:tc>
        <w:tc>
          <w:tcPr>
            <w:tcW w:w="7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477C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2.01</w:t>
            </w:r>
          </w:p>
        </w:tc>
        <w:tc>
          <w:tcPr>
            <w:tcW w:w="7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E53B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2.13</w:t>
            </w:r>
          </w:p>
        </w:tc>
        <w:tc>
          <w:tcPr>
            <w:tcW w:w="73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7497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2.18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9D6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2.23</w:t>
            </w:r>
          </w:p>
        </w:tc>
        <w:tc>
          <w:tcPr>
            <w:tcW w:w="7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71AB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2.28</w:t>
            </w:r>
          </w:p>
        </w:tc>
        <w:tc>
          <w:tcPr>
            <w:tcW w:w="7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B4D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2650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2.38</w:t>
            </w:r>
          </w:p>
        </w:tc>
        <w:tc>
          <w:tcPr>
            <w:tcW w:w="7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A2E4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2.43</w:t>
            </w:r>
          </w:p>
        </w:tc>
        <w:tc>
          <w:tcPr>
            <w:tcW w:w="7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357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2.48</w:t>
            </w:r>
          </w:p>
        </w:tc>
        <w:tc>
          <w:tcPr>
            <w:tcW w:w="14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2B37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2.53</w:t>
            </w:r>
          </w:p>
        </w:tc>
      </w:tr>
      <w:tr w14:paraId="0E23C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BAF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4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2A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单个或分组考核。</w:t>
            </w:r>
          </w:p>
          <w:p w14:paraId="303DEF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在跑道或平地上标出起跳线，招录对象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次。</w:t>
            </w:r>
          </w:p>
          <w:p w14:paraId="2A9CCB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考核以完成跳出长度计算成绩。</w:t>
            </w:r>
          </w:p>
          <w:p w14:paraId="3C49A2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得分超出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厘米增加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分。</w:t>
            </w:r>
          </w:p>
          <w:p w14:paraId="31DC5F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岁（含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岁）为基准，年龄每增加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岁，取得分数对应距离减少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厘米。</w:t>
            </w:r>
          </w:p>
        </w:tc>
      </w:tr>
      <w:tr w14:paraId="1BFD6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15A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09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40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26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54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A1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D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70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2A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6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86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5C6CF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DD8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4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90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分组考核。</w:t>
            </w:r>
          </w:p>
          <w:p w14:paraId="467858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米长直线跑道上标出起点线和终点线，招录对象从起点线处听到起跑口令后起跑，通过终点线记录时间。</w:t>
            </w:r>
          </w:p>
          <w:p w14:paraId="6C8937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抢跑犯规，重新组织起跑；跑出本道或用其他方式干扰、阻碍他人者不记录成绩。</w:t>
            </w:r>
          </w:p>
          <w:p w14:paraId="224E0C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得分超出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分的，每递减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0.3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秒增加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分。</w:t>
            </w:r>
          </w:p>
          <w:p w14:paraId="08F0B6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岁（含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岁）为基准，年龄每增加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岁，取得分数对应时长加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0″30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秒。</w:t>
            </w:r>
          </w:p>
        </w:tc>
      </w:tr>
      <w:tr w14:paraId="239A6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46AB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124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9F70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测试项目及标准中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均含本级、本数。</w:t>
            </w:r>
          </w:p>
        </w:tc>
      </w:tr>
    </w:tbl>
    <w:p w14:paraId="1E5408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CA5FB2-4B6D-440E-AD10-1E3A0EFC25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92EA8E-C2D8-4B57-AF30-A57B34457FC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11B42F2-6809-4F62-9EFB-B7E12B49C7D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C715F48-74EC-40B1-B00F-970892B18CC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CF99197-E4AD-4353-B47C-3412F213A3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1E4C33F-E4A3-468D-9D04-25BF450D4A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2026-02-13T01:20:56Z</dcterms:created>
  <dc:creator>47142</dc:creator>
  <cp:lastModifiedBy>喜欢就好</cp:lastModifiedBy>
  <dcterms:modified xsi:type="dcterms:W3CDTF">2026-02-13T01:20:58Z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eyJoZGlkIjoiY2NhMjUyM2EyN2JkYzZkOWMzNmU2MWMwYmIyMTdiYTQiLCJ1c2VySWQiOiI2NjQwODgyNDQifQ==</vt:lpwstr>
  </property>
  <property fmtid="{D5CDD505-2E9C-101B-9397-08002B2CF9AE}" pid="4" name="ICV">
    <vt:lpwstr>A565438F3C684822B1B0EA6739EB9BBE_12</vt:lpwstr>
  </property>
</Properties>
</file>