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25A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32"/>
          <w:sz w:val="44"/>
          <w:szCs w:val="44"/>
          <w:lang w:val="en-US" w:eastAsia="zh-CN" w:bidi="ar"/>
        </w:rPr>
        <w:t>政府专职消防员招录政治审查表</w:t>
      </w:r>
    </w:p>
    <w:p w14:paraId="165C6CB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 w:bidi="ar"/>
        </w:rPr>
        <w:t xml:space="preserve"> </w:t>
      </w:r>
    </w:p>
    <w:tbl>
      <w:tblPr>
        <w:tblStyle w:val="2"/>
        <w:tblW w:w="9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"/>
        <w:gridCol w:w="1242"/>
        <w:gridCol w:w="444"/>
        <w:gridCol w:w="872"/>
        <w:gridCol w:w="1093"/>
        <w:gridCol w:w="1600"/>
        <w:gridCol w:w="1100"/>
        <w:gridCol w:w="274"/>
        <w:gridCol w:w="1100"/>
        <w:gridCol w:w="1651"/>
        <w:gridCol w:w="229"/>
      </w:tblGrid>
      <w:tr w14:paraId="2A2D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0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5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0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9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8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F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AFB6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32"/>
                <w:sz w:val="22"/>
                <w:szCs w:val="22"/>
              </w:rPr>
            </w:pPr>
          </w:p>
        </w:tc>
      </w:tr>
      <w:tr w14:paraId="181A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F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9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8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E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1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12FE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28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7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F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F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5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FDE6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9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83E9F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F9B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6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毕业（就</w:t>
            </w:r>
          </w:p>
          <w:p w14:paraId="5E6F8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C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7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5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AD001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8BF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D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居民身份</w:t>
            </w:r>
          </w:p>
          <w:p w14:paraId="7E998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8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C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职业资格证书</w:t>
            </w:r>
          </w:p>
          <w:p w14:paraId="54C71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54E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</w:tr>
      <w:tr w14:paraId="618D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3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籍</w:t>
            </w:r>
          </w:p>
          <w:p w14:paraId="2C2E9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AB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56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  <w:lang w:val="en-US" w:eastAsia="zh-CN" w:bidi="ar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常</w:t>
            </w:r>
          </w:p>
          <w:p w14:paraId="2FD13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72A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</w:tr>
      <w:tr w14:paraId="23DD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4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6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A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本人手机及</w:t>
            </w:r>
          </w:p>
          <w:p w14:paraId="04A85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597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</w:tr>
      <w:tr w14:paraId="4A73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3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D720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起止时间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所在学校或单位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证明人</w:t>
            </w:r>
          </w:p>
        </w:tc>
      </w:tr>
      <w:tr w14:paraId="2409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0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7DDC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奖惩名称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奖惩时间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奖惩单位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奖惩原因</w:t>
            </w:r>
          </w:p>
        </w:tc>
      </w:tr>
      <w:tr w14:paraId="6633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3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家庭成员</w:t>
            </w:r>
          </w:p>
          <w:p w14:paraId="7BFAF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2A4D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公民身份号码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</w:tr>
      <w:tr w14:paraId="29B9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43AC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主要社会</w:t>
            </w:r>
          </w:p>
          <w:p w14:paraId="1BB77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成员关系</w:t>
            </w:r>
          </w:p>
          <w:p w14:paraId="2D2A9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3C8AF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公民身份号码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</w:tr>
      <w:tr w14:paraId="48A4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9" w:type="dxa"/>
          <w:wAfter w:w="229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EE49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5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本人承诺以上内容属实，如有隐瞒或者不实，本人自愿承担相关责任。</w:t>
            </w:r>
          </w:p>
          <w:p w14:paraId="04A1B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3087" w:leftChars="213" w:right="0" w:hanging="2640" w:hangingChars="1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0FA99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3087" w:leftChars="213" w:right="0" w:hanging="2640" w:hangingChars="1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本人签名：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</w:tr>
      <w:tr w14:paraId="29D7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43CB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村（居）委会</w:t>
            </w:r>
          </w:p>
          <w:p w14:paraId="772BB897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5AC0DF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53572B22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0688B745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5B31BB42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 w:firstLine="3630" w:firstLineChars="165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（单位盖章）</w:t>
            </w:r>
          </w:p>
          <w:p w14:paraId="1CE0D2BC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负责人签名：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</w:tr>
      <w:tr w14:paraId="61AD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C6F3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户籍所在地或</w:t>
            </w:r>
          </w:p>
          <w:p w14:paraId="145F6D8C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931A245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2AD3323C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3C3844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0DE193E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31A55BDE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 w:firstLine="3630" w:firstLineChars="165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（单位盖章）</w:t>
            </w:r>
          </w:p>
          <w:p w14:paraId="6F930213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负责人签名：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</w:tr>
      <w:tr w14:paraId="6A12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197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BB296E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政治审核</w:t>
            </w:r>
          </w:p>
          <w:p w14:paraId="1E7A4563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结论意见</w:t>
            </w:r>
          </w:p>
        </w:tc>
        <w:tc>
          <w:tcPr>
            <w:tcW w:w="78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AD800C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576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7590BF99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576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081E975A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576" w:lineRule="exact"/>
              <w:ind w:left="0" w:right="0" w:firstLine="3660" w:firstLineChars="1664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（单位盖章）</w:t>
            </w:r>
          </w:p>
          <w:p w14:paraId="39305B11">
            <w:pPr>
              <w:keepNext w:val="0"/>
              <w:keepLines w:val="0"/>
              <w:widowControl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576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负责人签名：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</w:tr>
    </w:tbl>
    <w:p w14:paraId="33A4EA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850476-A139-4586-8E7A-A5FDDD9CA77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06CC8D-00B3-4957-AD8C-B4FA01B8215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8CA4E9F-FBDA-441A-86EA-E82CD0017C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6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2026-02-13T01:20:17Z</dcterms:created>
  <dc:creator>47142</dc:creator>
  <cp:lastModifiedBy>喜欢就好</cp:lastModifiedBy>
  <dcterms:modified xsi:type="dcterms:W3CDTF">2026-02-13T01:20:30Z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eyJoZGlkIjoiY2NhMjUyM2EyN2JkYzZkOWMzNmU2MWMwYmIyMTdiYTQiLCJ1c2VySWQiOiI2NjQwODgyNDQifQ==</vt:lpwstr>
  </property>
  <property fmtid="{D5CDD505-2E9C-101B-9397-08002B2CF9AE}" pid="4" name="ICV">
    <vt:lpwstr>7814D004F3774859991231788368659B_12</vt:lpwstr>
  </property>
</Properties>
</file>