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27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063DFB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湖北省农业生态环境保护站2026年面向社会公开招聘国际项目管理工作人员</w:t>
      </w:r>
    </w:p>
    <w:p w14:paraId="32DB3D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笔试加分申请表</w:t>
      </w:r>
      <w:bookmarkEnd w:id="0"/>
    </w:p>
    <w:tbl>
      <w:tblPr>
        <w:tblStyle w:val="8"/>
        <w:tblW w:w="98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818"/>
        <w:gridCol w:w="2224"/>
        <w:gridCol w:w="38"/>
        <w:gridCol w:w="1983"/>
        <w:gridCol w:w="221"/>
        <w:gridCol w:w="1800"/>
      </w:tblGrid>
      <w:tr w14:paraId="5738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3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4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C0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9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53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1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46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BC8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E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0A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1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49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40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D72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E2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6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12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40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48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10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072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 机 号</w:t>
            </w:r>
          </w:p>
        </w:tc>
        <w:tc>
          <w:tcPr>
            <w:tcW w:w="4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F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6D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6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A9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申请加分项目及分数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9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0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加分项目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7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加分分数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0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3447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1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2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8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D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9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34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4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6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9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0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7D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D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D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5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C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89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jc w:val="both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本人承诺上交的各项资料真实有效，如发现提供虚假信息及证明材料，或以其他不正当手段获取应聘资格的，一经查实，可随时取消其报名、聘用资格。</w:t>
            </w:r>
          </w:p>
          <w:p w14:paraId="30D9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承诺人（签字）：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月   日</w:t>
            </w:r>
          </w:p>
        </w:tc>
      </w:tr>
      <w:tr w14:paraId="16EB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加分理由及核定分数：     </w:t>
            </w:r>
          </w:p>
          <w:p w14:paraId="7F2F22F9">
            <w:pPr>
              <w:pStyle w:val="7"/>
              <w:rPr>
                <w:rFonts w:hint="eastAsia"/>
                <w:color w:val="auto"/>
                <w:lang w:val="en-US" w:eastAsia="zh-CN"/>
              </w:rPr>
            </w:pPr>
          </w:p>
          <w:p w14:paraId="2098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初审人：                         复审人：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年    月    日</w:t>
            </w:r>
          </w:p>
        </w:tc>
      </w:tr>
    </w:tbl>
    <w:p w14:paraId="684B7B2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注：笔试加分人员须携带《申请表》、身份证、毕业证、学位证、学信网认证材料、雅思/托福成绩单、原聘用单位证明材料及相关文件等佐证材料、1寸登记彩照1张。（以上资料均审原件，收复印件1份）</w:t>
      </w:r>
    </w:p>
    <w:p w14:paraId="20EA9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757" w:right="1474" w:bottom="175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19CA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0FFA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F0FFA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7F68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14A1"/>
    <w:rsid w:val="01C8325B"/>
    <w:rsid w:val="01EC5634"/>
    <w:rsid w:val="02663C42"/>
    <w:rsid w:val="05D43575"/>
    <w:rsid w:val="082B45FD"/>
    <w:rsid w:val="08402B15"/>
    <w:rsid w:val="08F03B01"/>
    <w:rsid w:val="09374410"/>
    <w:rsid w:val="0AE80B4E"/>
    <w:rsid w:val="0B466B4E"/>
    <w:rsid w:val="0F7A5454"/>
    <w:rsid w:val="0FDC3D53"/>
    <w:rsid w:val="1080431F"/>
    <w:rsid w:val="115C3E6D"/>
    <w:rsid w:val="12BC64FA"/>
    <w:rsid w:val="12FE4CD5"/>
    <w:rsid w:val="130B7B10"/>
    <w:rsid w:val="143877CD"/>
    <w:rsid w:val="16CF02A2"/>
    <w:rsid w:val="17C5460C"/>
    <w:rsid w:val="17EC5FF2"/>
    <w:rsid w:val="19BA55D8"/>
    <w:rsid w:val="1E8A0B27"/>
    <w:rsid w:val="1F4C5A54"/>
    <w:rsid w:val="1FF11C5C"/>
    <w:rsid w:val="218064BC"/>
    <w:rsid w:val="21C324A9"/>
    <w:rsid w:val="23587319"/>
    <w:rsid w:val="241139C4"/>
    <w:rsid w:val="248808E2"/>
    <w:rsid w:val="298A7967"/>
    <w:rsid w:val="2B01621D"/>
    <w:rsid w:val="2D3A4D66"/>
    <w:rsid w:val="2D455153"/>
    <w:rsid w:val="2F781BEF"/>
    <w:rsid w:val="3040365E"/>
    <w:rsid w:val="325B6120"/>
    <w:rsid w:val="33D50671"/>
    <w:rsid w:val="362B6DB2"/>
    <w:rsid w:val="36390569"/>
    <w:rsid w:val="379A4220"/>
    <w:rsid w:val="38405E56"/>
    <w:rsid w:val="388B6ADB"/>
    <w:rsid w:val="39A6052F"/>
    <w:rsid w:val="3BDB1E28"/>
    <w:rsid w:val="3CB42ADC"/>
    <w:rsid w:val="3D256AB4"/>
    <w:rsid w:val="3D4F6C7A"/>
    <w:rsid w:val="3E141776"/>
    <w:rsid w:val="3F51325E"/>
    <w:rsid w:val="40CC7154"/>
    <w:rsid w:val="41607560"/>
    <w:rsid w:val="419348C3"/>
    <w:rsid w:val="419F3CC7"/>
    <w:rsid w:val="41B81E60"/>
    <w:rsid w:val="43D279BA"/>
    <w:rsid w:val="44571F43"/>
    <w:rsid w:val="4713781B"/>
    <w:rsid w:val="475B72A0"/>
    <w:rsid w:val="4E5615E5"/>
    <w:rsid w:val="50175272"/>
    <w:rsid w:val="5179786B"/>
    <w:rsid w:val="51FA6B6B"/>
    <w:rsid w:val="54B445F3"/>
    <w:rsid w:val="553E5427"/>
    <w:rsid w:val="559057C8"/>
    <w:rsid w:val="563C7B50"/>
    <w:rsid w:val="58795750"/>
    <w:rsid w:val="591B7FEB"/>
    <w:rsid w:val="5C622D9E"/>
    <w:rsid w:val="5D11382E"/>
    <w:rsid w:val="5EA66E00"/>
    <w:rsid w:val="5FC35C2D"/>
    <w:rsid w:val="5FEE7C72"/>
    <w:rsid w:val="602E167E"/>
    <w:rsid w:val="618B701F"/>
    <w:rsid w:val="61B41AB4"/>
    <w:rsid w:val="61CF0EDD"/>
    <w:rsid w:val="633B3D5B"/>
    <w:rsid w:val="636562C4"/>
    <w:rsid w:val="641B0E4B"/>
    <w:rsid w:val="64385419"/>
    <w:rsid w:val="64C70A23"/>
    <w:rsid w:val="67B042F4"/>
    <w:rsid w:val="69335524"/>
    <w:rsid w:val="6E8211E2"/>
    <w:rsid w:val="723D2D95"/>
    <w:rsid w:val="72703FE9"/>
    <w:rsid w:val="74A952DA"/>
    <w:rsid w:val="78C43E5D"/>
    <w:rsid w:val="7ACA5CBC"/>
    <w:rsid w:val="7B05641A"/>
    <w:rsid w:val="7BB76BFF"/>
    <w:rsid w:val="7C246C45"/>
    <w:rsid w:val="7DF4419F"/>
    <w:rsid w:val="7E384207"/>
    <w:rsid w:val="7E3B58DD"/>
    <w:rsid w:val="7F677CB0"/>
    <w:rsid w:val="7FF2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0"/>
      </w:tabs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560" w:lineRule="exact"/>
      <w:ind w:firstLine="812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d69f5c50-486e-45b7-a9c2-017b3a31564b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68605280</paraID>
      <start>111</start>
      <end>115</end>
      <status>modified</status>
      <modifiedWord>通信畅通</modifiedWord>
      <trackRevisions>false</trackRevisions>
    </reviewItem>
    <reviewItem>
      <errorID>7d3f1f0f-8a0a-4bf9-aa55-ab4b06fb0a9e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610D90FE</paraID>
      <start>6</start>
      <end>7</end>
      <status>modified</status>
      <modifiedWord>,</modifiedWord>
      <trackRevisions>false</trackRevisions>
    </reviewItem>
    <reviewItem>
      <errorID>bd5c3f32-6e41-438c-96b5-2809f0d0145a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610D90FE</paraID>
      <start>18</start>
      <end>19</end>
      <status>modified</status>
      <modifiedWord>)</modifiedWord>
      <trackRevisions>false</trackRevisions>
    </reviewItem>
    <reviewItem>
      <errorID>07a938c4-343d-435a-9237-43f9dae981e2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238A020F</paraID>
      <start>80</start>
      <end>81</end>
      <status>modified</status>
      <modifiedWord>（</modifiedWord>
      <trackRevisions>false</trackRevisions>
    </reviewItem>
    <reviewItem>
      <errorID>1fb7bcb3-8aba-487b-89b6-1767d63fd21b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238A020F</paraID>
      <start>96</start>
      <end>97</end>
      <status>modified</status>
      <modifiedWord>）</modifiedWord>
      <trackRevisions>false</trackRevisions>
    </reviewItem>
    <reviewItem>
      <errorID>d7508f82-0a66-484a-8b39-bbe2de0fd518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491DB9E6</paraID>
      <start>7</start>
      <end>9</end>
      <status>modified</status>
      <modifiedWord>考查</modifiedWord>
      <trackRevisions>false</trackRevisions>
    </reviewItem>
    <reviewItem>
      <errorID>071a6755-38b9-4a82-88c2-7ab7289690fb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7E352029</paraID>
      <start>57</start>
      <end>62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3af0d1-dee9-41af-b9b8-3b1cd38e77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3959</Words>
  <Characters>4241</Characters>
  <Lines>0</Lines>
  <Paragraphs>0</Paragraphs>
  <TotalTime>50</TotalTime>
  <ScaleCrop>false</ScaleCrop>
  <LinksUpToDate>false</LinksUpToDate>
  <CharactersWithSpaces>4433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2024-12-18T08:19:00Z</dcterms:created>
  <dc:creator>CHENQIN</dc:creator>
  <cp:lastModifiedBy>Vison•张</cp:lastModifiedBy>
  <cp:lastPrinted>2026-02-10T07:00:00Z</cp:lastPrinted>
  <dcterms:modified xsi:type="dcterms:W3CDTF">2026-02-10T07:51:00Z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7C8D78F69FD4406CA0A6AB9512E031DE_13</vt:lpwstr>
  </property>
  <property fmtid="{D5CDD505-2E9C-101B-9397-08002B2CF9AE}" pid="4" name="KSOTemplateDocerSaveRecord">
    <vt:lpwstr>eyJoZGlkIjoiMzEwNTM5NzYwMDRjMzkwZTVkZjY2ODkwMGIxNGU0OTUiLCJ1c2VySWQiOiIyMDk1NjQzOTIifQ==</vt:lpwstr>
  </property>
</Properties>
</file>