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F92BF">
      <w:pPr>
        <w:spacing w:line="520" w:lineRule="exact"/>
        <w:jc w:val="both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2：</w:t>
      </w:r>
    </w:p>
    <w:p w14:paraId="1F76F1F3">
      <w:pPr>
        <w:pStyle w:val="4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授 权 委 托 书</w:t>
      </w:r>
    </w:p>
    <w:p w14:paraId="4884ECAD">
      <w:pPr>
        <w:rPr>
          <w:rFonts w:ascii="仿宋_GB2312" w:eastAsia="仿宋_GB2312"/>
          <w:color w:val="000000"/>
          <w:sz w:val="30"/>
          <w:szCs w:val="30"/>
        </w:rPr>
      </w:pPr>
    </w:p>
    <w:p w14:paraId="0D89B454">
      <w:pPr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      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：</w:t>
      </w:r>
    </w:p>
    <w:p w14:paraId="2CDDB0AA">
      <w:pPr>
        <w:ind w:firstLine="600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本人因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           </w:t>
      </w:r>
      <w:r>
        <w:rPr>
          <w:rFonts w:hint="eastAsia" w:ascii="仿宋_GB2312" w:eastAsia="仿宋_GB2312"/>
          <w:color w:val="000000"/>
          <w:sz w:val="30"/>
          <w:szCs w:val="30"/>
        </w:rPr>
        <w:t>原因，不能由自己参加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象山县旅游集团有限公司公开招聘工作人员</w:t>
      </w:r>
      <w:r>
        <w:rPr>
          <w:rFonts w:hint="eastAsia" w:ascii="仿宋_GB2312" w:eastAsia="仿宋_GB2312"/>
          <w:color w:val="000000"/>
          <w:sz w:val="30"/>
          <w:szCs w:val="30"/>
        </w:rPr>
        <w:t>现场报名。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特委托</w:t>
      </w:r>
    </w:p>
    <w:p w14:paraId="40FF4417">
      <w:pPr>
        <w:ind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0"/>
          <w:szCs w:val="30"/>
        </w:rPr>
        <w:t>同志（性别：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；工作单位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                        </w:t>
      </w:r>
      <w:r>
        <w:rPr>
          <w:rFonts w:hint="eastAsia" w:ascii="仿宋_GB2312" w:eastAsia="仿宋_GB2312"/>
          <w:color w:val="000000"/>
          <w:sz w:val="30"/>
          <w:szCs w:val="30"/>
        </w:rPr>
        <w:t>）代为报名。</w:t>
      </w:r>
    </w:p>
    <w:p w14:paraId="34E97EC3">
      <w:pPr>
        <w:pStyle w:val="4"/>
        <w:ind w:firstLine="615" w:firstLineChars="205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委托事项和权限：代为填写报名表，代为诚信承诺签名，代为提交由招考公告规定的所需资料。如出现填写的内容或提交的资料不真实的情况，所造成的一切后果由委托人承担。</w:t>
      </w:r>
    </w:p>
    <w:p w14:paraId="54ABE92D">
      <w:pPr>
        <w:pStyle w:val="4"/>
        <w:ind w:firstLine="435"/>
        <w:jc w:val="both"/>
        <w:rPr>
          <w:rFonts w:ascii="仿宋_GB2312" w:hAnsi="宋体" w:eastAsia="仿宋_GB2312"/>
          <w:color w:val="000000"/>
          <w:sz w:val="30"/>
          <w:szCs w:val="30"/>
        </w:rPr>
      </w:pPr>
    </w:p>
    <w:p w14:paraId="147BDBF1">
      <w:pPr>
        <w:pStyle w:val="4"/>
        <w:ind w:firstLine="4185" w:firstLineChars="1395"/>
        <w:jc w:val="both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委托人（签名）：</w:t>
      </w:r>
    </w:p>
    <w:p w14:paraId="4E539529">
      <w:pPr>
        <w:pStyle w:val="4"/>
        <w:ind w:firstLine="4185" w:firstLineChars="1395"/>
        <w:jc w:val="both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身份证号码：</w:t>
      </w:r>
    </w:p>
    <w:p w14:paraId="57401571">
      <w:pPr>
        <w:pStyle w:val="4"/>
        <w:ind w:firstLine="4185" w:firstLineChars="1395"/>
        <w:jc w:val="both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受委托人（签名）：</w:t>
      </w:r>
    </w:p>
    <w:p w14:paraId="35EE2B18">
      <w:pPr>
        <w:pStyle w:val="4"/>
        <w:ind w:firstLine="4185" w:firstLineChars="1395"/>
        <w:jc w:val="both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身份证号码：</w:t>
      </w:r>
    </w:p>
    <w:p w14:paraId="7360EA62">
      <w:pPr>
        <w:ind w:firstLine="5700" w:firstLineChars="1900"/>
        <w:rPr>
          <w:rFonts w:ascii="仿宋_GB2312" w:eastAsia="仿宋_GB2312"/>
          <w:color w:val="00000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年   月   日</w:t>
      </w:r>
    </w:p>
    <w:p w14:paraId="3E1A19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居中"/>
    <w:basedOn w:val="1"/>
    <w:qFormat/>
    <w:uiPriority w:val="0"/>
    <w:pPr>
      <w:jc w:val="center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2026-03-02T08:32:27Z</dcterms:created>
  <dc:creator>Administrator</dc:creator>
  <cp:lastModifiedBy>善逝</cp:lastModifiedBy>
  <dcterms:modified xsi:type="dcterms:W3CDTF">2026-03-02T08:32:36Z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A918AA9B3B324C2388E6626526BD1537_12</vt:lpwstr>
  </property>
</Properties>
</file>