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3DD3">
      <w:pPr>
        <w:spacing w:after="156" w:afterLines="5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5D557E26">
      <w:pPr>
        <w:spacing w:after="156" w:afterLines="50"/>
        <w:jc w:val="center"/>
        <w:rPr>
          <w:rFonts w:hint="default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成都中医药大学针灸推拿学院劳务派遣人员报名信息表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15"/>
        <w:gridCol w:w="726"/>
        <w:gridCol w:w="689"/>
        <w:gridCol w:w="163"/>
        <w:gridCol w:w="270"/>
        <w:gridCol w:w="152"/>
        <w:gridCol w:w="106"/>
        <w:gridCol w:w="773"/>
        <w:gridCol w:w="538"/>
        <w:gridCol w:w="283"/>
        <w:gridCol w:w="876"/>
        <w:gridCol w:w="457"/>
        <w:gridCol w:w="798"/>
        <w:gridCol w:w="260"/>
        <w:gridCol w:w="201"/>
        <w:gridCol w:w="737"/>
        <w:gridCol w:w="364"/>
        <w:gridCol w:w="111"/>
        <w:gridCol w:w="1449"/>
      </w:tblGrid>
      <w:tr w14:paraId="4ACA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AA12">
            <w:pPr>
              <w:ind w:firstLine="215" w:firstLineChars="9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E96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B87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C3D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699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2C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F5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54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3F01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8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C26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022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F8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1E1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BB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03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D1F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0A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4D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2F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出生地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CF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CA9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C1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33D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038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34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62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57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学习类型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B97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D61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4E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92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毕业院校、所学专业、毕业时间、获何种学位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F60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   层次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B5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EE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所学专业（方向）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BF3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毕业时间及   授位名称</w:t>
            </w:r>
          </w:p>
        </w:tc>
      </w:tr>
      <w:tr w14:paraId="7173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0C3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899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7FA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9D7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A78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424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762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CA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科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60F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692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4FC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F0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C5C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21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905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66A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D4C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78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43A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D93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博士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9D3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BE1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5D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0F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AF1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现工作或学习单位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0D4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88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AE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F61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C6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本人职称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377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2E4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本人职务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FDC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CE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F6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身高（cm）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C61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03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体重(kg)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4F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E0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视力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F06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CF9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C18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DCF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BCE5">
            <w:pPr>
              <w:ind w:firstLine="107" w:firstLineChars="4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E-mail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0B5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1E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E00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婚否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0E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15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配偶学历学位、专</w:t>
            </w:r>
          </w:p>
          <w:p w14:paraId="677B91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业及现工作单位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C2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DFA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51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主要工作简历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B2F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自何年何月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C3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至何年何月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A3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在何地、何学校、何单位任职（或学习）</w:t>
            </w:r>
          </w:p>
        </w:tc>
      </w:tr>
      <w:tr w14:paraId="32E1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58A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09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59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63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E4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3A1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A9A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99B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1D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A9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280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EF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84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4F5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4C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73B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近五年的学术与科研成果等</w:t>
            </w: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7E9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学术论文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35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学术论文名称</w:t>
            </w: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D2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期刊名称、期号、发表时间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99B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第几作者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55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检索或收录情况（SCI论文请注明影响因子）</w:t>
            </w:r>
          </w:p>
        </w:tc>
      </w:tr>
      <w:tr w14:paraId="793A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1DD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0CB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EFF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61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049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A72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1CF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E9E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6A5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D96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DB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749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006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17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9B6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342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8E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473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58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40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FF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5A8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3B8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29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C3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3CC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5D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5D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BEC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7F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科研项目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C5B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项目（或课题）名称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C5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立项时间、单位、级别、编号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BED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本人在项目（课题）成员中的排序</w:t>
            </w:r>
          </w:p>
        </w:tc>
      </w:tr>
      <w:tr w14:paraId="2499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8CB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8AE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10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06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57A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AF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55A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F90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BC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B8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A8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9A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DD9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446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48C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8C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053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8F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194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FC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0E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 w14:paraId="3988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33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考生诚信承诺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F031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1.表内基本信息及本人提供的相关材料真实可信，如有虚假本人负完全责任。</w:t>
            </w:r>
          </w:p>
          <w:p w14:paraId="7E2D1108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2.本次面试考核中遵纪守法、诚信应考、不作弊、不违纪。</w:t>
            </w:r>
          </w:p>
          <w:p w14:paraId="0143CC73">
            <w:pPr>
              <w:spacing w:line="0" w:lineRule="atLeast"/>
              <w:ind w:firstLine="3080" w:firstLineChars="140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3DC3FDFF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                        承诺人签名：                年   月   日</w:t>
            </w:r>
          </w:p>
        </w:tc>
      </w:tr>
    </w:tbl>
    <w:p w14:paraId="064F93DD">
      <w:pPr>
        <w:spacing w:line="0" w:lineRule="atLeast"/>
        <w:rPr>
          <w:rFonts w:hint="eastAsia" w:ascii="仿宋_GB2312" w:hAnsi="宋体" w:eastAsiaTheme="minorEastAsia"/>
          <w:color w:val="000000"/>
          <w:sz w:val="24"/>
          <w:lang w:eastAsia="zh-CN"/>
        </w:rPr>
      </w:pPr>
    </w:p>
    <w:p w14:paraId="58DE56AD">
      <w:pPr>
        <w:spacing w:line="0" w:lineRule="atLeas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注意事项：</w:t>
      </w:r>
    </w:p>
    <w:p w14:paraId="43512D52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1、本表内容须逐项如实填写，表达要简明、严谨，不得空项或漏项，如没有信息填写的栏目，请写“无”；</w:t>
      </w:r>
    </w:p>
    <w:p w14:paraId="0DF31674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2、主要学习和工作经历请从高中学习阶段填起至今；</w:t>
      </w:r>
    </w:p>
    <w:p w14:paraId="4F50E0FB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3、请报考者认真阅读说明后如实填写。报考者隐瞒有关情况或者提供虚假材料，聘用主管单位有权取消报考者的聘用资格，所造成的一切损失由报考者本人承担。</w:t>
      </w:r>
    </w:p>
    <w:p w14:paraId="045EB5D1"/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E4MmMxYzBmMTZkMzY1ZjUyNGVlNTZiOTMyNDcifQ=="/>
    <w:docVar w:name="KSO_WPS_MARK_KEY" w:val="9e55a999-e6dd-4cea-938b-19fb6cb5151f"/>
  </w:docVars>
  <w:rsids>
    <w:rsidRoot w:val="00000000"/>
    <w:rsid w:val="0ED557F6"/>
    <w:rsid w:val="152613CD"/>
    <w:rsid w:val="18657AC6"/>
    <w:rsid w:val="1A5F749D"/>
    <w:rsid w:val="1F3168A8"/>
    <w:rsid w:val="25C226B5"/>
    <w:rsid w:val="273F33B6"/>
    <w:rsid w:val="405F2552"/>
    <w:rsid w:val="43137949"/>
    <w:rsid w:val="47FC056F"/>
    <w:rsid w:val="54085755"/>
    <w:rsid w:val="59E61829"/>
    <w:rsid w:val="62FA3063"/>
    <w:rsid w:val="6C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548</Characters>
  <Lines>0</Lines>
  <Paragraphs>0</Paragraphs>
  <TotalTime>1</TotalTime>
  <ScaleCrop>false</ScaleCrop>
  <LinksUpToDate>false</LinksUpToDate>
  <CharactersWithSpaces>612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2022-04-02T07:25:00Z</dcterms:created>
  <dc:creator>Thinkpad</dc:creator>
  <cp:lastModifiedBy>Jiang</cp:lastModifiedBy>
  <dcterms:modified xsi:type="dcterms:W3CDTF">2026-02-27T06:54:10Z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1AF651C059C044468B79C451D8762C87_13</vt:lpwstr>
  </property>
  <property fmtid="{D5CDD505-2E9C-101B-9397-08002B2CF9AE}" pid="4" name="KSOTemplateDocerSaveRecord">
    <vt:lpwstr>eyJoZGlkIjoiOTZlNTkwZTk5ODBjOGU4ZjQyOTk5ZTRmZTg5NTIwZTgiLCJ1c2VySWQiOiIxMTMwOTkyMDk0In0=</vt:lpwstr>
  </property>
</Properties>
</file>