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0A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</w:t>
      </w:r>
    </w:p>
    <w:p w14:paraId="35DE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bookmarkStart w:id="0" w:name="OLE_LINK1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远安县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茅坪场镇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人民政府公益性岗位人员</w:t>
      </w:r>
    </w:p>
    <w:p w14:paraId="1368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014" w:tblpY="682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58"/>
        <w:gridCol w:w="1410"/>
        <w:gridCol w:w="1440"/>
        <w:gridCol w:w="1425"/>
        <w:gridCol w:w="1783"/>
        <w:gridCol w:w="1726"/>
      </w:tblGrid>
      <w:tr w14:paraId="23AB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B6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（一寸免冠照片）</w:t>
            </w:r>
          </w:p>
        </w:tc>
      </w:tr>
      <w:tr w14:paraId="5392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1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8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5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7" w:colFirst="0" w:colLast="4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 w14:paraId="3114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4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6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健康状况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3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F7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1"/>
      <w:tr w14:paraId="5A5C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OLE_LINK18" w:colFirst="0" w:colLast="1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专业技</w:t>
            </w:r>
          </w:p>
          <w:p w14:paraId="5704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术职务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 w14:paraId="7758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2"/>
      <w:tr w14:paraId="242E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20" w:colFirst="0" w:colLast="0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4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9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C7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5FD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全日制教育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</w:t>
            </w:r>
          </w:p>
          <w:p w14:paraId="653B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系及专业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D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</w:t>
            </w:r>
          </w:p>
          <w:p w14:paraId="4959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系及专业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2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现详细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3"/>
      <w:tr w14:paraId="2210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8C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4" w:name="OLE_LINK21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学习、工作简历（从高中开始）</w:t>
            </w:r>
            <w:bookmarkEnd w:id="4"/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85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XXXX年XX月至XXXX年XX月就读于XXX学校</w:t>
            </w:r>
          </w:p>
          <w:p w14:paraId="5F58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XXXX年XX月至XXXX年XX月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单位工作</w:t>
            </w:r>
          </w:p>
          <w:p w14:paraId="681E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（时间不能间断）</w:t>
            </w:r>
          </w:p>
          <w:p w14:paraId="475C1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3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23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3D06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3FB9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0D9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7D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  <w:bookmarkEnd w:id="5"/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A8B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8D7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A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0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E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A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4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F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7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F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8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F8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3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A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A5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5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E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D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2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001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7B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本人所填上述内容及资格审查所提供证件、资料真实完整。如有不实，所产生一切后果和责任由本人承担。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承诺人签名：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  <w:tr w14:paraId="061F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7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注意：以上表格每个栏目必须如实填写，没有内容请填写“无”。</w:t>
            </w:r>
            <w:bookmarkStart w:id="6" w:name="_GoBack"/>
            <w:bookmarkEnd w:id="6"/>
          </w:p>
        </w:tc>
      </w:tr>
      <w:tr w14:paraId="2DC9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C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64FDC1">
      <w:pPr>
        <w:pStyle w:val="2"/>
        <w:rPr>
          <w:rFonts w:hint="default"/>
        </w:rPr>
      </w:pP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TMwNzY4ZDYyY2NjODljNGZkMDMzYWNlYzM4NTIifQ=="/>
  </w:docVars>
  <w:rsids>
    <w:rsidRoot w:val="00000000"/>
    <w:rsid w:val="09B568D5"/>
    <w:rsid w:val="1EA8059B"/>
    <w:rsid w:val="29E76B67"/>
    <w:rsid w:val="2A44666F"/>
    <w:rsid w:val="30963121"/>
    <w:rsid w:val="314B4064"/>
    <w:rsid w:val="33373B95"/>
    <w:rsid w:val="4E503518"/>
    <w:rsid w:val="53880AFD"/>
    <w:rsid w:val="5C506352"/>
    <w:rsid w:val="762308BD"/>
    <w:rsid w:val="76446E92"/>
    <w:rsid w:val="788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5</TotalTime>
  <ScaleCrop>false</ScaleCrop>
  <LinksUpToDate>false</LinksUpToDate>
  <CharactersWithSpaces>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2024-11-07T11:19:00Z</dcterms:created>
  <dc:creator>Administrator</dc:creator>
  <cp:lastModifiedBy>孙维倩</cp:lastModifiedBy>
  <cp:lastPrinted>2026-03-02T05:07:00Z</cp:lastPrinted>
  <dcterms:modified xsi:type="dcterms:W3CDTF">2026-03-03T07:52:36Z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26E296EA49EA47F5A3930ACD229017C2_13</vt:lpwstr>
  </property>
</Properties>
</file>