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68E1A">
      <w:pPr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年珠海市香洲区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永德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幼儿园公开招聘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志愿实习教师报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名表</w:t>
      </w:r>
    </w:p>
    <w:tbl>
      <w:tblPr>
        <w:tblStyle w:val="4"/>
        <w:tblW w:w="9975" w:type="dxa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9"/>
        <w:gridCol w:w="858"/>
        <w:gridCol w:w="1428"/>
        <w:gridCol w:w="1113"/>
        <w:gridCol w:w="138"/>
        <w:gridCol w:w="987"/>
        <w:gridCol w:w="1409"/>
        <w:gridCol w:w="1269"/>
        <w:gridCol w:w="1670"/>
      </w:tblGrid>
      <w:tr w14:paraId="171F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766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8A015">
            <w:pPr>
              <w:widowControl/>
              <w:ind w:firstLine="240" w:firstLineChars="10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249F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BE71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D21D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80FB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EEA4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514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B85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45576">
            <w:pPr>
              <w:widowControl/>
              <w:ind w:firstLine="240" w:firstLineChars="10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F5C4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贯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4EDA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DE7A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DA0A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9FBF7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A0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16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应聘岗位</w:t>
            </w:r>
          </w:p>
        </w:tc>
        <w:tc>
          <w:tcPr>
            <w:tcW w:w="63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6F65D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6351D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B6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1DB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FD01C">
            <w:pPr>
              <w:widowControl/>
              <w:ind w:firstLine="480" w:firstLineChars="20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FC6F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006A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C4594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248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F09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DF592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CCD0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   高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02F39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7C47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AF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599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4AB9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72FA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CAA5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E8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FD2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8FB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4262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9901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17A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E38718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</w:t>
            </w:r>
          </w:p>
          <w:p w14:paraId="0667BBC2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BD0B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3385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570A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专业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F3A4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CB11C1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E4CA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CD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5451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640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4FDEA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77CA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C6E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AABFB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7F8B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DBA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E8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专业技术资格（职称）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9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62FA4AE">
            <w:pPr>
              <w:widowControl/>
              <w:ind w:firstLine="720" w:firstLineChars="30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D790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资格种类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90F3B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C5D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63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 w14:paraId="7DECE0D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 w14:paraId="037A030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4DA5C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890CDB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5A46FE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35F0BCF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F58D75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9FA8B2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E176C0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A18A76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321297C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1A1F04E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C4E4D7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FA3CEF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A7F3859">
            <w:pPr>
              <w:widowControl/>
              <w:jc w:val="both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EDC15B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C39861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5D8EE5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  <w:p w14:paraId="7E3BD02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7AE290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F6829D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6A19D719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5304F5A">
      <w:pPr>
        <w:widowControl/>
        <w:jc w:val="left"/>
        <w:textAlignment w:val="baseline"/>
        <w:rPr>
          <w:rFonts w:ascii="仿宋_GB2312" w:eastAsia="仿宋_GB2312"/>
          <w:kern w:val="0"/>
          <w:sz w:val="24"/>
        </w:rPr>
      </w:pPr>
    </w:p>
    <w:tbl>
      <w:tblPr>
        <w:tblStyle w:val="4"/>
        <w:tblW w:w="9828" w:type="dxa"/>
        <w:tblInd w:w="-7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 w14:paraId="46A3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F82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CBC7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637C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7C43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008F1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 w14:paraId="5728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02AA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68F05F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DA6AB2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3BDDA5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B2D883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2740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FA2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01EFF3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5F11F3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40547F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FF64EF8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34D1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33C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353B1B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29498E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F7C91E">
            <w:pPr>
              <w:widowControl/>
              <w:spacing w:line="520" w:lineRule="atLeast"/>
              <w:ind w:firstLine="960" w:firstLineChars="4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EB5964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7E1F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B19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7E8C88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E2159A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63606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C7636BF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703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200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FC5FE7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BFD9E0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16142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101BB3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13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3D7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15A2CB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C6F6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BDE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DFAFFD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D3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F9B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7467EE3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2AF8BE"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55956A90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</w:t>
            </w:r>
          </w:p>
          <w:p w14:paraId="6025F27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年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 w14:paraId="009C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B91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EC1AA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0C723F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2BC073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26D70EB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B91BA1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631F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D2A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286E6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9A9E408"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8096A0-A05A-4056-8197-51BCD3893B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AD26000-C44A-45FE-8D7C-D6209B4C07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0BAAA7-178B-4C73-BEE7-A006B01C23D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2EwNWI2YWMxMGY5YzI1OWJlMDllNTc1ZmUxN2QifQ=="/>
  </w:docVars>
  <w:rsids>
    <w:rsidRoot w:val="00CC6CBE"/>
    <w:rsid w:val="00052637"/>
    <w:rsid w:val="00132931"/>
    <w:rsid w:val="0016547D"/>
    <w:rsid w:val="00173AF2"/>
    <w:rsid w:val="0017694E"/>
    <w:rsid w:val="001E20B2"/>
    <w:rsid w:val="002E5E49"/>
    <w:rsid w:val="00662079"/>
    <w:rsid w:val="00680189"/>
    <w:rsid w:val="0078560E"/>
    <w:rsid w:val="00881B43"/>
    <w:rsid w:val="00896B55"/>
    <w:rsid w:val="008A30B1"/>
    <w:rsid w:val="0097749A"/>
    <w:rsid w:val="00987C45"/>
    <w:rsid w:val="00B36000"/>
    <w:rsid w:val="00B8181D"/>
    <w:rsid w:val="00CA68A4"/>
    <w:rsid w:val="00CC6CBE"/>
    <w:rsid w:val="00D0769D"/>
    <w:rsid w:val="00F741E3"/>
    <w:rsid w:val="00F74612"/>
    <w:rsid w:val="00F9728F"/>
    <w:rsid w:val="076D6F08"/>
    <w:rsid w:val="12C275E4"/>
    <w:rsid w:val="2CBF3BA8"/>
    <w:rsid w:val="35D3163D"/>
    <w:rsid w:val="38F10CC7"/>
    <w:rsid w:val="3B3C653D"/>
    <w:rsid w:val="3D7D5325"/>
    <w:rsid w:val="3F273751"/>
    <w:rsid w:val="48691F49"/>
    <w:rsid w:val="51754437"/>
    <w:rsid w:val="54BF2BF0"/>
    <w:rsid w:val="5A131885"/>
    <w:rsid w:val="61934EC8"/>
    <w:rsid w:val="638F0625"/>
    <w:rsid w:val="6ABA0CFD"/>
    <w:rsid w:val="6BAB5645"/>
    <w:rsid w:val="7AA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346</Characters>
  <Lines>5</Lines>
  <Paragraphs>1</Paragraphs>
  <TotalTime>6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2023-09-27T02:14:00Z</dcterms:created>
  <dc:creator>56507896@qq.com</dc:creator>
  <cp:lastModifiedBy>qiong</cp:lastModifiedBy>
  <cp:lastPrinted>2023-09-27T02:14:00Z</cp:lastPrinted>
  <dcterms:modified xsi:type="dcterms:W3CDTF">2026-03-03T10:22:08Z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7F7DF5701D36407B911FCF05BCFF3E67_13</vt:lpwstr>
  </property>
  <property fmtid="{D5CDD505-2E9C-101B-9397-08002B2CF9AE}" pid="4" name="KSOTemplateDocerSaveRecord">
    <vt:lpwstr>eyJoZGlkIjoiOGZiOTMyZGU4YTdhYWFhNmZkZjEzMTdjZGY5YjIxNTAiLCJ1c2VySWQiOiIzNDgxNjMxNTgifQ==</vt:lpwstr>
  </property>
</Properties>
</file>