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895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无精神病史承诺书</w:t>
      </w:r>
    </w:p>
    <w:p w14:paraId="0FA5C8D6"/>
    <w:p w14:paraId="21D6218A"/>
    <w:p w14:paraId="7A45D20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永德</w:t>
      </w:r>
      <w:r>
        <w:rPr>
          <w:rFonts w:hint="eastAsia" w:asciiTheme="minorEastAsia" w:hAnsiTheme="minorEastAsia" w:cstheme="minorEastAsia"/>
          <w:sz w:val="28"/>
          <w:szCs w:val="28"/>
        </w:rPr>
        <w:t>幼儿园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30BCC0C1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神等方面的疾病，本人及家族无精神和肝炎等任何遗传性、传染性疾病，身体健康，可以胜任幼儿园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实习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cstheme="minorEastAsia"/>
          <w:sz w:val="28"/>
          <w:szCs w:val="28"/>
        </w:rPr>
        <w:t>岗位。</w:t>
      </w:r>
    </w:p>
    <w:p w14:paraId="4CA55E32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本人与园方签订的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实习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协议</w:t>
      </w:r>
      <w:r>
        <w:rPr>
          <w:rFonts w:hint="eastAsia" w:asciiTheme="minorEastAsia" w:hAnsiTheme="minorEastAsia" w:cstheme="minorEastAsia"/>
          <w:sz w:val="28"/>
          <w:szCs w:val="28"/>
        </w:rPr>
        <w:t>归于无效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责任由我本人承担；如在工作期间出现任何疾病导致的后果，相关责任由我本人承担；因本人的原因导致他人患病或身体损害，相关责任全部由我本人承担。</w:t>
      </w:r>
    </w:p>
    <w:p w14:paraId="209BEA2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0914F04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7716801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5BA6241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4508967C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3B4671"/>
    <w:rsid w:val="007F3B4B"/>
    <w:rsid w:val="00CF0144"/>
    <w:rsid w:val="00FE72B5"/>
    <w:rsid w:val="01A60082"/>
    <w:rsid w:val="05F45BCB"/>
    <w:rsid w:val="1001213F"/>
    <w:rsid w:val="1E7D1CA2"/>
    <w:rsid w:val="22DC6E1E"/>
    <w:rsid w:val="27582BF9"/>
    <w:rsid w:val="2F2C22C6"/>
    <w:rsid w:val="3AAC2B27"/>
    <w:rsid w:val="3B534FFC"/>
    <w:rsid w:val="3E602562"/>
    <w:rsid w:val="4A457481"/>
    <w:rsid w:val="50140540"/>
    <w:rsid w:val="51BA300E"/>
    <w:rsid w:val="6FE65E94"/>
    <w:rsid w:val="74C0474D"/>
    <w:rsid w:val="7B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67903e27-b13b-4463-ac1f-439afe67e343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7A45D20C</paraID>
      <start>12</start>
      <end>13</end>
      <status>modified</status>
      <modifiedWord>：</modifiedWord>
      <trackRevisions>false</trackRevisions>
    </reviewItem>
    <reviewItem>
      <errorID>54496d86-93b0-4865-8394-c3e45db51bf5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4CA55E32</paraID>
      <start>4</start>
      <end>5</end>
      <status>modified</status>
      <modifiedWord>，</modifiedWord>
      <trackRevisions>false</trackRevisions>
    </reviewItem>
    <reviewItem>
      <errorID>3fedc494-036c-43c4-936f-89190da0ae82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4CA55E32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c3ff27-f425-4911-8853-f3122b394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197</Words>
  <Characters>197</Characters>
  <Lines>1</Lines>
  <Paragraphs>1</Paragraphs>
  <TotalTime>13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一世独殇</cp:lastModifiedBy>
  <dcterms:modified xsi:type="dcterms:W3CDTF">2026-03-03T08:36:39Z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798D6D82B4E648C1837A0A441CCDDEB5_13</vt:lpwstr>
  </property>
  <property fmtid="{D5CDD505-2E9C-101B-9397-08002B2CF9AE}" pid="5" name="KSOTemplateDocerSaveRecord">
    <vt:lpwstr>eyJoZGlkIjoiZjZmNTJiYjY4NTkzZjI2YmUyZWMxMzNmZjJhYWNkYjIiLCJ1c2VySWQiOiI1MjE2NzkwOTcifQ==</vt:lpwstr>
  </property>
</Properties>
</file>