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 xml:space="preserve"> 四川天府新区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大林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幼儿园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教师招聘报名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简历表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备注：请将学习经历从高到低填入，如行数不够，请自行下拉添加。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就职岗位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备注：填写个人全部工作经历，如行数不够，请自行下拉添加。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取得资格证情况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资格证编号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情况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lef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备注：已婚人员填写父母、配偶及子女，未婚人员填父母、兄妹等。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通过何种途径了解幼儿园招聘信息</w:t>
            </w:r>
          </w:p>
          <w:p>
            <w:pPr>
              <w:widowControl/>
              <w:spacing w:line="240" w:lineRule="auto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lef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备注：进入面试环节的应聘者请准备个人身份证、学历、教师资格证、普通话二级甲等证书、职称证等证件原件和复印件，交由幼儿园现场资格审查。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简介（150字以内）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应聘人员应对以上填写的全部资料，保证属实，如有虚假，应承担一切后果及责任。</w:t>
            </w:r>
          </w:p>
        </w:tc>
      </w:tr>
    </w:tbl>
    <w:p/>
    <w:sectPr>
      <w:type w:val="continuous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17C9"/>
    <w:rsid w:val="000C0FB5"/>
    <w:rsid w:val="001417C9"/>
    <w:rsid w:val="00154452"/>
    <w:rsid w:val="00282684"/>
    <w:rsid w:val="006B3FED"/>
    <w:rsid w:val="008121B8"/>
    <w:rsid w:val="008E4CC4"/>
    <w:rsid w:val="009F4DA1"/>
    <w:rsid w:val="00A724DC"/>
    <w:rsid w:val="00B66C33"/>
    <w:rsid w:val="00C86646"/>
    <w:rsid w:val="00C95F96"/>
    <w:rsid w:val="00E96D43"/>
    <w:rsid w:val="00EC24B7"/>
    <w:rsid w:val="017A7A4E"/>
    <w:rsid w:val="01BF1E2A"/>
    <w:rsid w:val="02324804"/>
    <w:rsid w:val="02617989"/>
    <w:rsid w:val="035E5D23"/>
    <w:rsid w:val="036C3B04"/>
    <w:rsid w:val="03FF3126"/>
    <w:rsid w:val="04142616"/>
    <w:rsid w:val="045C6B55"/>
    <w:rsid w:val="051E178B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1A05A5"/>
    <w:rsid w:val="1223465C"/>
    <w:rsid w:val="129E5F3B"/>
    <w:rsid w:val="137776C9"/>
    <w:rsid w:val="14211B6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3B337F3"/>
    <w:rsid w:val="24435ECE"/>
    <w:rsid w:val="245E15DD"/>
    <w:rsid w:val="24F44D8F"/>
    <w:rsid w:val="25464B48"/>
    <w:rsid w:val="263C059B"/>
    <w:rsid w:val="27575386"/>
    <w:rsid w:val="28F7067F"/>
    <w:rsid w:val="2B38653B"/>
    <w:rsid w:val="2CAB4E6C"/>
    <w:rsid w:val="2E1E6250"/>
    <w:rsid w:val="2E63331C"/>
    <w:rsid w:val="2FD45A00"/>
    <w:rsid w:val="30A719EF"/>
    <w:rsid w:val="30E67506"/>
    <w:rsid w:val="319F1AB9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B6B5A"/>
    <w:rsid w:val="3B1747D3"/>
    <w:rsid w:val="3B220D85"/>
    <w:rsid w:val="3E37150B"/>
    <w:rsid w:val="3FB301C9"/>
    <w:rsid w:val="3FC24EAC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D6D1FD0"/>
    <w:rsid w:val="4E9F7EB7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B15AC"/>
    <w:rsid w:val="56BD1361"/>
    <w:rsid w:val="56DC53E7"/>
    <w:rsid w:val="58955AC6"/>
    <w:rsid w:val="5C282361"/>
    <w:rsid w:val="5D04727A"/>
    <w:rsid w:val="5E294279"/>
    <w:rsid w:val="5E3978F1"/>
    <w:rsid w:val="5EB0235A"/>
    <w:rsid w:val="60B34290"/>
    <w:rsid w:val="612E5E12"/>
    <w:rsid w:val="62132BAB"/>
    <w:rsid w:val="627D4E82"/>
    <w:rsid w:val="6376198F"/>
    <w:rsid w:val="683C67A5"/>
    <w:rsid w:val="688B1D72"/>
    <w:rsid w:val="69783311"/>
    <w:rsid w:val="6AF6274B"/>
    <w:rsid w:val="6CB47197"/>
    <w:rsid w:val="6D7C1655"/>
    <w:rsid w:val="6DB40405"/>
    <w:rsid w:val="6DCC2A95"/>
    <w:rsid w:val="6E4C3D19"/>
    <w:rsid w:val="6EAA5C5B"/>
    <w:rsid w:val="6F4F5C41"/>
    <w:rsid w:val="6FF56DE8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C967C78"/>
    <w:rsid w:val="7D0E6B20"/>
    <w:rsid w:val="7D324585"/>
    <w:rsid w:val="7D930014"/>
    <w:rsid w:val="7DAF3B5A"/>
    <w:rsid w:val="7DB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96</Words>
  <Characters>553</Characters>
  <Lines>4</Lines>
  <Paragraphs>1</Paragraphs>
  <TotalTime>6</TotalTime>
  <ScaleCrop>false</ScaleCrop>
  <LinksUpToDate>false</LinksUpToDate>
  <CharactersWithSpaces>648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2018-07-06T00:49:00Z</dcterms:created>
  <dc:creator>王溢</dc:creator>
  <cp:lastModifiedBy>十九</cp:lastModifiedBy>
  <cp:lastPrinted>2018-07-06T01:09:00Z</cp:lastPrinted>
  <dcterms:modified xsi:type="dcterms:W3CDTF">2022-05-05T09:15:37Z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8B9E60A4E1F44891A8643DD1FCA39258</vt:lpwstr>
  </property>
</Properties>
</file>