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1EC6A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F2329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F2329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F2329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告</w:t>
      </w:r>
    </w:p>
    <w:p w14:paraId="481A6285">
      <w:pPr>
        <w:spacing w:line="360" w:lineRule="auto"/>
        <w:ind w:firstLine="960" w:firstLineChars="300"/>
        <w:jc w:val="both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</w:p>
    <w:p w14:paraId="2366BA93"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宿松县新供销电子商务有限公司线下门店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因经营需要，现面向社会诚聘店员，欢迎有意向者加入！</w:t>
      </w:r>
    </w:p>
    <w:p w14:paraId="3C5CE20C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一、招聘条件</w:t>
      </w:r>
    </w:p>
    <w:p w14:paraId="7A11D158">
      <w:p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1、学历要求：高中及以上学历；</w:t>
      </w:r>
    </w:p>
    <w:p w14:paraId="4B9D737E">
      <w:p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2、工作经验：相关行业工作经验者优先；</w:t>
      </w:r>
    </w:p>
    <w:p w14:paraId="21671AA6">
      <w:p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3、能力要求：良好的沟通能力、团队合作精神以及较强的执行力，基本的计算机操作，具备较强的学习能力和适应能力；</w:t>
      </w:r>
    </w:p>
    <w:p w14:paraId="489E9506">
      <w:p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4、性别要求：女性；</w:t>
      </w:r>
    </w:p>
    <w:p w14:paraId="225476BB">
      <w:p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5、年龄要求：20-50岁；</w:t>
      </w:r>
    </w:p>
    <w:p w14:paraId="581BDFC5">
      <w:p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6、其他要求：身体健康、性格开朗、责任心强、服从管理、吃苦耐劳。</w:t>
      </w:r>
    </w:p>
    <w:p w14:paraId="68D483D8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二、工作地点和工作内容</w:t>
      </w:r>
    </w:p>
    <w:p w14:paraId="6F86F0A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1、工作地点：宿松县孚玉西路579号（宿松特产展示馆）；</w:t>
      </w:r>
    </w:p>
    <w:p w14:paraId="1228356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2、工作内容：负责货物售卖、理货、包装、收银、店内卫生等日常工作及公司交办的其他临时工作；</w:t>
      </w:r>
    </w:p>
    <w:p w14:paraId="68F0930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3、工作时间：早班8:00-12:00，中班12:00-18:00，晚班18:00-21:00轮班，无休。</w:t>
      </w:r>
    </w:p>
    <w:p w14:paraId="24EBAC11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三、工资待遇</w:t>
      </w:r>
    </w:p>
    <w:p w14:paraId="07A66E02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工资待遇为基础工资1500元，加提成，满勤奖100元，保底2100元/月，缴社保。</w:t>
      </w:r>
      <w:bookmarkStart w:id="0" w:name="_GoBack"/>
      <w:bookmarkEnd w:id="0"/>
    </w:p>
    <w:p w14:paraId="66EB9763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四、应聘时间及方式 </w:t>
      </w:r>
    </w:p>
    <w:p w14:paraId="7711A220">
      <w:pPr>
        <w:numPr>
          <w:ilvl w:val="0"/>
          <w:numId w:val="0"/>
        </w:numPr>
        <w:spacing w:line="360" w:lineRule="auto"/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应聘时间：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2026年3月6日-12日。</w:t>
      </w:r>
    </w:p>
    <w:p w14:paraId="40ACBCDC">
      <w:pPr>
        <w:numPr>
          <w:ilvl w:val="0"/>
          <w:numId w:val="0"/>
        </w:numPr>
        <w:spacing w:line="360" w:lineRule="auto"/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应聘方式：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有意者请电话联系或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到门店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宿松特产展示馆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（孚玉西路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579号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）咨询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。</w:t>
      </w:r>
    </w:p>
    <w:p w14:paraId="75FAD415">
      <w:pPr>
        <w:numPr>
          <w:ilvl w:val="0"/>
          <w:numId w:val="0"/>
        </w:numPr>
        <w:spacing w:line="360" w:lineRule="auto"/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面试时间及地点另行通知。</w:t>
      </w:r>
    </w:p>
    <w:p w14:paraId="1411D68C">
      <w:pPr>
        <w:numPr>
          <w:ilvl w:val="0"/>
          <w:numId w:val="0"/>
        </w:numPr>
        <w:spacing w:line="360" w:lineRule="auto"/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0556-7837885  18133058513</w:t>
      </w:r>
    </w:p>
    <w:p w14:paraId="12AC1025">
      <w:pPr>
        <w:numPr>
          <w:ilvl w:val="0"/>
          <w:numId w:val="0"/>
        </w:numPr>
        <w:spacing w:line="360" w:lineRule="auto"/>
        <w:ind w:firstLine="960" w:firstLineChars="3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          </w:t>
      </w:r>
    </w:p>
    <w:p w14:paraId="2C453ADB">
      <w:pPr>
        <w:numPr>
          <w:ilvl w:val="0"/>
          <w:numId w:val="0"/>
        </w:numPr>
        <w:spacing w:line="360" w:lineRule="auto"/>
        <w:ind w:firstLine="960" w:firstLineChars="3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3D8AB869">
      <w:pPr>
        <w:numPr>
          <w:ilvl w:val="0"/>
          <w:numId w:val="0"/>
        </w:numPr>
        <w:spacing w:line="360" w:lineRule="auto"/>
        <w:ind w:firstLine="960" w:firstLineChars="3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宿松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县新供销电子商务有限公司</w:t>
      </w:r>
    </w:p>
    <w:p w14:paraId="1024816F">
      <w:pPr>
        <w:numPr>
          <w:ilvl w:val="0"/>
          <w:numId w:val="0"/>
        </w:numPr>
        <w:spacing w:line="360" w:lineRule="auto"/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2026年3月5日</w:t>
      </w:r>
    </w:p>
    <w:p w14:paraId="20B66B9D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</w:p>
    <w:sectPr>
      <w:pgSz w:w="11906" w:h="16838"/>
      <w:pgMar w:top="1984" w:right="1417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46DFD"/>
    <w:rsid w:val="03063F0D"/>
    <w:rsid w:val="036A712A"/>
    <w:rsid w:val="22B35165"/>
    <w:rsid w:val="2513721A"/>
    <w:rsid w:val="255F1776"/>
    <w:rsid w:val="26646DFD"/>
    <w:rsid w:val="4986546C"/>
    <w:rsid w:val="59BB6342"/>
    <w:rsid w:val="6C7D72CC"/>
    <w:rsid w:val="6EC3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507</Characters>
  <Lines>0</Lines>
  <Paragraphs>0</Paragraphs>
  <TotalTime>25</TotalTime>
  <ScaleCrop>false</ScaleCrop>
  <LinksUpToDate>false</LinksUpToDate>
  <CharactersWithSpaces>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2026-03-02T05:22:00Z</dcterms:created>
  <dc:creator>WPS_1749862419</dc:creator>
  <cp:lastModifiedBy>头上的包</cp:lastModifiedBy>
  <cp:lastPrinted>2026-03-04T08:50:00Z</cp:lastPrinted>
  <dcterms:modified xsi:type="dcterms:W3CDTF">2026-03-05T07:52:19Z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6E69BEC3C9CF4A16BD240FA88145F5F4_13</vt:lpwstr>
  </property>
  <property fmtid="{D5CDD505-2E9C-101B-9397-08002B2CF9AE}" pid="4" name="KSOTemplateDocerSaveRecord">
    <vt:lpwstr>eyJoZGlkIjoiNDA0OTFjOWI4ZTM0YzdmNjZjZmMzM2E1NGUxNTQxMDgiLCJ1c2VySWQiOiIyNjYwNTYyMDQifQ==</vt:lpwstr>
  </property>
</Properties>
</file>