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937E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textAlignment w:val="auto"/>
        <w:rPr>
          <w:rFonts w:hint="default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附件</w:t>
      </w:r>
    </w:p>
    <w:p w14:paraId="5AA43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bidi="ar"/>
        </w:rPr>
      </w:pPr>
      <w:bookmarkStart w:id="0" w:name="OLE_LINK16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bidi="ar"/>
        </w:rPr>
        <w:t>远安县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 w:bidi="ar"/>
        </w:rPr>
        <w:t>河口乡</w:t>
      </w:r>
      <w:bookmarkStart w:id="8" w:name="_GoBack"/>
      <w:bookmarkEnd w:id="8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bidi="ar"/>
        </w:rPr>
        <w:t>人民政府公益性岗位人员</w:t>
      </w:r>
    </w:p>
    <w:p w14:paraId="400A3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bidi="ar"/>
        </w:rPr>
        <w:t>报名登记表</w:t>
      </w:r>
    </w:p>
    <w:bookmarkEnd w:id="0"/>
    <w:tbl>
      <w:tblPr>
        <w:tblStyle w:val="3"/>
        <w:tblpPr w:leftFromText="180" w:rightFromText="180" w:vertAnchor="text" w:horzAnchor="page" w:tblpX="1014" w:tblpY="682"/>
        <w:tblOverlap w:val="never"/>
        <w:tblW w:w="10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678"/>
        <w:gridCol w:w="1423"/>
        <w:gridCol w:w="1426"/>
        <w:gridCol w:w="1176"/>
        <w:gridCol w:w="1613"/>
        <w:gridCol w:w="1726"/>
      </w:tblGrid>
      <w:tr w14:paraId="742A0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5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4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67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1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B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42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D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9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F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B40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（一寸免冠照片）</w:t>
            </w:r>
          </w:p>
        </w:tc>
      </w:tr>
      <w:tr w14:paraId="4AC53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2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6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0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2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5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 生 地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C1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AEC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BF4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C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1" w:name="OLE_LINK17" w:colFirst="0" w:colLast="4"/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FE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F2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入党（团）时间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7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E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3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8FE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bookmarkEnd w:id="1"/>
      <w:tr w14:paraId="28492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F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2" w:name="OLE_LINK18" w:colFirst="0" w:colLast="1"/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1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E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8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E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bookmarkEnd w:id="2"/>
      <w:tr w14:paraId="6FAAA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7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2C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75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8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E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8F5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A95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E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3" w:name="OLE_LINK19"/>
            <w:bookmarkStart w:id="4" w:name="OLE_LINK20" w:colFirst="0" w:colLast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</w:t>
            </w:r>
            <w:bookmarkEnd w:id="3"/>
          </w:p>
        </w:tc>
        <w:tc>
          <w:tcPr>
            <w:tcW w:w="90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3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AA5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8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  码</w:t>
            </w:r>
          </w:p>
        </w:tc>
        <w:tc>
          <w:tcPr>
            <w:tcW w:w="4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6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E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F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EE5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6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6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1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9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7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特长爱好</w:t>
            </w:r>
          </w:p>
        </w:tc>
        <w:tc>
          <w:tcPr>
            <w:tcW w:w="3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A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ED8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2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现详细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住址</w:t>
            </w:r>
          </w:p>
        </w:tc>
        <w:tc>
          <w:tcPr>
            <w:tcW w:w="4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4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5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4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bookmarkEnd w:id="4"/>
      <w:tr w14:paraId="5A69C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D7EA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5" w:name="OLE_LINK21"/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学习、工作简历（从高中开始）</w:t>
            </w:r>
            <w:bookmarkEnd w:id="5"/>
          </w:p>
        </w:tc>
        <w:tc>
          <w:tcPr>
            <w:tcW w:w="90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5518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9F4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</w:trPr>
        <w:tc>
          <w:tcPr>
            <w:tcW w:w="115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6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6" w:name="OLE_LINK22"/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科研成果或专利、论文发表、获得荣誉及</w:t>
            </w:r>
            <w:r>
              <w:rPr>
                <w:rStyle w:val="5"/>
                <w:lang w:val="en-US" w:eastAsia="zh-CN" w:bidi="ar"/>
              </w:rPr>
              <w:t>获奖等情况（含在校、工作期间）</w:t>
            </w:r>
            <w:bookmarkEnd w:id="6"/>
          </w:p>
        </w:tc>
        <w:tc>
          <w:tcPr>
            <w:tcW w:w="9042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0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95E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2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7" w:name="OLE_LINK23"/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家庭主要成员及社会关系</w:t>
            </w:r>
            <w:bookmarkEnd w:id="7"/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0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  谓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0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F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DB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C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105FE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3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B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5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A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4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6DA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1CB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2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9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0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B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1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CEC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582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1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A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7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9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1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AAC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42E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8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F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4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4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9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47E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4FD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3F4D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90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D4E9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本人所填上述内容及资格审查所提供证件、资料真实完整。如有不实，所产生一切后果和责任由本人承担。                   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承诺人签名：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年    月    日</w:t>
            </w:r>
          </w:p>
        </w:tc>
      </w:tr>
      <w:tr w14:paraId="46348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E4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注意：以上表格每个栏目必须如实填写，没有内容请填写“无”。</w:t>
            </w:r>
          </w:p>
        </w:tc>
      </w:tr>
      <w:tr w14:paraId="0D748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200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A1BB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6783845">
      <w:pPr>
        <w:pStyle w:val="2"/>
        <w:rPr>
          <w:rFonts w:hint="default"/>
        </w:rPr>
      </w:pPr>
    </w:p>
    <w:sectPr>
      <w:pgSz w:w="11906" w:h="16838"/>
      <w:pgMar w:top="209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YjNjYjM1ZDVlMjkxOGY1MWI4ODQzNGIyOTUwMTgifQ=="/>
  </w:docVars>
  <w:rsids>
    <w:rsidRoot w:val="00000000"/>
    <w:rsid w:val="09B568D5"/>
    <w:rsid w:val="1EA8059B"/>
    <w:rsid w:val="29E76B67"/>
    <w:rsid w:val="2A44666F"/>
    <w:rsid w:val="30963121"/>
    <w:rsid w:val="314B4064"/>
    <w:rsid w:val="33373B95"/>
    <w:rsid w:val="4E503518"/>
    <w:rsid w:val="53880AFD"/>
    <w:rsid w:val="5C506352"/>
    <w:rsid w:val="70C119F6"/>
    <w:rsid w:val="76446E92"/>
    <w:rsid w:val="7880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51"/>
    <w:basedOn w:val="4"/>
    <w:qFormat/>
    <w:uiPriority w:val="0"/>
    <w:rPr>
      <w:rFonts w:hint="default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280</Characters>
  <Lines>0</Lines>
  <Paragraphs>0</Paragraphs>
  <TotalTime>3</TotalTime>
  <ScaleCrop>false</ScaleCrop>
  <LinksUpToDate>false</LinksUpToDate>
  <CharactersWithSpaces>439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2024-11-07T11:19:00Z</dcterms:created>
  <dc:creator>Administrator</dc:creator>
  <cp:lastModifiedBy>杨潞</cp:lastModifiedBy>
  <cp:lastPrinted>2026-03-02T05:07:00Z</cp:lastPrinted>
  <dcterms:modified xsi:type="dcterms:W3CDTF">2026-03-04T07:04:35Z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26E296EA49EA47F5A3930ACD229017C2_13</vt:lpwstr>
  </property>
</Properties>
</file>