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来宾市发展和改革委员会2026年公开招聘所属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事业单位后勤服务控制数人员报名登记表</w:t>
      </w:r>
    </w:p>
    <w:tbl>
      <w:tblPr>
        <w:tblStyle w:val="7"/>
        <w:tblW w:w="917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459"/>
        <w:gridCol w:w="1229"/>
        <w:gridCol w:w="975"/>
        <w:gridCol w:w="1152"/>
        <w:gridCol w:w="1242"/>
        <w:gridCol w:w="1476"/>
        <w:gridCol w:w="226"/>
        <w:gridCol w:w="16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exact"/>
        </w:trPr>
        <w:tc>
          <w:tcPr>
            <w:tcW w:w="12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229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0" w:name="A0101_1"/>
            <w:bookmarkEnd w:id="0"/>
          </w:p>
        </w:tc>
        <w:tc>
          <w:tcPr>
            <w:tcW w:w="9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15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12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</w:rPr>
              <w:t>岁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</w:t>
            </w:r>
          </w:p>
        </w:tc>
        <w:tc>
          <w:tcPr>
            <w:tcW w:w="147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2" w:name="A0107_3"/>
            <w:bookmarkEnd w:id="2"/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岁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</w:t>
            </w:r>
          </w:p>
        </w:tc>
        <w:tc>
          <w:tcPr>
            <w:tcW w:w="187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小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exact"/>
        </w:trPr>
        <w:tc>
          <w:tcPr>
            <w:tcW w:w="12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29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3" w:name="A0117_4"/>
            <w:bookmarkEnd w:id="3"/>
          </w:p>
        </w:tc>
        <w:tc>
          <w:tcPr>
            <w:tcW w:w="9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15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 生 地</w:t>
            </w:r>
          </w:p>
        </w:tc>
        <w:tc>
          <w:tcPr>
            <w:tcW w:w="1476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4" w:name="A0114_6"/>
            <w:bookmarkEnd w:id="4"/>
          </w:p>
        </w:tc>
        <w:tc>
          <w:tcPr>
            <w:tcW w:w="187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</w:trPr>
        <w:tc>
          <w:tcPr>
            <w:tcW w:w="12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  间</w:t>
            </w:r>
          </w:p>
        </w:tc>
        <w:tc>
          <w:tcPr>
            <w:tcW w:w="122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5" w:name="A0144_7"/>
            <w:bookmarkEnd w:id="5"/>
          </w:p>
        </w:tc>
        <w:tc>
          <w:tcPr>
            <w:tcW w:w="9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作时间</w:t>
            </w:r>
          </w:p>
        </w:tc>
        <w:tc>
          <w:tcPr>
            <w:tcW w:w="115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bookmarkStart w:id="6" w:name="A0134_8"/>
            <w:bookmarkEnd w:id="6"/>
          </w:p>
        </w:tc>
        <w:tc>
          <w:tcPr>
            <w:tcW w:w="12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1476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7" w:name="A0127_9"/>
            <w:bookmarkEnd w:id="7"/>
          </w:p>
        </w:tc>
        <w:tc>
          <w:tcPr>
            <w:tcW w:w="187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exact"/>
        </w:trPr>
        <w:tc>
          <w:tcPr>
            <w:tcW w:w="12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  <w:t>有何专长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8" w:name="A0125_10"/>
            <w:bookmarkEnd w:id="8"/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是否持有A1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准驾车型机动车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驾驶证</w:t>
            </w:r>
          </w:p>
        </w:tc>
        <w:tc>
          <w:tcPr>
            <w:tcW w:w="124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是否能熟练驾驶大中型客车</w:t>
            </w:r>
          </w:p>
        </w:tc>
        <w:tc>
          <w:tcPr>
            <w:tcW w:w="1651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exact"/>
        </w:trPr>
        <w:tc>
          <w:tcPr>
            <w:tcW w:w="122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是否为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退役军人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是否与招聘单位及主管部门工作人员等存在回避关系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是否符合报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考岗位需要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的其他条件</w:t>
            </w:r>
          </w:p>
        </w:tc>
        <w:tc>
          <w:tcPr>
            <w:tcW w:w="1651" w:type="dxa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exact"/>
        </w:trPr>
        <w:tc>
          <w:tcPr>
            <w:tcW w:w="1225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位</w:t>
            </w:r>
          </w:p>
        </w:tc>
        <w:tc>
          <w:tcPr>
            <w:tcW w:w="122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  育</w:t>
            </w:r>
          </w:p>
        </w:tc>
        <w:tc>
          <w:tcPr>
            <w:tcW w:w="2127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3353" w:type="dxa"/>
            <w:gridSpan w:val="3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exact"/>
        </w:trPr>
        <w:tc>
          <w:tcPr>
            <w:tcW w:w="122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53" w:type="dxa"/>
            <w:gridSpan w:val="3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exact"/>
        </w:trPr>
        <w:tc>
          <w:tcPr>
            <w:tcW w:w="122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  育</w:t>
            </w:r>
          </w:p>
        </w:tc>
        <w:tc>
          <w:tcPr>
            <w:tcW w:w="2127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3353" w:type="dxa"/>
            <w:gridSpan w:val="3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22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53" w:type="dxa"/>
            <w:gridSpan w:val="3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</w:trPr>
        <w:tc>
          <w:tcPr>
            <w:tcW w:w="245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身份证号码</w:t>
            </w:r>
          </w:p>
        </w:tc>
        <w:tc>
          <w:tcPr>
            <w:tcW w:w="2127" w:type="dxa"/>
            <w:gridSpan w:val="2"/>
            <w:tcBorders>
              <w:right w:val="single" w:color="auto" w:sz="4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9" w:name="A0215_17"/>
            <w:bookmarkEnd w:id="9"/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联系电话</w:t>
            </w:r>
          </w:p>
        </w:tc>
        <w:tc>
          <w:tcPr>
            <w:tcW w:w="3353" w:type="dxa"/>
            <w:gridSpan w:val="3"/>
            <w:tcBorders>
              <w:left w:val="single" w:color="auto" w:sz="4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245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通讯地址</w:t>
            </w:r>
          </w:p>
        </w:tc>
        <w:tc>
          <w:tcPr>
            <w:tcW w:w="6722" w:type="dxa"/>
            <w:gridSpan w:val="6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</w:trPr>
        <w:tc>
          <w:tcPr>
            <w:tcW w:w="245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工作单位及</w:t>
            </w:r>
            <w:r>
              <w:rPr>
                <w:rFonts w:hint="default" w:ascii="Times New Roman" w:hAnsi="Times New Roman" w:cs="Times New Roman"/>
                <w:sz w:val="24"/>
              </w:rPr>
              <w:t>职务</w:t>
            </w:r>
          </w:p>
        </w:tc>
        <w:tc>
          <w:tcPr>
            <w:tcW w:w="6722" w:type="dxa"/>
            <w:gridSpan w:val="6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6" w:hRule="exact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学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习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及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                历</w:t>
            </w:r>
          </w:p>
        </w:tc>
        <w:tc>
          <w:tcPr>
            <w:tcW w:w="8410" w:type="dxa"/>
            <w:gridSpan w:val="8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60" w:lineRule="exact"/>
              <w:ind w:right="10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bookmarkStart w:id="10" w:name="A1701_20"/>
            <w:bookmarkEnd w:id="10"/>
          </w:p>
          <w:p>
            <w:pPr>
              <w:pStyle w:val="3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（从高中开始填写）</w:t>
            </w:r>
          </w:p>
          <w:p>
            <w:pPr>
              <w:pStyle w:val="3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</w:tbl>
    <w:tbl>
      <w:tblPr>
        <w:tblStyle w:val="7"/>
        <w:tblpPr w:leftFromText="180" w:rightFromText="180" w:vertAnchor="page" w:tblpX="-207" w:tblpY="1897"/>
        <w:tblW w:w="971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029"/>
        <w:gridCol w:w="1161"/>
        <w:gridCol w:w="1103"/>
        <w:gridCol w:w="843"/>
        <w:gridCol w:w="45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0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8684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035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pStyle w:val="12"/>
              <w:spacing w:line="308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家庭</w:t>
            </w:r>
          </w:p>
          <w:p>
            <w:pPr>
              <w:pStyle w:val="12"/>
              <w:spacing w:line="308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主要</w:t>
            </w:r>
          </w:p>
          <w:p>
            <w:pPr>
              <w:pStyle w:val="12"/>
              <w:spacing w:line="308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成员</w:t>
            </w:r>
          </w:p>
          <w:p>
            <w:pPr>
              <w:pStyle w:val="12"/>
              <w:spacing w:line="308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及主</w:t>
            </w:r>
          </w:p>
          <w:p>
            <w:pPr>
              <w:pStyle w:val="12"/>
              <w:spacing w:line="308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要社</w:t>
            </w:r>
          </w:p>
          <w:p>
            <w:pPr>
              <w:pStyle w:val="12"/>
              <w:spacing w:line="308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会关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系 </w:t>
            </w:r>
          </w:p>
        </w:tc>
        <w:tc>
          <w:tcPr>
            <w:tcW w:w="102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谓</w:t>
            </w:r>
          </w:p>
        </w:tc>
        <w:tc>
          <w:tcPr>
            <w:tcW w:w="11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1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年月</w:t>
            </w:r>
          </w:p>
        </w:tc>
        <w:tc>
          <w:tcPr>
            <w:tcW w:w="8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 貌</w:t>
            </w:r>
          </w:p>
        </w:tc>
        <w:tc>
          <w:tcPr>
            <w:tcW w:w="45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配偶</w:t>
            </w:r>
          </w:p>
        </w:tc>
        <w:tc>
          <w:tcPr>
            <w:tcW w:w="11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8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45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2"/>
              <w:spacing w:line="308" w:lineRule="atLeas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（提示：家庭成员及主要社会关系栏目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可结合实际增加或删减，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无工作单位的本栏目填写家庭住址，已去世或已退休的请在本栏注明）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子女</w:t>
            </w:r>
          </w:p>
        </w:tc>
        <w:tc>
          <w:tcPr>
            <w:tcW w:w="11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8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45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2"/>
              <w:spacing w:line="308" w:lineRule="atLeas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父亲</w:t>
            </w:r>
          </w:p>
        </w:tc>
        <w:tc>
          <w:tcPr>
            <w:tcW w:w="11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8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45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2"/>
              <w:spacing w:line="308" w:lineRule="atLeas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母亲</w:t>
            </w:r>
          </w:p>
        </w:tc>
        <w:tc>
          <w:tcPr>
            <w:tcW w:w="11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45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11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45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</w:trPr>
        <w:tc>
          <w:tcPr>
            <w:tcW w:w="10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308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报名人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684" w:type="dxa"/>
            <w:gridSpan w:val="5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本人已仔细阅读招聘公告，理解其内容，符合报考条件。本人承诺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报名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信息和资格审查材料真实、准确、完整。如有不实，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本人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自愿承担相应责任。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>
            <w:pPr>
              <w:ind w:firstLine="2400" w:firstLineChars="100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报名人本人签字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：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年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月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exact"/>
        </w:trPr>
        <w:tc>
          <w:tcPr>
            <w:tcW w:w="10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审查</w:t>
            </w:r>
          </w:p>
          <w:p>
            <w:pPr>
              <w:pStyle w:val="12"/>
              <w:spacing w:line="308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意见</w:t>
            </w:r>
          </w:p>
        </w:tc>
        <w:tc>
          <w:tcPr>
            <w:tcW w:w="8684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308" w:lineRule="atLeas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</w:t>
            </w:r>
          </w:p>
          <w:p>
            <w:pPr>
              <w:pStyle w:val="12"/>
              <w:spacing w:line="308" w:lineRule="atLeas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12"/>
              <w:spacing w:line="308" w:lineRule="atLeas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</w:t>
            </w:r>
          </w:p>
          <w:p>
            <w:pPr>
              <w:pStyle w:val="12"/>
              <w:spacing w:line="308" w:lineRule="atLeast"/>
              <w:ind w:firstLine="480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</w:t>
            </w:r>
          </w:p>
          <w:p>
            <w:pPr>
              <w:pStyle w:val="12"/>
              <w:spacing w:line="308" w:lineRule="atLeast"/>
              <w:ind w:right="460"/>
              <w:textAlignment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>
            <w:pPr>
              <w:pStyle w:val="12"/>
              <w:spacing w:line="308" w:lineRule="atLeast"/>
              <w:ind w:right="460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审查人1（签字）:          审查人2（签字）:   </w:t>
            </w:r>
            <w:bookmarkStart w:id="11" w:name="_GoBack"/>
            <w:bookmarkEnd w:id="11"/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       年  月  日</w:t>
            </w:r>
          </w:p>
          <w:p>
            <w:pPr>
              <w:pStyle w:val="12"/>
              <w:spacing w:line="308" w:lineRule="atLeast"/>
              <w:ind w:right="460" w:firstLine="6350" w:firstLineChars="2646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12"/>
              <w:spacing w:line="308" w:lineRule="atLeast"/>
              <w:ind w:right="460" w:firstLine="6350" w:firstLineChars="2646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12"/>
              <w:spacing w:line="308" w:lineRule="atLeast"/>
              <w:ind w:right="460" w:firstLine="6350" w:firstLineChars="2646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12"/>
              <w:spacing w:line="308" w:lineRule="atLeast"/>
              <w:ind w:right="460" w:rightChars="0" w:firstLine="6350" w:firstLineChars="2646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103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308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备注</w:t>
            </w:r>
          </w:p>
        </w:tc>
        <w:tc>
          <w:tcPr>
            <w:tcW w:w="8684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308" w:lineRule="atLeast"/>
              <w:ind w:right="460" w:rightChars="0" w:firstLine="6350" w:firstLineChars="2646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注：本表控制在 2 页以内。</w:t>
      </w:r>
    </w:p>
    <w:sectPr>
      <w:footerReference r:id="rId3" w:type="default"/>
      <w:pgSz w:w="11906" w:h="16838"/>
      <w:pgMar w:top="1814" w:right="1134" w:bottom="1474" w:left="1474" w:header="851" w:footer="141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NzI1NWMyN2YzNTk3Yzk2MTQ0ZjE2OWExMDRhNDkifQ=="/>
  </w:docVars>
  <w:rsids>
    <w:rsidRoot w:val="007309E8"/>
    <w:rsid w:val="000744E2"/>
    <w:rsid w:val="00242906"/>
    <w:rsid w:val="007309E8"/>
    <w:rsid w:val="00884CE7"/>
    <w:rsid w:val="00B13AAB"/>
    <w:rsid w:val="040A05D3"/>
    <w:rsid w:val="07226596"/>
    <w:rsid w:val="0B577CD6"/>
    <w:rsid w:val="110805BA"/>
    <w:rsid w:val="186C142F"/>
    <w:rsid w:val="19AF0C56"/>
    <w:rsid w:val="1CDA7C08"/>
    <w:rsid w:val="1CF7E40D"/>
    <w:rsid w:val="1FDD6248"/>
    <w:rsid w:val="1FEF18A6"/>
    <w:rsid w:val="1FF65727"/>
    <w:rsid w:val="2015189C"/>
    <w:rsid w:val="21F0217F"/>
    <w:rsid w:val="294F692F"/>
    <w:rsid w:val="2AAD3189"/>
    <w:rsid w:val="2FDB43FE"/>
    <w:rsid w:val="330C763F"/>
    <w:rsid w:val="356B4AF0"/>
    <w:rsid w:val="35F76C74"/>
    <w:rsid w:val="373D83F9"/>
    <w:rsid w:val="37643EED"/>
    <w:rsid w:val="376BF38D"/>
    <w:rsid w:val="3814402B"/>
    <w:rsid w:val="38D40BFF"/>
    <w:rsid w:val="3ADC49BB"/>
    <w:rsid w:val="3B3C1A6F"/>
    <w:rsid w:val="3BD37D6A"/>
    <w:rsid w:val="3D5CFA9D"/>
    <w:rsid w:val="3D6D3071"/>
    <w:rsid w:val="3DF9F8A5"/>
    <w:rsid w:val="3F7F507F"/>
    <w:rsid w:val="3FFF0BF6"/>
    <w:rsid w:val="3FFFCF24"/>
    <w:rsid w:val="43DFC852"/>
    <w:rsid w:val="46756A76"/>
    <w:rsid w:val="4B71088A"/>
    <w:rsid w:val="4FDF4606"/>
    <w:rsid w:val="518D7460"/>
    <w:rsid w:val="52736541"/>
    <w:rsid w:val="528B4A37"/>
    <w:rsid w:val="531F1ABB"/>
    <w:rsid w:val="55577B9B"/>
    <w:rsid w:val="56918AD5"/>
    <w:rsid w:val="577AA982"/>
    <w:rsid w:val="577FBEC1"/>
    <w:rsid w:val="599FE178"/>
    <w:rsid w:val="5A313098"/>
    <w:rsid w:val="5B72E4A2"/>
    <w:rsid w:val="5DE05293"/>
    <w:rsid w:val="5E5F51AD"/>
    <w:rsid w:val="5E7E3EB1"/>
    <w:rsid w:val="60657AF4"/>
    <w:rsid w:val="65DC2D1D"/>
    <w:rsid w:val="65FFC0FB"/>
    <w:rsid w:val="663A0221"/>
    <w:rsid w:val="66767AD8"/>
    <w:rsid w:val="67DF2F80"/>
    <w:rsid w:val="67FB143E"/>
    <w:rsid w:val="67FD2275"/>
    <w:rsid w:val="68D60E4B"/>
    <w:rsid w:val="68DE4E68"/>
    <w:rsid w:val="6BFD5D58"/>
    <w:rsid w:val="6F9601E1"/>
    <w:rsid w:val="70BF9554"/>
    <w:rsid w:val="7227225F"/>
    <w:rsid w:val="72F0C4ED"/>
    <w:rsid w:val="75EE9527"/>
    <w:rsid w:val="76472434"/>
    <w:rsid w:val="76E772EF"/>
    <w:rsid w:val="76FD2E59"/>
    <w:rsid w:val="77E3CABB"/>
    <w:rsid w:val="7B4FDC49"/>
    <w:rsid w:val="7CCA8F97"/>
    <w:rsid w:val="7D7D1E76"/>
    <w:rsid w:val="7DF33488"/>
    <w:rsid w:val="7E7068CF"/>
    <w:rsid w:val="7E7F2E50"/>
    <w:rsid w:val="7EFE5122"/>
    <w:rsid w:val="7EFE92C8"/>
    <w:rsid w:val="7F1F3DA0"/>
    <w:rsid w:val="7F97C779"/>
    <w:rsid w:val="7FDC95C7"/>
    <w:rsid w:val="7FE80965"/>
    <w:rsid w:val="7FEB1462"/>
    <w:rsid w:val="7FF140C7"/>
    <w:rsid w:val="7FF27278"/>
    <w:rsid w:val="7FFA896F"/>
    <w:rsid w:val="7FFF0711"/>
    <w:rsid w:val="96EF9F09"/>
    <w:rsid w:val="9FA794F4"/>
    <w:rsid w:val="ABFBCEDB"/>
    <w:rsid w:val="ADFBF3B9"/>
    <w:rsid w:val="AF6F1BCF"/>
    <w:rsid w:val="B2D3E408"/>
    <w:rsid w:val="B66592B5"/>
    <w:rsid w:val="B9BDA1DC"/>
    <w:rsid w:val="BBED23D2"/>
    <w:rsid w:val="BFC80B16"/>
    <w:rsid w:val="CE579BE6"/>
    <w:rsid w:val="CFFD7CE1"/>
    <w:rsid w:val="DE6F5FC3"/>
    <w:rsid w:val="DF7BB618"/>
    <w:rsid w:val="DFBE5B8B"/>
    <w:rsid w:val="E5B8492F"/>
    <w:rsid w:val="EBF7BAC6"/>
    <w:rsid w:val="EBFE94E8"/>
    <w:rsid w:val="EBFF83EA"/>
    <w:rsid w:val="EE7BC5E0"/>
    <w:rsid w:val="EEDD228A"/>
    <w:rsid w:val="EEF72935"/>
    <w:rsid w:val="EEFBD45F"/>
    <w:rsid w:val="EF7B8BF5"/>
    <w:rsid w:val="EF7CAD60"/>
    <w:rsid w:val="EF9B589B"/>
    <w:rsid w:val="EFC7996B"/>
    <w:rsid w:val="F17ACB0B"/>
    <w:rsid w:val="F1B72A0F"/>
    <w:rsid w:val="F1CFDD69"/>
    <w:rsid w:val="F2FE675E"/>
    <w:rsid w:val="F6EC2165"/>
    <w:rsid w:val="F7FFC2E7"/>
    <w:rsid w:val="FB2FE083"/>
    <w:rsid w:val="FDBFB1C2"/>
    <w:rsid w:val="FDFF8E9C"/>
    <w:rsid w:val="FDFFBC03"/>
    <w:rsid w:val="FE9FBB92"/>
    <w:rsid w:val="FEF626ED"/>
    <w:rsid w:val="FF37C2D2"/>
    <w:rsid w:val="FF7579DF"/>
    <w:rsid w:val="FFA317B1"/>
    <w:rsid w:val="FFEE340C"/>
    <w:rsid w:val="FFF7F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WPS Plain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3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</Words>
  <Characters>302</Characters>
  <Lines>23</Lines>
  <Paragraphs>6</Paragraphs>
  <TotalTime>6</TotalTime>
  <ScaleCrop>false</ScaleCrop>
  <LinksUpToDate>false</LinksUpToDate>
  <CharactersWithSpaces>497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2023-02-17T08:31:00Z</dcterms:created>
  <dc:creator>来宾业余体校</dc:creator>
  <cp:lastModifiedBy>gxxc</cp:lastModifiedBy>
  <cp:lastPrinted>2026-02-27T01:15:00Z</cp:lastPrinted>
  <dcterms:modified xsi:type="dcterms:W3CDTF">2026-03-06T08:51:05Z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7AA6945538B8417F91DDDA2CF82024A8_13</vt:lpwstr>
  </property>
  <property fmtid="{D5CDD505-2E9C-101B-9397-08002B2CF9AE}" pid="4" name="KSOTemplateDocerSaveRecord">
    <vt:lpwstr>eyJoZGlkIjoiN2FiMDFkMTEwMDJmOGQ5YzU5Mjc0MDllMjIyYjUyODMiLCJ1c2VySWQiOiIzMjQ2NDQ4ODYifQ==</vt:lpwstr>
  </property>
</Properties>
</file>