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E6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附件2：</w:t>
      </w:r>
    </w:p>
    <w:p w14:paraId="509D3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  <w:t>巴中市公安局恩阳区分局招聘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eastAsia="zh-CN"/>
        </w:rPr>
        <w:t>警务辅助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  <w:t>人员报名表</w:t>
      </w:r>
    </w:p>
    <w:bookmarkEnd w:id="0"/>
    <w:tbl>
      <w:tblPr>
        <w:tblStyle w:val="2"/>
        <w:tblW w:w="9816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249"/>
        <w:gridCol w:w="62"/>
        <w:gridCol w:w="654"/>
        <w:gridCol w:w="529"/>
        <w:gridCol w:w="1069"/>
        <w:gridCol w:w="885"/>
        <w:gridCol w:w="192"/>
        <w:gridCol w:w="888"/>
        <w:gridCol w:w="332"/>
        <w:gridCol w:w="743"/>
        <w:gridCol w:w="863"/>
        <w:gridCol w:w="922"/>
      </w:tblGrid>
      <w:tr w14:paraId="6088A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08D4F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姓名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F20A6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16EC8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性别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1FEF8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459F2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民族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621D2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A5C3E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出生年月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4D949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7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72662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一寸照片</w:t>
            </w:r>
          </w:p>
        </w:tc>
      </w:tr>
      <w:tr w14:paraId="259DF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AFD07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身份证号</w:t>
            </w:r>
          </w:p>
        </w:tc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7D6B7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D5ED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政治面貌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53A95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2516F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入党（团）时间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9EBBA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7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8FC6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 w14:paraId="50A21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0362F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毕业院校</w:t>
            </w:r>
          </w:p>
        </w:tc>
        <w:tc>
          <w:tcPr>
            <w:tcW w:w="24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6D714B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DA885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专业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1E5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3E7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学历学位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62926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7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F960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 w14:paraId="12F99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83665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联系电话</w:t>
            </w:r>
          </w:p>
        </w:tc>
        <w:tc>
          <w:tcPr>
            <w:tcW w:w="35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CAE613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手机（本市）：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6263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身高（</w:t>
            </w:r>
            <w:r>
              <w:rPr>
                <w:kern w:val="0"/>
                <w:szCs w:val="21"/>
              </w:rPr>
              <w:t>cm</w:t>
            </w:r>
            <w:r>
              <w:rPr>
                <w:rFonts w:hAnsi="宋体"/>
                <w:kern w:val="0"/>
                <w:szCs w:val="21"/>
              </w:rPr>
              <w:t>）</w:t>
            </w:r>
          </w:p>
        </w:tc>
        <w:tc>
          <w:tcPr>
            <w:tcW w:w="2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834DB5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7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291D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 w14:paraId="3C513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EE9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35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FCB27F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宅电（本市）：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176FB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体重（</w:t>
            </w:r>
            <w:r>
              <w:rPr>
                <w:kern w:val="0"/>
                <w:szCs w:val="21"/>
              </w:rPr>
              <w:t>kg</w:t>
            </w:r>
            <w:r>
              <w:rPr>
                <w:rFonts w:hAnsi="宋体"/>
                <w:kern w:val="0"/>
                <w:szCs w:val="21"/>
              </w:rPr>
              <w:t>）</w:t>
            </w:r>
          </w:p>
        </w:tc>
        <w:tc>
          <w:tcPr>
            <w:tcW w:w="2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D03AB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7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364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 w14:paraId="0B7D0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88CB6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户籍所在地</w:t>
            </w:r>
          </w:p>
        </w:tc>
        <w:tc>
          <w:tcPr>
            <w:tcW w:w="44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2B6BA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2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9FA81C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户籍所在派出所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AD7BEC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</w:tr>
      <w:tr w14:paraId="52E8C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869FE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现家庭住址</w:t>
            </w:r>
          </w:p>
        </w:tc>
        <w:tc>
          <w:tcPr>
            <w:tcW w:w="44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70DF4A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2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33287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驾驶证及类型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D45B7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</w:tr>
      <w:tr w14:paraId="5D757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B8EBB">
            <w:pPr>
              <w:widowControl/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目前职业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DA876F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7783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爱好特长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3A4A7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A223E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报考岗位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CCC76"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CB84F">
            <w:pPr>
              <w:widowControl/>
              <w:spacing w:line="24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是否服从调配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4C3604">
            <w:pPr>
              <w:widowControl/>
              <w:spacing w:line="240" w:lineRule="exact"/>
              <w:rPr>
                <w:rFonts w:hint="eastAsia"/>
                <w:kern w:val="0"/>
                <w:szCs w:val="21"/>
              </w:rPr>
            </w:pPr>
          </w:p>
        </w:tc>
      </w:tr>
      <w:tr w14:paraId="6C204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9B2D187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 xml:space="preserve"> </w:t>
            </w:r>
            <w:r>
              <w:rPr>
                <w:rFonts w:hAnsi="宋体"/>
                <w:kern w:val="0"/>
                <w:szCs w:val="21"/>
              </w:rPr>
              <w:t>本人主要简历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25B43F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起止时间</w:t>
            </w:r>
          </w:p>
        </w:tc>
        <w:tc>
          <w:tcPr>
            <w:tcW w:w="53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6C3F16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毕业院校（工作单位）及职务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EEF070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证明人</w:t>
            </w:r>
          </w:p>
        </w:tc>
      </w:tr>
      <w:tr w14:paraId="79505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C895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CD3E2D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53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0F3660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5DA0C5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 w14:paraId="159C9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3FF6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BCCD60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53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6B01C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D97B9C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 w14:paraId="1F3BB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4901D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46D82B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53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1F26F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5565DB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</w:tr>
      <w:tr w14:paraId="1FEB7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5C37F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0A9A8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53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55B37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D08987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</w:tr>
      <w:tr w14:paraId="75F36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CE0FB26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家庭主要成员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1C3649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姓名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80CB16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关系</w:t>
            </w:r>
          </w:p>
        </w:tc>
        <w:tc>
          <w:tcPr>
            <w:tcW w:w="10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9421BA9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政治面貌</w:t>
            </w: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CEC27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现工作单位及职务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8DAE9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联系方式</w:t>
            </w:r>
          </w:p>
        </w:tc>
      </w:tr>
      <w:tr w14:paraId="5EB29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27B4F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03C72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A6819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53B57D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329C0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A9C66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</w:tr>
      <w:tr w14:paraId="59D8A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2C29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50FC3A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7FB4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60B0B7F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8E590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31B6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 w14:paraId="0407C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E4957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D20B2A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9CE9C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E23AB3C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2C4FD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DBCD9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</w:tr>
      <w:tr w14:paraId="37DE0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2E8E0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F225ED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B45D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F10717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AB3C9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51946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</w:tr>
      <w:tr w14:paraId="7ED05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extDirection w:val="tbRlV"/>
            <w:vAlign w:val="center"/>
          </w:tcPr>
          <w:p w14:paraId="06428E5B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诚信声明</w:t>
            </w:r>
          </w:p>
        </w:tc>
        <w:tc>
          <w:tcPr>
            <w:tcW w:w="8388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32462">
            <w:pPr>
              <w:widowControl/>
              <w:spacing w:line="260" w:lineRule="exact"/>
              <w:rPr>
                <w:rFonts w:hint="eastAsia" w:hAnsi="宋体" w:eastAsia="宋体"/>
                <w:kern w:val="0"/>
                <w:szCs w:val="21"/>
                <w:lang w:eastAsia="zh-CN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Ansi="宋体"/>
                <w:kern w:val="0"/>
                <w:szCs w:val="21"/>
              </w:rPr>
              <w:t>、本人填写的各项报考信息全部真实有效。</w:t>
            </w:r>
          </w:p>
          <w:p w14:paraId="0A9E2758">
            <w:pPr>
              <w:widowControl/>
              <w:spacing w:line="260" w:lineRule="exact"/>
              <w:rPr>
                <w:rFonts w:hint="eastAsia" w:hAnsi="宋体" w:eastAsia="宋体"/>
                <w:kern w:val="0"/>
                <w:szCs w:val="21"/>
                <w:lang w:eastAsia="zh-CN"/>
              </w:rPr>
            </w:pPr>
            <w:r>
              <w:rPr>
                <w:kern w:val="0"/>
                <w:szCs w:val="21"/>
              </w:rPr>
              <w:t>2</w:t>
            </w:r>
            <w:r>
              <w:rPr>
                <w:rFonts w:hAnsi="宋体"/>
                <w:kern w:val="0"/>
                <w:szCs w:val="21"/>
              </w:rPr>
              <w:t>、因提供虚假信息所产生的一切后果，均由本人负责。</w:t>
            </w:r>
          </w:p>
          <w:p w14:paraId="33F006AD">
            <w:pPr>
              <w:widowControl/>
              <w:spacing w:line="260" w:lineRule="exact"/>
              <w:rPr>
                <w:rFonts w:hint="eastAsia" w:hAnsi="宋体" w:eastAsia="宋体"/>
                <w:kern w:val="0"/>
                <w:szCs w:val="21"/>
                <w:lang w:eastAsia="zh-CN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Ansi="宋体"/>
                <w:kern w:val="0"/>
                <w:szCs w:val="21"/>
              </w:rPr>
              <w:t>、本人报名时未出具的证件（证书），保证在被聘用前出具齐全，否则不予聘用。</w:t>
            </w:r>
          </w:p>
          <w:p w14:paraId="73C23635">
            <w:pPr>
              <w:widowControl/>
              <w:spacing w:line="260" w:lineRule="exac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Ansi="宋体"/>
                <w:kern w:val="0"/>
                <w:szCs w:val="21"/>
              </w:rPr>
              <w:t>、服从根据工作需要做出的岗位分配。</w:t>
            </w:r>
            <w:r>
              <w:rPr>
                <w:kern w:val="0"/>
                <w:szCs w:val="21"/>
              </w:rPr>
              <w:t xml:space="preserve">                    </w:t>
            </w:r>
          </w:p>
          <w:p w14:paraId="08EFCC3D">
            <w:pPr>
              <w:widowControl/>
              <w:spacing w:line="2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</w:t>
            </w:r>
            <w:r>
              <w:rPr>
                <w:rFonts w:hAnsi="宋体"/>
                <w:b/>
                <w:bCs/>
                <w:kern w:val="0"/>
                <w:szCs w:val="21"/>
              </w:rPr>
              <w:t>本人签名</w:t>
            </w:r>
            <w:r>
              <w:rPr>
                <w:rFonts w:hAnsi="宋体"/>
                <w:kern w:val="0"/>
                <w:szCs w:val="21"/>
              </w:rPr>
              <w:t>：</w:t>
            </w:r>
          </w:p>
          <w:p w14:paraId="11ABD634">
            <w:pPr>
              <w:widowControl/>
              <w:spacing w:line="26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　　　　　　　　　　　　　　　　　　　　　　　　　　　年　　月　　日</w:t>
            </w:r>
          </w:p>
        </w:tc>
      </w:tr>
      <w:tr w14:paraId="26D7F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E3F15FC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8388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9668D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</w:tr>
      <w:tr w14:paraId="5828F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7092272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8388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1433D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</w:tr>
      <w:tr w14:paraId="3F598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07D2DD5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审查意见</w:t>
            </w:r>
          </w:p>
        </w:tc>
        <w:tc>
          <w:tcPr>
            <w:tcW w:w="83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DD6C0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  <w:p w14:paraId="386F557B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  <w:p w14:paraId="282A6F6C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  <w:p w14:paraId="58EC8B0A">
            <w:pPr>
              <w:widowControl/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  <w:p w14:paraId="15006167">
            <w:pPr>
              <w:widowControl/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  <w:p w14:paraId="7FC10F1C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</w:t>
            </w:r>
            <w:r>
              <w:rPr>
                <w:rFonts w:hAnsi="宋体"/>
                <w:kern w:val="0"/>
                <w:szCs w:val="21"/>
              </w:rPr>
              <w:t>　　　　　　　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Ansi="宋体"/>
                <w:kern w:val="0"/>
                <w:szCs w:val="21"/>
              </w:rPr>
              <w:t>审查人签字：</w:t>
            </w:r>
            <w:r>
              <w:rPr>
                <w:kern w:val="0"/>
                <w:szCs w:val="21"/>
              </w:rPr>
              <w:t xml:space="preserve">                                 </w:t>
            </w:r>
          </w:p>
          <w:p w14:paraId="33BD80A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　　　　　　　　　　　　　　　　　　　　　　　　　　年　　月　　日</w:t>
            </w:r>
          </w:p>
        </w:tc>
      </w:tr>
    </w:tbl>
    <w:p w14:paraId="79728194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7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2026-03-05T01:42:54Z</dcterms:created>
  <dc:creator>Administrator</dc:creator>
  <cp:lastModifiedBy>biu </cp:lastModifiedBy>
  <cp:lastPrinted>2026-03-05T01:48:47Z</cp:lastPrinted>
  <dcterms:modified xsi:type="dcterms:W3CDTF">2026-03-05T05:07:45Z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eyJoZGlkIjoiNjFmZWEyNDkzM2Y5NDc0OTcyNTZkYTFmZTdiMjNlYzQiLCJ1c2VySWQiOiIxNDM0MjAzNTE4In0=</vt:lpwstr>
  </property>
  <property fmtid="{D5CDD505-2E9C-101B-9397-08002B2CF9AE}" pid="4" name="ICV">
    <vt:lpwstr>FFCA079AE9224487A5068E6336CF3948_13</vt:lpwstr>
  </property>
</Properties>
</file>