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081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highlight w:val="none"/>
        </w:rPr>
        <w:t>附件1</w:t>
      </w:r>
    </w:p>
    <w:p w14:paraId="570ACD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年度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eastAsia="zh-CN"/>
        </w:rPr>
        <w:t>自贡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市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人民政府办公室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公开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eastAsia="zh-CN"/>
        </w:rPr>
        <w:t>考调公务员职位表</w:t>
      </w:r>
    </w:p>
    <w:bookmarkEnd w:id="0"/>
    <w:tbl>
      <w:tblPr>
        <w:tblStyle w:val="4"/>
        <w:tblpPr w:leftFromText="180" w:rightFromText="180" w:vertAnchor="text" w:horzAnchor="page" w:tblpX="1191" w:tblpY="127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798"/>
        <w:gridCol w:w="1757"/>
        <w:gridCol w:w="1168"/>
        <w:gridCol w:w="716"/>
        <w:gridCol w:w="7632"/>
        <w:gridCol w:w="1184"/>
        <w:gridCol w:w="862"/>
      </w:tblGrid>
      <w:tr w14:paraId="373B1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1B67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highlight w:val="none"/>
                <w:lang w:eastAsia="zh-CN" w:bidi="ar"/>
              </w:rPr>
              <w:t>考调</w:t>
            </w:r>
          </w:p>
          <w:p w14:paraId="797C6D5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highlight w:val="none"/>
                <w:lang w:bidi="ar"/>
              </w:rPr>
              <w:t>单位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9689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highlight w:val="none"/>
                <w:lang w:bidi="ar"/>
              </w:rPr>
              <w:t>职位</w:t>
            </w:r>
          </w:p>
          <w:p w14:paraId="54787108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highlight w:val="none"/>
                <w:lang w:bidi="ar"/>
              </w:rPr>
              <w:t>名称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B8C98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highlight w:val="none"/>
                <w:lang w:bidi="ar"/>
              </w:rPr>
              <w:t>职位简介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CA2B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highlight w:val="none"/>
                <w:lang w:bidi="ar"/>
              </w:rPr>
              <w:t>拟任职务职级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B440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highlight w:val="none"/>
                <w:lang w:bidi="ar"/>
              </w:rPr>
              <w:t>名额</w:t>
            </w:r>
          </w:p>
        </w:tc>
        <w:tc>
          <w:tcPr>
            <w:tcW w:w="7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43675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highlight w:val="none"/>
                <w:lang w:bidi="ar"/>
              </w:rPr>
              <w:t>职位资格条件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DF6B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highlight w:val="none"/>
                <w:lang w:eastAsia="zh-CN" w:bidi="ar"/>
              </w:rPr>
              <w:t>咨询电话（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highlight w:val="none"/>
                <w:lang w:val="en-US" w:eastAsia="zh-CN" w:bidi="ar"/>
              </w:rPr>
              <w:t>0813-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highlight w:val="none"/>
                <w:lang w:eastAsia="zh-CN" w:bidi="ar"/>
              </w:rPr>
              <w:t>）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EAAD5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highlight w:val="none"/>
                <w:lang w:bidi="ar"/>
              </w:rPr>
              <w:t>备注</w:t>
            </w:r>
          </w:p>
        </w:tc>
      </w:tr>
      <w:tr w14:paraId="0961B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  <w:jc w:val="center"/>
        </w:trPr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9D3E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 w:bidi="ar"/>
              </w:rPr>
              <w:t>市政府办公室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3338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综合</w:t>
            </w:r>
          </w:p>
          <w:p w14:paraId="21D545E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文稿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C926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从事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 w:bidi="ar"/>
              </w:rPr>
              <w:t>政策研究、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文稿撰写等工作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CF1D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 w:bidi="ar"/>
              </w:rPr>
              <w:t>一级主任科员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 w:bidi="ar"/>
              </w:rPr>
              <w:t>以下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8920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7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F2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①学历学位：大学本科及以上学历，并取得相应学士及以上学位；</w:t>
            </w:r>
          </w:p>
          <w:p w14:paraId="59828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②专业：经济学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highlight w:val="none"/>
                <w:lang w:eastAsia="zh-CN" w:bidi="ar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highlight w:val="none"/>
                <w:lang w:val="en-US" w:eastAsia="zh-CN" w:bidi="ar"/>
              </w:rPr>
              <w:t>门类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highlight w:val="none"/>
                <w:lang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 w:bidi="ar"/>
              </w:rPr>
              <w:t>中国语言文学类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；</w:t>
            </w:r>
          </w:p>
          <w:p w14:paraId="24855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③年龄：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周岁以下（19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highlight w:val="none"/>
                <w:lang w:val="en-US" w:eastAsia="zh-CN" w:bidi="ar"/>
              </w:rPr>
              <w:t>86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highlight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日以后出生）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④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中共党员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含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 w:bidi="ar"/>
              </w:rPr>
              <w:t>中共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预备党员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 w:bidi="ar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 w:bidi="ar"/>
              </w:rPr>
              <w:t>；</w:t>
            </w:r>
          </w:p>
          <w:p w14:paraId="5ABC6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 w:bidi="ar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 w:bidi="ar"/>
              </w:rPr>
              <w:t>2年以上综合文稿写作工作经历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。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09B9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8201221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552CE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72D6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9" w:hRule="atLeast"/>
          <w:jc w:val="center"/>
        </w:trPr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6C22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7688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综合</w:t>
            </w:r>
          </w:p>
          <w:p w14:paraId="5D47357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管理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503C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从事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 w:bidi="ar"/>
              </w:rPr>
              <w:t>公文处理、信息写作、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综合协调服务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 w:bidi="ar"/>
              </w:rPr>
              <w:t>等工作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CCE1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 w:bidi="ar"/>
              </w:rPr>
              <w:t>一级主任科员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 w:bidi="ar"/>
              </w:rPr>
              <w:t>以下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E4F9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7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C4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lang w:bidi="ar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学历学位：大学本科及以上学历，并取得相应学士及以上学位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 w:bidi="ar"/>
              </w:rPr>
              <w:t>；</w:t>
            </w:r>
          </w:p>
          <w:p w14:paraId="0C664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/>
                <w:color w:val="00000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②专业：经济学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highlight w:val="none"/>
                <w:lang w:eastAsia="zh-CN" w:bidi="ar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highlight w:val="none"/>
                <w:lang w:val="en-US" w:eastAsia="zh-CN" w:bidi="ar"/>
              </w:rPr>
              <w:t>门类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highlight w:val="none"/>
                <w:lang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 w:bidi="ar"/>
              </w:rPr>
              <w:t>中国语言文学类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 w:bidi="ar"/>
              </w:rPr>
              <w:t>工学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highlight w:val="none"/>
                <w:lang w:eastAsia="zh-CN" w:bidi="ar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highlight w:val="none"/>
                <w:lang w:val="en-US" w:eastAsia="zh-CN" w:bidi="ar"/>
              </w:rPr>
              <w:t>门类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highlight w:val="none"/>
                <w:lang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；</w:t>
            </w:r>
          </w:p>
          <w:p w14:paraId="0B2F2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③年龄：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周岁以下（19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highlight w:val="none"/>
                <w:lang w:val="en-US" w:eastAsia="zh-CN" w:bidi="ar"/>
              </w:rPr>
              <w:t>86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highlight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日以后出生）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④中共党员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含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 w:bidi="ar"/>
              </w:rPr>
              <w:t>中共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预备党员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 w:bidi="ar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 w:bidi="ar"/>
              </w:rPr>
              <w:t>；</w:t>
            </w:r>
          </w:p>
          <w:p w14:paraId="230D5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⑤具有2年以上市级部门或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val="en-US" w:eastAsia="zh-CN" w:bidi="ar"/>
              </w:rPr>
              <w:t>县级部门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工作经历，具有较强的文稿写作能力。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0F00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8201221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96550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65747F2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3789A"/>
    <w:rsid w:val="1CC3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line="336" w:lineRule="auto"/>
    </w:pPr>
    <w:rPr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Char1 Char Char Char"/>
    <w:basedOn w:val="1"/>
    <w:qFormat/>
    <w:uiPriority w:val="0"/>
    <w:rPr>
      <w:rFonts w:ascii="Tahoma" w:hAnsi="Tahoma" w:eastAsia="宋体"/>
      <w:spacing w:val="-24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2026-03-06T02:06:00Z</dcterms:created>
  <dc:creator>哇哇11</dc:creator>
  <cp:lastModifiedBy>哇哇11</cp:lastModifiedBy>
  <dcterms:modified xsi:type="dcterms:W3CDTF">2026-03-06T02:06:33Z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05DB37BF49C24B6D94D77FDFF2D4308E_11</vt:lpwstr>
  </property>
  <property fmtid="{D5CDD505-2E9C-101B-9397-08002B2CF9AE}" pid="4" name="KSOTemplateDocerSaveRecord">
    <vt:lpwstr>eyJoZGlkIjoiYTVhY2FlOTRiMGQzMWVmNmY4OWQ1ZDg4ZjZiZmY0MjQiLCJ1c2VySWQiOiIzODY2OTMxNDEifQ==</vt:lpwstr>
  </property>
</Properties>
</file>