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95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3E4C2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石首市202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年校园招聘教师岗位表</w:t>
      </w:r>
    </w:p>
    <w:bookmarkEnd w:id="0"/>
    <w:tbl>
      <w:tblPr>
        <w:tblStyle w:val="3"/>
        <w:tblW w:w="5075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294"/>
        <w:gridCol w:w="797"/>
        <w:gridCol w:w="990"/>
        <w:gridCol w:w="694"/>
        <w:gridCol w:w="657"/>
        <w:gridCol w:w="1228"/>
        <w:gridCol w:w="3510"/>
        <w:gridCol w:w="841"/>
        <w:gridCol w:w="767"/>
        <w:gridCol w:w="1208"/>
        <w:gridCol w:w="1920"/>
      </w:tblGrid>
      <w:tr w14:paraId="23A68E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tblHeader/>
          <w:jc w:val="center"/>
        </w:trPr>
        <w:tc>
          <w:tcPr>
            <w:tcW w:w="1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A5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41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D5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BF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86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F3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6C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岗位描述</w:t>
            </w:r>
          </w:p>
        </w:tc>
        <w:tc>
          <w:tcPr>
            <w:tcW w:w="1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8B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岗位所需专业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F8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06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4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09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6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86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</w:tr>
      <w:tr w14:paraId="5B2544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F9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B8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石首市第一中学</w:t>
            </w:r>
          </w:p>
        </w:tc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BC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语文教师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85A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EF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12级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A7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9C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从事语文教育教学工作</w:t>
            </w:r>
          </w:p>
        </w:tc>
        <w:tc>
          <w:tcPr>
            <w:tcW w:w="1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07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研究生：中国语言文学类、新闻传播学类、学科教学（语文）；本科：中国语言文学类、新闻传播学类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A7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52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4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F3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年龄要求30周岁及以下</w:t>
            </w:r>
          </w:p>
        </w:tc>
        <w:tc>
          <w:tcPr>
            <w:tcW w:w="6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10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持有高中语文等级教师资格证</w:t>
            </w:r>
          </w:p>
        </w:tc>
      </w:tr>
      <w:tr w14:paraId="31738D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6D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4F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石首市第一中学</w:t>
            </w:r>
          </w:p>
        </w:tc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4B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物理教师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80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F2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12级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B4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F6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从事物理教育教学工作</w:t>
            </w:r>
          </w:p>
        </w:tc>
        <w:tc>
          <w:tcPr>
            <w:tcW w:w="1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99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研究生：物理学类、力学类、学科教学（物理）；本科：物理学类、力学类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F35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63A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4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2D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年龄要求30周岁及以下</w:t>
            </w:r>
          </w:p>
        </w:tc>
        <w:tc>
          <w:tcPr>
            <w:tcW w:w="6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CB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持有高中物理等级教师资格证</w:t>
            </w:r>
          </w:p>
        </w:tc>
      </w:tr>
      <w:tr w14:paraId="54557B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3B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F6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石首市第一中学</w:t>
            </w:r>
          </w:p>
        </w:tc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F0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化学教师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4B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F4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12级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C7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A9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从事化学教育教学工作</w:t>
            </w:r>
          </w:p>
        </w:tc>
        <w:tc>
          <w:tcPr>
            <w:tcW w:w="1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7A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研究生：化学类、化学工程与技术类、学科教学（化学）；本科：化学类、化工与制药类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05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A3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4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9C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年龄要求30周岁及以下</w:t>
            </w:r>
          </w:p>
        </w:tc>
        <w:tc>
          <w:tcPr>
            <w:tcW w:w="6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6A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持有高中化学等级教师资格证</w:t>
            </w:r>
          </w:p>
        </w:tc>
      </w:tr>
      <w:tr w14:paraId="358616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CF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2C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石首市第一中学</w:t>
            </w:r>
          </w:p>
        </w:tc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542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生物教师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C4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A9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12级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CC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AA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从事生物教育教学工作</w:t>
            </w:r>
          </w:p>
        </w:tc>
        <w:tc>
          <w:tcPr>
            <w:tcW w:w="1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77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研究生：生物学类、生物工程类、学科教学（生物）；本科：生物科学类、生物工程类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27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D3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4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F7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年龄要求30周岁及以下</w:t>
            </w:r>
          </w:p>
        </w:tc>
        <w:tc>
          <w:tcPr>
            <w:tcW w:w="6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D8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持有高中生物等级教师资格证</w:t>
            </w:r>
          </w:p>
        </w:tc>
      </w:tr>
      <w:tr w14:paraId="7224EC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8C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1E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石首市第一中学</w:t>
            </w:r>
          </w:p>
        </w:tc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74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信息技术教师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AB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48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12级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2D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12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从事信息技术教育教学工作</w:t>
            </w:r>
          </w:p>
        </w:tc>
        <w:tc>
          <w:tcPr>
            <w:tcW w:w="1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98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研究生：计算机科学与技术类、教育学类（教育技术学）；本科：计算机类、教育学类（教育技术学）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C17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99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4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BD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年龄要求30周岁及以下</w:t>
            </w:r>
          </w:p>
        </w:tc>
        <w:tc>
          <w:tcPr>
            <w:tcW w:w="6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FD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持有高中信息技术等级教师资格证</w:t>
            </w:r>
          </w:p>
        </w:tc>
      </w:tr>
      <w:tr w14:paraId="4C7620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C0F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D2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石首市第一中学</w:t>
            </w:r>
          </w:p>
        </w:tc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BE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体育教师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35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8F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12级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74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4E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从事体育教育教学工作</w:t>
            </w:r>
          </w:p>
        </w:tc>
        <w:tc>
          <w:tcPr>
            <w:tcW w:w="1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33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研究生：体育学类；本科：体育学类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1D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0A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4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4CA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年龄要求30周岁及以下</w:t>
            </w:r>
          </w:p>
        </w:tc>
        <w:tc>
          <w:tcPr>
            <w:tcW w:w="6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AB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持有高中体育等级教师资格证</w:t>
            </w:r>
          </w:p>
        </w:tc>
      </w:tr>
      <w:tr w14:paraId="0F9103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40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58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石首市南岳高级中学</w:t>
            </w:r>
          </w:p>
        </w:tc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1E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语文教师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BF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0F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12级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91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12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从事语文教育教学工作</w:t>
            </w:r>
          </w:p>
        </w:tc>
        <w:tc>
          <w:tcPr>
            <w:tcW w:w="1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E8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研究生：中国语言文学类、学科教学（语文）；本科：中国语言文学类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84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35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4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CD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年龄要求30周岁及以下</w:t>
            </w:r>
          </w:p>
        </w:tc>
        <w:tc>
          <w:tcPr>
            <w:tcW w:w="6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40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持有高中语文等级教师资格证</w:t>
            </w:r>
          </w:p>
        </w:tc>
      </w:tr>
      <w:tr w14:paraId="2CA01E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84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FD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石首市南岳高级中学</w:t>
            </w:r>
          </w:p>
        </w:tc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11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数学教师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38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BB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12级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B1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17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从事数学教育教学工作</w:t>
            </w:r>
          </w:p>
        </w:tc>
        <w:tc>
          <w:tcPr>
            <w:tcW w:w="1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36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研究生：数学类、学科教学（数学）；本科：数学类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62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C9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4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97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年龄要求30周岁及以下</w:t>
            </w:r>
          </w:p>
        </w:tc>
        <w:tc>
          <w:tcPr>
            <w:tcW w:w="6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DD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持有高中数学等级教师资格证</w:t>
            </w:r>
          </w:p>
        </w:tc>
      </w:tr>
      <w:tr w14:paraId="1FF9EC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4C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9C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石首市南岳高级中学</w:t>
            </w:r>
          </w:p>
        </w:tc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C3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物理教师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DC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71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12级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DF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9C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从事物理教育教学工作</w:t>
            </w:r>
          </w:p>
        </w:tc>
        <w:tc>
          <w:tcPr>
            <w:tcW w:w="1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70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研究生：物理学类、学科教学（物理）；本科：物理学类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2D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BA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4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A0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年龄要求30周岁及以下</w:t>
            </w:r>
          </w:p>
        </w:tc>
        <w:tc>
          <w:tcPr>
            <w:tcW w:w="6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19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持有高中物理等级教师资格证</w:t>
            </w:r>
          </w:p>
        </w:tc>
      </w:tr>
      <w:tr w14:paraId="373E93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07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50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石首市南岳高级中学</w:t>
            </w:r>
          </w:p>
        </w:tc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0E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化学教师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25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76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12级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DB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E5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从事化学教育教学工作</w:t>
            </w:r>
          </w:p>
        </w:tc>
        <w:tc>
          <w:tcPr>
            <w:tcW w:w="1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648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研究生：化学类、学科教学（化学）；本科：化学类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C1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BC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4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4A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年龄要求30周岁及以下</w:t>
            </w:r>
          </w:p>
        </w:tc>
        <w:tc>
          <w:tcPr>
            <w:tcW w:w="6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E6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持有高中化学等级教师资格证</w:t>
            </w:r>
          </w:p>
        </w:tc>
      </w:tr>
      <w:tr w14:paraId="3C5182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DD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82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石首市南岳高级中学</w:t>
            </w:r>
          </w:p>
        </w:tc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57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生物教师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3D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57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12级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7A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F4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从事生物教育教学工作</w:t>
            </w:r>
          </w:p>
        </w:tc>
        <w:tc>
          <w:tcPr>
            <w:tcW w:w="1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14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研究生：生物学类、生物工程类、学科教学（生物）；本科：生物科学类、生物工程类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D2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09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4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65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年龄要求30周岁及以下</w:t>
            </w:r>
          </w:p>
        </w:tc>
        <w:tc>
          <w:tcPr>
            <w:tcW w:w="6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C2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持有高中生物等级教师资格证</w:t>
            </w:r>
          </w:p>
        </w:tc>
      </w:tr>
      <w:tr w14:paraId="693B50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D3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4D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石首市建宁高级中学</w:t>
            </w:r>
          </w:p>
        </w:tc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11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音乐教师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2B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A8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12级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5F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81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从事音乐教育教学工作</w:t>
            </w:r>
          </w:p>
        </w:tc>
        <w:tc>
          <w:tcPr>
            <w:tcW w:w="1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5D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研究生：音乐与舞蹈学类、戏剧与影视学类；本科：音乐与舞蹈学类、戏剧与影视学类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4F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74D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4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6A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年龄要求30周岁及以下</w:t>
            </w:r>
          </w:p>
        </w:tc>
        <w:tc>
          <w:tcPr>
            <w:tcW w:w="6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7F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持有高中音乐等级教师资格证</w:t>
            </w:r>
          </w:p>
        </w:tc>
      </w:tr>
      <w:tr w14:paraId="3FAC01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D8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AD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石首市建宁高级中学</w:t>
            </w:r>
          </w:p>
        </w:tc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DA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数学教师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33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83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12级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40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FF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从事数学教育教学工作</w:t>
            </w:r>
          </w:p>
        </w:tc>
        <w:tc>
          <w:tcPr>
            <w:tcW w:w="1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97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研究生：数学类、学科教学（数学）；本科：数学类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90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72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4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5F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年龄要求30周岁及以下</w:t>
            </w:r>
          </w:p>
        </w:tc>
        <w:tc>
          <w:tcPr>
            <w:tcW w:w="6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C0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持有高中数学等级教师资格证</w:t>
            </w:r>
          </w:p>
        </w:tc>
      </w:tr>
      <w:tr w14:paraId="6699BB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7D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85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石首市建宁高级中学</w:t>
            </w:r>
          </w:p>
        </w:tc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56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物理教师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4A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E0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12级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F8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87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从事物理教育教学工作</w:t>
            </w:r>
          </w:p>
        </w:tc>
        <w:tc>
          <w:tcPr>
            <w:tcW w:w="1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D7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研究生：物理学类、学科教学（物理）；本科：物理学类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DD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77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4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DB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年龄要求30周岁及以下</w:t>
            </w:r>
          </w:p>
        </w:tc>
        <w:tc>
          <w:tcPr>
            <w:tcW w:w="6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0C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持有高中物理等级教师资格证</w:t>
            </w:r>
          </w:p>
        </w:tc>
      </w:tr>
      <w:tr w14:paraId="52D886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79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B6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石首市建宁高级中学</w:t>
            </w:r>
          </w:p>
        </w:tc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82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化学教师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04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57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12级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02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4D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从事化学教育教学工作</w:t>
            </w:r>
          </w:p>
        </w:tc>
        <w:tc>
          <w:tcPr>
            <w:tcW w:w="1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BD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研究生：化学类；本科：化学类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28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A4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4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39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年龄要求30周岁及以下</w:t>
            </w:r>
          </w:p>
        </w:tc>
        <w:tc>
          <w:tcPr>
            <w:tcW w:w="6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7B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持有高中化学等级教师资格证</w:t>
            </w:r>
          </w:p>
        </w:tc>
      </w:tr>
      <w:tr w14:paraId="1C90EE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D2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2F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石首市建宁高级中学</w:t>
            </w:r>
          </w:p>
        </w:tc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67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生物教师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B6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F5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12级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1C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D3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从事生物教育教学工作</w:t>
            </w:r>
          </w:p>
        </w:tc>
        <w:tc>
          <w:tcPr>
            <w:tcW w:w="1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5B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研究生：生物学类、生物工程类、学科教学（生物）；本科：生物科学类、生物工程类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69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D5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4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AB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年龄要求30周岁及以下</w:t>
            </w:r>
          </w:p>
        </w:tc>
        <w:tc>
          <w:tcPr>
            <w:tcW w:w="6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6B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持有高中生物等级教师资格证</w:t>
            </w:r>
          </w:p>
        </w:tc>
      </w:tr>
      <w:tr w14:paraId="08C035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F5D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59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石首市文星小学</w:t>
            </w:r>
          </w:p>
        </w:tc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CF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语文教师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EA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93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12级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EC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18A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从事语文教育教学工作</w:t>
            </w:r>
          </w:p>
        </w:tc>
        <w:tc>
          <w:tcPr>
            <w:tcW w:w="1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0B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研究生：中国语言文学类、学科教学（语文）；本科：中国语言文学类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22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E8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4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2C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年龄要求30周岁及以下</w:t>
            </w:r>
          </w:p>
        </w:tc>
        <w:tc>
          <w:tcPr>
            <w:tcW w:w="6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DE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持有小学语文及以上等级教师资格证</w:t>
            </w:r>
          </w:p>
        </w:tc>
      </w:tr>
      <w:tr w14:paraId="21316B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C4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1B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石首市特殊教育学校</w:t>
            </w:r>
          </w:p>
        </w:tc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31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综合教师1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CA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123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12级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20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03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从事特殊教育教学工作</w:t>
            </w:r>
          </w:p>
        </w:tc>
        <w:tc>
          <w:tcPr>
            <w:tcW w:w="1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462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研究生：中国语言文学类、学科教学（语文）、教育学类；</w:t>
            </w:r>
          </w:p>
          <w:p w14:paraId="549F0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本科：中国语言文学类、教育学类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B6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4E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4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50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年龄要求30周岁及以下</w:t>
            </w:r>
          </w:p>
        </w:tc>
        <w:tc>
          <w:tcPr>
            <w:tcW w:w="6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11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持有小学段及以上等级教师资格证</w:t>
            </w:r>
          </w:p>
        </w:tc>
      </w:tr>
      <w:tr w14:paraId="0996FE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1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96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4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D8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石首市特殊教育学校</w:t>
            </w:r>
          </w:p>
        </w:tc>
        <w:tc>
          <w:tcPr>
            <w:tcW w:w="2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F5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综合教师2</w:t>
            </w:r>
          </w:p>
        </w:tc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41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22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12级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3C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174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从事特殊教育教学工作</w:t>
            </w:r>
          </w:p>
        </w:tc>
        <w:tc>
          <w:tcPr>
            <w:tcW w:w="12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28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研究生：美术学类、设计学类、体育学类、音乐与舞蹈学类；</w:t>
            </w:r>
          </w:p>
          <w:p w14:paraId="462BF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本科：美术学类、设计学类、体育学类、音乐与舞蹈学类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1E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C9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4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91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年龄要求30周岁及以下</w:t>
            </w:r>
          </w:p>
        </w:tc>
        <w:tc>
          <w:tcPr>
            <w:tcW w:w="66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5D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持有小学段及以上等级教师资格证</w:t>
            </w:r>
          </w:p>
        </w:tc>
      </w:tr>
    </w:tbl>
    <w:p w14:paraId="04365FED">
      <w:pP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1531" w:right="1417" w:bottom="1531" w:left="141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294" w:charSpace="0"/>
        </w:sectPr>
      </w:pPr>
    </w:p>
    <w:p w14:paraId="4ECA57F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2946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C7CA2F"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C7CA2F"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2026-03-10T05:29:30Z</dcterms:created>
  <dc:creator>xyf</dc:creator>
  <cp:lastModifiedBy>上善若水</cp:lastModifiedBy>
  <dcterms:modified xsi:type="dcterms:W3CDTF">2026-03-10T05:29:43Z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eyJoZGlkIjoiOTM4ZGM1ZGIyYWIwYjFmZDkzYjI3NWY2OWEzYjgzY2UiLCJ1c2VySWQiOiIyMjIxNjE4ODEifQ==</vt:lpwstr>
  </property>
  <property fmtid="{D5CDD505-2E9C-101B-9397-08002B2CF9AE}" pid="4" name="ICV">
    <vt:lpwstr>7790F584DC7B4033BFD3B86800911A83_12</vt:lpwstr>
  </property>
</Properties>
</file>