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C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784C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石首市2026年校园招聘教师报名登记表</w:t>
      </w:r>
    </w:p>
    <w:bookmarkEnd w:id="0"/>
    <w:p w14:paraId="6293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报名序号：                          填表日期：    年  月  日</w:t>
      </w:r>
    </w:p>
    <w:tbl>
      <w:tblPr>
        <w:tblStyle w:val="3"/>
        <w:tblW w:w="953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19"/>
        <w:gridCol w:w="734"/>
        <w:gridCol w:w="882"/>
        <w:gridCol w:w="1482"/>
        <w:gridCol w:w="266"/>
        <w:gridCol w:w="1373"/>
        <w:gridCol w:w="1956"/>
      </w:tblGrid>
      <w:tr w14:paraId="5842BD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57B4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281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407F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49DE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C4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 w14:paraId="4481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417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AB8F4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6CFE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05F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234A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0683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3D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 w14:paraId="4B25C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F9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C696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3231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D0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1D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 w14:paraId="089A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6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5B372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5EC2A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学  　历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0125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2B54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23F56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A5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毕业证书编号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 w14:paraId="250A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47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A83EF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1429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28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C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0A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8C44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7F20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报考学段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4A2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 w14:paraId="3E3F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D8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 w14:paraId="1394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 w14:paraId="0172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90D20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5B8F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71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D7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3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01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A7B0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7156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本人简历（从高中填起，例如：xx年xx月）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03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580E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CA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家庭成员</w:t>
            </w:r>
          </w:p>
          <w:p w14:paraId="4052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及主要社会关系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1E0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00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45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0D1D09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19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B52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72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19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0EE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34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850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D4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E5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402D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17F6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报名人</w:t>
            </w:r>
          </w:p>
          <w:p w14:paraId="6263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承 诺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B6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 w14:paraId="453C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  <w:p w14:paraId="0322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                        报名人签名：</w:t>
            </w:r>
          </w:p>
        </w:tc>
      </w:tr>
      <w:tr w14:paraId="29BB2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 w14:paraId="44C5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资格审查</w:t>
            </w:r>
          </w:p>
          <w:p w14:paraId="51A8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意　　见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F1F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  <w:p w14:paraId="18DF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  <w:p w14:paraId="7F61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　　　　　　　　　　　　　　审查人签名：</w:t>
            </w:r>
          </w:p>
        </w:tc>
      </w:tr>
    </w:tbl>
    <w:p w14:paraId="2196F6B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BC243F"/>
    <w:sectPr>
      <w:footerReference r:id="rId3" w:type="default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2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2562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2026-03-10T05:30:17Z</dcterms:created>
  <dc:creator>xyf</dc:creator>
  <cp:lastModifiedBy>上善若水</cp:lastModifiedBy>
  <dcterms:modified xsi:type="dcterms:W3CDTF">2026-03-10T05:30:24Z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eyJoZGlkIjoiOTM4ZGM1ZGIyYWIwYjFmZDkzYjI3NWY2OWEzYjgzY2UiLCJ1c2VySWQiOiIyMjIxNjE4ODEifQ==</vt:lpwstr>
  </property>
  <property fmtid="{D5CDD505-2E9C-101B-9397-08002B2CF9AE}" pid="4" name="ICV">
    <vt:lpwstr>E82B4AAB142045C1AE8338762B58D3ED_12</vt:lpwstr>
  </property>
</Properties>
</file>