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A635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635F6E">
      <w:pPr>
        <w:pStyle w:val="2"/>
        <w:spacing w:before="0" w:beforeAutospacing="0" w:after="0" w:afterAutospacing="0" w:line="560" w:lineRule="exact"/>
        <w:jc w:val="center"/>
        <w:rPr>
          <w:rFonts w:hint="eastAsia" w:asci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z w:val="36"/>
          <w:szCs w:val="36"/>
          <w:lang w:val="en-US" w:eastAsia="zh-CN"/>
        </w:rPr>
        <w:t>四川省儿童医院（四川省儿童医学中心）</w:t>
      </w:r>
    </w:p>
    <w:p w14:paraId="687D7497">
      <w:pPr>
        <w:pStyle w:val="2"/>
        <w:spacing w:before="0" w:beforeAutospacing="0" w:after="0" w:afterAutospacing="0" w:line="560" w:lineRule="exact"/>
        <w:jc w:val="center"/>
        <w:rPr>
          <w:rFonts w:ascii="微软雅黑" w:eastAsia="微软雅黑" w:cs="Times New Roman"/>
          <w:sz w:val="36"/>
          <w:szCs w:val="36"/>
        </w:rPr>
      </w:pPr>
      <w:r>
        <w:rPr>
          <w:rFonts w:hint="eastAsia" w:ascii="微软雅黑" w:eastAsia="微软雅黑" w:cs="微软雅黑"/>
          <w:sz w:val="36"/>
          <w:szCs w:val="36"/>
        </w:rPr>
        <w:t>公开招聘报名登记表</w:t>
      </w:r>
    </w:p>
    <w:tbl>
      <w:tblPr>
        <w:tblStyle w:val="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711"/>
        <w:gridCol w:w="240"/>
        <w:gridCol w:w="385"/>
        <w:gridCol w:w="859"/>
        <w:gridCol w:w="1380"/>
        <w:gridCol w:w="1756"/>
      </w:tblGrid>
      <w:tr w14:paraId="64EE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76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F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3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705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CF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1B9F7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4F22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9B244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5E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2081460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0EDF7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7065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CB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5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B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2E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C68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C85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121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C86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36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7EA5E9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9EBF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1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0F9B56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8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5B044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2688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D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34E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E1A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3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2C7E50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F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A3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B2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CCC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23E8D9C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2AB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1B28607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765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B3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F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74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0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CC0AF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6054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15BC6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6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49CB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2C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26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001B9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122A0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AD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91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4AFC">
            <w:pPr>
              <w:widowControl/>
              <w:spacing w:line="320" w:lineRule="atLeast"/>
              <w:jc w:val="left"/>
            </w:pPr>
          </w:p>
        </w:tc>
        <w:tc>
          <w:tcPr>
            <w:tcW w:w="288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E50">
            <w:pPr>
              <w:widowControl/>
              <w:spacing w:line="320" w:lineRule="atLeast"/>
              <w:jc w:val="left"/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424"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4D3">
            <w:pPr>
              <w:widowControl/>
              <w:spacing w:line="320" w:lineRule="atLeas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5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0FB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4B8450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B3008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A7E728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F709A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7060196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8EC6297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AF8DBB8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9E7E911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B12473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712C550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610AE1B0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72D586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47983028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6A77B5E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664EE02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17E31A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3E0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F3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01626A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8A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DA1DFFA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164D7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8FA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EC9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049687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8CBD22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75F631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055ECB2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3982F7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9F8A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726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56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EF1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81C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4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9CB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E83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42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65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54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3DC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A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49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E6FD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7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38A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EF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26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D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76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745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5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1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C65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8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457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DD0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C8AF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76F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D73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23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2ED3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30B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BF0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E4C1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4A57764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97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4B9BF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4ACD7F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91E865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68B784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B602B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A9854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614FAC0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40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A338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91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47AF8BBD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5C9C5DF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0DB26402">
      <w:pPr>
        <w:widowControl/>
        <w:jc w:val="left"/>
        <w:rPr>
          <w:rFonts w:hint="default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  <w:t>重要报名材料提交（见下表）。</w:t>
      </w:r>
    </w:p>
    <w:p w14:paraId="4251B7FD"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A3A5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（请按顺序插入以下报名材料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，若无相关材料，请说明原因。）</w:t>
      </w:r>
    </w:p>
    <w:tbl>
      <w:tblPr>
        <w:tblStyle w:val="4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162"/>
      </w:tblGrid>
      <w:tr w14:paraId="0E4A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0" w:hRule="atLeast"/>
        </w:trPr>
        <w:tc>
          <w:tcPr>
            <w:tcW w:w="1288" w:type="dxa"/>
            <w:vAlign w:val="center"/>
          </w:tcPr>
          <w:p w14:paraId="07802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162" w:type="dxa"/>
          </w:tcPr>
          <w:p w14:paraId="7D331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0" w:hRule="atLeast"/>
        </w:trPr>
        <w:tc>
          <w:tcPr>
            <w:tcW w:w="1288" w:type="dxa"/>
            <w:vAlign w:val="center"/>
          </w:tcPr>
          <w:p w14:paraId="6C53C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学信网-教育部学籍在线验证报告</w:t>
            </w:r>
          </w:p>
        </w:tc>
        <w:tc>
          <w:tcPr>
            <w:tcW w:w="8162" w:type="dxa"/>
          </w:tcPr>
          <w:p w14:paraId="28A1F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1948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学信网-教育部学历证书电子注册备案表</w:t>
            </w:r>
          </w:p>
        </w:tc>
        <w:tc>
          <w:tcPr>
            <w:tcW w:w="8162" w:type="dxa"/>
          </w:tcPr>
          <w:p w14:paraId="5CC8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7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AA53C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学信网-中国高等教育学位在线验证报告</w:t>
            </w:r>
          </w:p>
        </w:tc>
        <w:tc>
          <w:tcPr>
            <w:tcW w:w="8162" w:type="dxa"/>
          </w:tcPr>
          <w:p w14:paraId="06755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D3126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8162" w:type="dxa"/>
          </w:tcPr>
          <w:p w14:paraId="48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0" w:hRule="atLeast"/>
        </w:trPr>
        <w:tc>
          <w:tcPr>
            <w:tcW w:w="1288" w:type="dxa"/>
            <w:vAlign w:val="center"/>
          </w:tcPr>
          <w:p w14:paraId="47D42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8162" w:type="dxa"/>
          </w:tcPr>
          <w:p w14:paraId="59543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5AD78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162" w:type="dxa"/>
          </w:tcPr>
          <w:p w14:paraId="2FABE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C840A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8162" w:type="dxa"/>
          </w:tcPr>
          <w:p w14:paraId="06564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25A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规培证书（在培生需提供在培证明）</w:t>
            </w:r>
          </w:p>
        </w:tc>
        <w:tc>
          <w:tcPr>
            <w:tcW w:w="8162" w:type="dxa"/>
          </w:tcPr>
          <w:p w14:paraId="7A8E7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1E653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162" w:type="dxa"/>
          </w:tcPr>
          <w:p w14:paraId="15B0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3EFBC7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  <w:p w14:paraId="481DB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（招聘岗位条件所要求的其他证书）</w:t>
            </w:r>
          </w:p>
        </w:tc>
        <w:tc>
          <w:tcPr>
            <w:tcW w:w="8162" w:type="dxa"/>
          </w:tcPr>
          <w:p w14:paraId="3F386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CE695C">
      <w:p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注：</w:t>
      </w:r>
    </w:p>
    <w:p w14:paraId="7917E4CA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完成所有内容后，将此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W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ord文件转为PDF格式，PDF文件命名为姓名+岗位，并发送至公告中的指定邮箱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；</w:t>
      </w:r>
    </w:p>
    <w:p w14:paraId="4D50349C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请保证所有报名材料清晰可见，若此表中的报名材料模糊不清，则无法通过初审。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4C658A-4963-4BDB-A42C-536D322BDF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D82B46-6F33-4D29-91F6-22D10273D1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926E1A4-E372-426D-9389-B5DA0B8560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F80AC1A-26CF-43C8-BE56-D183A4D12A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A0FE512-8CFB-403C-AE1C-C084605DC2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2C0A6"/>
    <w:multiLevelType w:val="singleLevel"/>
    <w:tmpl w:val="0962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181C"/>
    <w:rsid w:val="01E35CF4"/>
    <w:rsid w:val="056B6E2A"/>
    <w:rsid w:val="06F7755F"/>
    <w:rsid w:val="0D4A6772"/>
    <w:rsid w:val="106D33BE"/>
    <w:rsid w:val="15C138CB"/>
    <w:rsid w:val="193A3425"/>
    <w:rsid w:val="1ADD0853"/>
    <w:rsid w:val="1BA57B5F"/>
    <w:rsid w:val="1FC4016B"/>
    <w:rsid w:val="21811A95"/>
    <w:rsid w:val="261B2C5A"/>
    <w:rsid w:val="29E553AF"/>
    <w:rsid w:val="2A2930FB"/>
    <w:rsid w:val="2A53244F"/>
    <w:rsid w:val="30AB4434"/>
    <w:rsid w:val="31BE60BB"/>
    <w:rsid w:val="38A62482"/>
    <w:rsid w:val="3AD20049"/>
    <w:rsid w:val="3E3D4A11"/>
    <w:rsid w:val="3EE9511B"/>
    <w:rsid w:val="418A6091"/>
    <w:rsid w:val="49DD0982"/>
    <w:rsid w:val="4CD021AE"/>
    <w:rsid w:val="4EF142A7"/>
    <w:rsid w:val="4F411745"/>
    <w:rsid w:val="502B324F"/>
    <w:rsid w:val="507E3ACF"/>
    <w:rsid w:val="530443EF"/>
    <w:rsid w:val="54563734"/>
    <w:rsid w:val="55AC2D15"/>
    <w:rsid w:val="5A952462"/>
    <w:rsid w:val="5D5A6CC1"/>
    <w:rsid w:val="5E3D0C2B"/>
    <w:rsid w:val="6AE36947"/>
    <w:rsid w:val="6EE0330C"/>
    <w:rsid w:val="71C21E52"/>
    <w:rsid w:val="73EB38DC"/>
    <w:rsid w:val="748B7095"/>
    <w:rsid w:val="76AA6021"/>
    <w:rsid w:val="790B6A2B"/>
    <w:rsid w:val="7AA56270"/>
    <w:rsid w:val="7AEC181C"/>
    <w:rsid w:val="7C2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679</Characters>
  <Lines>0</Lines>
  <Paragraphs>0</Paragraphs>
  <TotalTime>2</TotalTime>
  <ScaleCrop>false</ScaleCrop>
  <LinksUpToDate>false</LinksUpToDate>
  <CharactersWithSpaces>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2024-12-13T01:46:00Z</dcterms:created>
  <dc:creator>Administrator</dc:creator>
  <cp:lastModifiedBy>Administrator</cp:lastModifiedBy>
  <dcterms:modified xsi:type="dcterms:W3CDTF">2025-10-17T01:47:38Z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7B0BF90DA7894BAC8161324069FCC198_13</vt:lpwstr>
  </property>
  <property fmtid="{D5CDD505-2E9C-101B-9397-08002B2CF9AE}" pid="4" name="KSOTemplateDocerSaveRecord">
    <vt:lpwstr>eyJoZGlkIjoiYTI2YWM0NDA3YWUxOGJiMjIyNGZkMmY1YmE0NjM1N2QiLCJ1c2VySWQiOiIzNDg3NjA1NDMifQ==</vt:lpwstr>
  </property>
</Properties>
</file>