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2B3D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附件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val="en-US" w:eastAsia="zh-CN"/>
        </w:rPr>
        <w:t>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  <w:lang w:eastAsia="zh-CN"/>
        </w:rPr>
        <w:t>新疆阳光城市投资发展（集团）有限公司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t>应聘人员报名表</w:t>
      </w:r>
    </w:p>
    <w:tbl>
      <w:tblPr>
        <w:tblStyle w:val="3"/>
        <w:tblW w:w="10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644"/>
        <w:gridCol w:w="1346"/>
        <w:gridCol w:w="549"/>
        <w:gridCol w:w="538"/>
        <w:gridCol w:w="235"/>
        <w:gridCol w:w="1162"/>
        <w:gridCol w:w="235"/>
        <w:gridCol w:w="1757"/>
        <w:gridCol w:w="1505"/>
      </w:tblGrid>
      <w:tr w14:paraId="6EEE8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2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新疆阳光城市投资发展（集团）有限公司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TW"/>
              </w:rPr>
              <w:t>应聘人员报名表</w:t>
            </w:r>
          </w:p>
          <w:p w14:paraId="4ADC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44BD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A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E9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8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性 别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6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B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出生日期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9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TW" w:bidi="ar-SA"/>
              </w:rPr>
            </w:pPr>
          </w:p>
        </w:tc>
        <w:tc>
          <w:tcPr>
            <w:tcW w:w="15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近期一寸照片</w:t>
            </w:r>
          </w:p>
        </w:tc>
      </w:tr>
      <w:tr w14:paraId="01553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民族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2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籍贯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政治面貌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736B0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E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身份证号</w:t>
            </w:r>
          </w:p>
        </w:tc>
        <w:tc>
          <w:tcPr>
            <w:tcW w:w="4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5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7F1E4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毕业院校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所学专业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5808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F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联系电话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14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51354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参加工作时间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7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7DF46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F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教育经历</w:t>
            </w:r>
          </w:p>
          <w:p w14:paraId="408A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自高中起至最高学历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起止年月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就读学校、专业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所获证书</w:t>
            </w:r>
          </w:p>
        </w:tc>
      </w:tr>
      <w:tr w14:paraId="47E4F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9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618C7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6ED17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10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743C7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52" w:firstLineChars="14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自参加工作时间起至今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起止年月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工作单位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4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35" w:firstLineChars="9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职务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D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" w:firstLineChars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  <w:t>主要业绩</w:t>
            </w:r>
          </w:p>
        </w:tc>
      </w:tr>
      <w:tr w14:paraId="10ECE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0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E9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23A12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078DD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9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B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17931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4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A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E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4B249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1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8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E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9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04B85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9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本人主要社会关系姓名、职务、政治面貌（直系亲属）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5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  <w:p w14:paraId="4DCB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58251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0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5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32B13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0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1A419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6BEF6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3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F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  <w:tr w14:paraId="2C563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B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4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TW"/>
              </w:rPr>
            </w:pPr>
          </w:p>
        </w:tc>
      </w:tr>
    </w:tbl>
    <w:p w14:paraId="31DE9F0E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1C0BFD07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47ABD"/>
    <w:rsid w:val="1FDF1E70"/>
    <w:rsid w:val="2D653489"/>
    <w:rsid w:val="327A3B8C"/>
    <w:rsid w:val="5FD47ABD"/>
    <w:rsid w:val="745C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2619</Words>
  <Characters>2733</Characters>
  <Lines>0</Lines>
  <Paragraphs>0</Paragraphs>
  <TotalTime>59</TotalTime>
  <ScaleCrop>false</ScaleCrop>
  <LinksUpToDate>false</LinksUpToDate>
  <CharactersWithSpaces>2741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2026-03-06T05:47:00Z</dcterms:created>
  <dc:creator>NamirTuYun</dc:creator>
  <cp:lastModifiedBy>code red</cp:lastModifiedBy>
  <cp:lastPrinted>2026-03-06T11:15:00Z</cp:lastPrinted>
  <dcterms:modified xsi:type="dcterms:W3CDTF">2026-03-10T07:43:54Z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39319786CA5441109AA7E980B3E5872B_13</vt:lpwstr>
  </property>
  <property fmtid="{D5CDD505-2E9C-101B-9397-08002B2CF9AE}" pid="4" name="KSOTemplateDocerSaveRecord">
    <vt:lpwstr>eyJoZGlkIjoiZGE2YjM1YjRiNTJhM2I3OTM2NjJlMDJiZjMyMDEzZWMiLCJ1c2VySWQiOiI0NTM1NTEzNDgifQ==</vt:lpwstr>
  </property>
</Properties>
</file>