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8ED43">
      <w:pPr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附件2 </w:t>
      </w:r>
    </w:p>
    <w:p w14:paraId="3B980873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              </w:t>
      </w:r>
    </w:p>
    <w:tbl>
      <w:tblPr>
        <w:tblStyle w:val="7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079"/>
        <w:gridCol w:w="77"/>
        <w:gridCol w:w="943"/>
        <w:gridCol w:w="209"/>
        <w:gridCol w:w="763"/>
        <w:gridCol w:w="320"/>
        <w:gridCol w:w="880"/>
        <w:gridCol w:w="158"/>
        <w:gridCol w:w="1771"/>
        <w:gridCol w:w="879"/>
        <w:gridCol w:w="1232"/>
      </w:tblGrid>
      <w:tr w14:paraId="561D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13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 w:themeFill="accent1"/>
            <w:vAlign w:val="center"/>
          </w:tcPr>
          <w:p w14:paraId="4ECFD715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 w14:paraId="0B9F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200BB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E76DB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323B9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72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B5AF4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0E727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生</w:t>
            </w:r>
          </w:p>
          <w:p w14:paraId="4F13B1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19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9AA9865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E672E00"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 w14:paraId="31B9B4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（请务必粘贴照片）</w:t>
            </w:r>
          </w:p>
        </w:tc>
      </w:tr>
      <w:tr w14:paraId="226A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182AB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DEB8C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05046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治</w:t>
            </w:r>
          </w:p>
          <w:p w14:paraId="66E944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972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20319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08DBA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参加工</w:t>
            </w:r>
          </w:p>
          <w:p w14:paraId="74E87F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9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0CD63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516A3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7CE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A23FA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1258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78876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D4E0F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姻</w:t>
            </w:r>
          </w:p>
          <w:p w14:paraId="1C6694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972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CD3E1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8A670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居</w:t>
            </w:r>
          </w:p>
          <w:p w14:paraId="7D070C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9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103D7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0A4FF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BCC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F21E9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系</w:t>
            </w:r>
          </w:p>
          <w:p w14:paraId="262239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201" w:type="dxa"/>
            <w:gridSpan w:val="4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B56B5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6ACD9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子</w:t>
            </w:r>
          </w:p>
          <w:p w14:paraId="3D6B61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129" w:type="dxa"/>
            <w:gridSpan w:val="4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F32ED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E5EF2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87F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41B140C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历</w:t>
            </w:r>
          </w:p>
          <w:p w14:paraId="3089F46E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F92AB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258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658A9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全日制</w:t>
            </w:r>
          </w:p>
          <w:p w14:paraId="139CC4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F4B03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998B2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19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84C02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0045B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23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8FE60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C0F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C332D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69624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在  职</w:t>
            </w:r>
          </w:p>
          <w:p w14:paraId="6395D0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936A8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FEB2F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040" w:type="dxa"/>
            <w:gridSpan w:val="4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01B68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656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4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DE291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现是否为建投集团</w:t>
            </w:r>
          </w:p>
          <w:p w14:paraId="3AC154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系统内职工</w:t>
            </w:r>
          </w:p>
        </w:tc>
        <w:tc>
          <w:tcPr>
            <w:tcW w:w="1915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1DA3A48">
            <w:pPr>
              <w:spacing w:line="280" w:lineRule="exact"/>
              <w:ind w:firstLine="241" w:firstLineChars="1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00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72A24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040" w:type="dxa"/>
            <w:gridSpan w:val="4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F0AACEB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14:paraId="634B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4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32324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持有相关证书</w:t>
            </w:r>
          </w:p>
        </w:tc>
        <w:tc>
          <w:tcPr>
            <w:tcW w:w="7155" w:type="dxa"/>
            <w:gridSpan w:val="9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A2BA169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14:paraId="7AAE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4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46DDF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应聘单位及部门</w:t>
            </w:r>
          </w:p>
        </w:tc>
        <w:tc>
          <w:tcPr>
            <w:tcW w:w="1915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4FB6B8A">
            <w:pPr>
              <w:spacing w:line="28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208C5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040" w:type="dxa"/>
            <w:gridSpan w:val="4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A3361F4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14:paraId="3817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165752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相</w:t>
            </w:r>
          </w:p>
          <w:p w14:paraId="3697CE9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关</w:t>
            </w:r>
          </w:p>
          <w:p w14:paraId="11AFA41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工</w:t>
            </w:r>
          </w:p>
          <w:p w14:paraId="40B15AA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作</w:t>
            </w:r>
          </w:p>
          <w:p w14:paraId="3B6EAEC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经</w:t>
            </w:r>
          </w:p>
          <w:p w14:paraId="33CD24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311" w:type="dxa"/>
            <w:gridSpan w:val="11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613E9C79"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 w14:paraId="730B7200"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 w14:paraId="6AE9979B"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 w14:paraId="155C6FF1"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FBFBF" w:themeColor="background1" w:themeShade="BF"/>
                <w:sz w:val="24"/>
                <w:szCs w:val="24"/>
                <w:highlight w:val="none"/>
                <w:lang w:val="en-US"/>
              </w:rPr>
            </w:pPr>
          </w:p>
          <w:p w14:paraId="6BA48C4F"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FBFBF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FBFBF" w:themeColor="background1" w:themeShade="BF"/>
                <w:sz w:val="24"/>
                <w:szCs w:val="24"/>
                <w:highlight w:val="none"/>
                <w:lang w:val="en-US" w:eastAsia="zh-CN"/>
              </w:rPr>
              <w:t>注：</w:t>
            </w:r>
          </w:p>
          <w:p w14:paraId="00C6A845"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BFBFBF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FBFBF" w:themeColor="background1" w:themeShade="BF"/>
                <w:sz w:val="24"/>
                <w:szCs w:val="24"/>
                <w:highlight w:val="none"/>
                <w:lang w:val="en-US" w:eastAsia="zh-CN"/>
              </w:rPr>
              <w:t>填写范围为：自全日制教育结束后第一份工作开始至今</w:t>
            </w:r>
          </w:p>
          <w:p w14:paraId="6DA75043"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FBFBF" w:themeColor="background1" w:themeShade="BF"/>
                <w:sz w:val="24"/>
                <w:szCs w:val="24"/>
                <w:highlight w:val="none"/>
                <w:lang w:val="en-US" w:eastAsia="zh-CN"/>
              </w:rPr>
              <w:t>填写格式为：“XX年XX月—XX年XX月在XX单位担任XX职位”</w:t>
            </w:r>
          </w:p>
        </w:tc>
      </w:tr>
      <w:tr w14:paraId="3652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86168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主要</w:t>
            </w:r>
          </w:p>
          <w:p w14:paraId="761F32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</w:t>
            </w:r>
          </w:p>
          <w:p w14:paraId="32541F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业绩</w:t>
            </w:r>
          </w:p>
          <w:p w14:paraId="051338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01C1493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优势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311" w:type="dxa"/>
            <w:gridSpan w:val="11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9F7AA02">
            <w:pPr>
              <w:ind w:left="2291" w:leftChars="49" w:hanging="2188" w:hangingChars="908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14:paraId="4DB9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D8A97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近三</w:t>
            </w:r>
          </w:p>
          <w:p w14:paraId="1C3B09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年度</w:t>
            </w:r>
          </w:p>
          <w:p w14:paraId="4A50C3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考核</w:t>
            </w:r>
          </w:p>
          <w:p w14:paraId="7E9007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8311" w:type="dxa"/>
            <w:gridSpan w:val="11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72711FA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46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dxa"/>
            <w:gridSpan w:val="2"/>
            <w:vMerge w:val="restart"/>
            <w:tcBorders>
              <w:top w:val="single" w:color="548DD4" w:sz="4" w:space="0"/>
              <w:left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DFA1F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家庭</w:t>
            </w:r>
          </w:p>
          <w:p w14:paraId="3B6D9D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主要</w:t>
            </w:r>
          </w:p>
          <w:p w14:paraId="665E20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成员</w:t>
            </w:r>
          </w:p>
          <w:p w14:paraId="027710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及</w:t>
            </w:r>
          </w:p>
          <w:p w14:paraId="37F224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重要</w:t>
            </w:r>
          </w:p>
          <w:p w14:paraId="65D6F6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社会</w:t>
            </w:r>
          </w:p>
          <w:p w14:paraId="354B43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0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595302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229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7D5C29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921D98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出生</w:t>
            </w:r>
          </w:p>
          <w:p w14:paraId="6878EB5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03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A5F994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政治</w:t>
            </w:r>
          </w:p>
          <w:p w14:paraId="042E505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3882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ECDA40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及职务</w:t>
            </w:r>
          </w:p>
        </w:tc>
      </w:tr>
      <w:tr w14:paraId="2907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dxa"/>
            <w:gridSpan w:val="2"/>
            <w:vMerge w:val="continue"/>
            <w:tcBorders>
              <w:left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0C38A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74676CB8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642281BC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70E068C3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4B76FA2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82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79E3B478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98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dxa"/>
            <w:gridSpan w:val="2"/>
            <w:vMerge w:val="continue"/>
            <w:tcBorders>
              <w:left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41359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431A851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4B619C47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E572807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76C286A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82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3143361C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8B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dxa"/>
            <w:gridSpan w:val="2"/>
            <w:vMerge w:val="continue"/>
            <w:tcBorders>
              <w:left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82B0B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3209EC61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3899E368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AD390FB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C3D0B47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82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6945BE85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C3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dxa"/>
            <w:gridSpan w:val="2"/>
            <w:vMerge w:val="continue"/>
            <w:tcBorders>
              <w:left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D57A2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BD2BA8C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6086506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69862018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64ACA04C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82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093329A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AB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dxa"/>
            <w:gridSpan w:val="2"/>
            <w:vMerge w:val="continue"/>
            <w:tcBorders>
              <w:left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FC01E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38C5771F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1F640A51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32BD8182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7D26CE49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82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4DBB7D55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03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dxa"/>
            <w:gridSpan w:val="2"/>
            <w:vMerge w:val="continue"/>
            <w:tcBorders>
              <w:left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79A2C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651AEAB4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92635D7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96D8198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7B1BDBF0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82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60ED621A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BD4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dxa"/>
            <w:gridSpan w:val="2"/>
            <w:vMerge w:val="continue"/>
            <w:tcBorders>
              <w:left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AD251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A4ABED6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7CE96278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91D74E5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E86D4F9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82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72F7177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92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dxa"/>
            <w:gridSpan w:val="2"/>
            <w:vMerge w:val="continue"/>
            <w:tcBorders>
              <w:left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BF617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DF9995F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9C03949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E647E04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109527A3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82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29B6532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A3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356" w:type="dxa"/>
            <w:gridSpan w:val="13"/>
            <w:tcBorders>
              <w:left w:val="single" w:color="548DD4" w:sz="4" w:space="0"/>
              <w:right w:val="single" w:color="548DD4" w:sz="4" w:space="0"/>
            </w:tcBorders>
            <w:shd w:val="clear" w:color="auto" w:fill="4F81BD" w:themeFill="accent1"/>
            <w:vAlign w:val="center"/>
          </w:tcPr>
          <w:p w14:paraId="079E721C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诚  信  声  明</w:t>
            </w:r>
          </w:p>
        </w:tc>
      </w:tr>
      <w:tr w14:paraId="21A7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9356" w:type="dxa"/>
            <w:gridSpan w:val="13"/>
            <w:tcBorders>
              <w:left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D835491">
            <w:pPr>
              <w:pStyle w:val="2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仔细阅读了本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应聘报名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 w14:paraId="38996461">
            <w:pPr>
              <w:pStyle w:val="3"/>
              <w:framePr w:hSpace="0" w:wrap="auto" w:vAnchor="margin" w:hAnchor="text" w:xAlign="left" w:yAlign="inline"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 w14:paraId="0346BC05">
            <w:pPr>
              <w:pStyle w:val="3"/>
              <w:framePr w:hSpace="0" w:wrap="auto" w:vAnchor="margin" w:hAnchor="text" w:xAlign="left" w:yAlign="inline"/>
              <w:ind w:firstLine="36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1D7B6D5A">
            <w:pPr>
              <w:ind w:firstLine="2811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  <w:lang w:val="en-US" w:eastAsia="zh-CN"/>
              </w:rPr>
              <w:t xml:space="preserve">           </w:t>
            </w:r>
          </w:p>
        </w:tc>
      </w:tr>
      <w:tr w14:paraId="33A5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9356" w:type="dxa"/>
            <w:gridSpan w:val="13"/>
            <w:tcBorders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13F0D24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请注明获取招聘信息渠道：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建投集团官网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建投集团公众号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龙创置业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集团公众号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7780A5F5">
            <w:pPr>
              <w:ind w:firstLine="2108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招聘网站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他人介绍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微信 </w:t>
            </w:r>
          </w:p>
          <w:p w14:paraId="789336AA">
            <w:pPr>
              <w:ind w:firstLine="2741" w:firstLineChars="13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渠道：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</w:tbl>
    <w:p w14:paraId="5318E469"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注：相关证件及证明材料电子版附本表后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pgSz w:w="11907" w:h="16840"/>
      <w:pgMar w:top="1020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E001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4B"/>
    <w:rsid w:val="00164306"/>
    <w:rsid w:val="0029228F"/>
    <w:rsid w:val="0035474B"/>
    <w:rsid w:val="003E0728"/>
    <w:rsid w:val="004A0F8E"/>
    <w:rsid w:val="0050557D"/>
    <w:rsid w:val="0054634E"/>
    <w:rsid w:val="006973E1"/>
    <w:rsid w:val="0077123B"/>
    <w:rsid w:val="00A86A0C"/>
    <w:rsid w:val="00D1036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AFF2027"/>
    <w:rsid w:val="0BAA4A9B"/>
    <w:rsid w:val="0BB07A36"/>
    <w:rsid w:val="0C143856"/>
    <w:rsid w:val="0C2030B4"/>
    <w:rsid w:val="0D316B01"/>
    <w:rsid w:val="0E82678E"/>
    <w:rsid w:val="10CD587D"/>
    <w:rsid w:val="12BF6847"/>
    <w:rsid w:val="14AC6D66"/>
    <w:rsid w:val="152305BB"/>
    <w:rsid w:val="15811243"/>
    <w:rsid w:val="1866469D"/>
    <w:rsid w:val="18BF5A6A"/>
    <w:rsid w:val="1AD762B4"/>
    <w:rsid w:val="1C991622"/>
    <w:rsid w:val="1DE409F3"/>
    <w:rsid w:val="1EEB694E"/>
    <w:rsid w:val="21CC0B17"/>
    <w:rsid w:val="22815CDC"/>
    <w:rsid w:val="23372F84"/>
    <w:rsid w:val="2378216B"/>
    <w:rsid w:val="23971256"/>
    <w:rsid w:val="23984353"/>
    <w:rsid w:val="24FC15EB"/>
    <w:rsid w:val="26FA2FB2"/>
    <w:rsid w:val="27376F88"/>
    <w:rsid w:val="27C139CF"/>
    <w:rsid w:val="28CF05DD"/>
    <w:rsid w:val="29905DF9"/>
    <w:rsid w:val="2AA24F46"/>
    <w:rsid w:val="2F6F5F3C"/>
    <w:rsid w:val="2F825187"/>
    <w:rsid w:val="303C3ED2"/>
    <w:rsid w:val="33B254D2"/>
    <w:rsid w:val="35F32395"/>
    <w:rsid w:val="364E150D"/>
    <w:rsid w:val="39651D0A"/>
    <w:rsid w:val="3B1F636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24D72D0"/>
    <w:rsid w:val="530A1755"/>
    <w:rsid w:val="551C3E4C"/>
    <w:rsid w:val="57D811CE"/>
    <w:rsid w:val="58373560"/>
    <w:rsid w:val="59FB2D86"/>
    <w:rsid w:val="5AA50880"/>
    <w:rsid w:val="5AEC7070"/>
    <w:rsid w:val="5BC26323"/>
    <w:rsid w:val="5C9520B9"/>
    <w:rsid w:val="5D8438FB"/>
    <w:rsid w:val="616F0AD0"/>
    <w:rsid w:val="61961906"/>
    <w:rsid w:val="68A864CA"/>
    <w:rsid w:val="72F804E9"/>
    <w:rsid w:val="735E487A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488</Words>
  <Characters>494</Characters>
  <Lines>1</Lines>
  <Paragraphs>1</Paragraphs>
  <TotalTime>0</TotalTime>
  <ScaleCrop>false</ScaleCrop>
  <LinksUpToDate>false</LinksUpToDate>
  <CharactersWithSpaces>687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2017-10-23T07:51:00Z</dcterms:created>
  <dc:creator>123</dc:creator>
  <cp:lastModifiedBy>梧桐</cp:lastModifiedBy>
  <cp:lastPrinted>2020-03-28T07:50:00Z</cp:lastPrinted>
  <dcterms:modified xsi:type="dcterms:W3CDTF">2025-08-12T07:47:36Z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2D330180C740429587B18B4B96656C97_13</vt:lpwstr>
  </property>
  <property fmtid="{D5CDD505-2E9C-101B-9397-08002B2CF9AE}" pid="4" name="KSOTemplateDocerSaveRecord">
    <vt:lpwstr>eyJoZGlkIjoiMDM2MTgzZmIzYTJmYzEyZDgxMzFmYTA3NTg3ZDNkZDYiLCJ1c2VySWQiOiI1ODU5MTIyNjcifQ==</vt:lpwstr>
  </property>
</Properties>
</file>