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4FE2"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 w14:paraId="3A0ABDD2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291861C4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4531BDA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本人已仔细阅读《浙江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省产投集团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有限公司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2026年度高级人才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招聘公告》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（以下简称公告）及相关材料，清楚并理解其内容。</w:t>
      </w:r>
    </w:p>
    <w:p w14:paraId="50B09548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6378D65E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 w14:paraId="25A6F67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430A72E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0AEB374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2C30D11D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0D404287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6687F7C2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2B85383E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65BAFA13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43BC576C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年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日</w:t>
      </w:r>
    </w:p>
    <w:p w14:paraId="5C8D23D7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138CF1E2"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E185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C09C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C09C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WYxNjA5YmJmOTJmNjBkZTg1N2FjNmNjOWQ2Yz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7A77FA9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6F0CA0"/>
    <w:rsid w:val="34FB5C2E"/>
    <w:rsid w:val="353F7D7E"/>
    <w:rsid w:val="37F37710"/>
    <w:rsid w:val="38376B43"/>
    <w:rsid w:val="38CA6C40"/>
    <w:rsid w:val="3A8E26E6"/>
    <w:rsid w:val="3ADB6568"/>
    <w:rsid w:val="3E985FED"/>
    <w:rsid w:val="409535B3"/>
    <w:rsid w:val="41B114F8"/>
    <w:rsid w:val="439734F0"/>
    <w:rsid w:val="44085B7C"/>
    <w:rsid w:val="457F21F1"/>
    <w:rsid w:val="4664586F"/>
    <w:rsid w:val="47D15E2F"/>
    <w:rsid w:val="48C25C3A"/>
    <w:rsid w:val="49681CFD"/>
    <w:rsid w:val="497B5879"/>
    <w:rsid w:val="4CFB72FE"/>
    <w:rsid w:val="4D140CCB"/>
    <w:rsid w:val="4E364C07"/>
    <w:rsid w:val="4E4823C7"/>
    <w:rsid w:val="4F26298D"/>
    <w:rsid w:val="4FE11B02"/>
    <w:rsid w:val="505F1E39"/>
    <w:rsid w:val="50852FF6"/>
    <w:rsid w:val="51BF38FE"/>
    <w:rsid w:val="538A24AB"/>
    <w:rsid w:val="54E01E0E"/>
    <w:rsid w:val="553C760B"/>
    <w:rsid w:val="565138F6"/>
    <w:rsid w:val="5A220764"/>
    <w:rsid w:val="5BA724A7"/>
    <w:rsid w:val="5CAD5A28"/>
    <w:rsid w:val="61D75213"/>
    <w:rsid w:val="65D361C2"/>
    <w:rsid w:val="6AA335BA"/>
    <w:rsid w:val="6C9A510E"/>
    <w:rsid w:val="6D7A1226"/>
    <w:rsid w:val="73D10558"/>
    <w:rsid w:val="767141C8"/>
    <w:rsid w:val="777379EA"/>
    <w:rsid w:val="785D7095"/>
    <w:rsid w:val="78D53203"/>
    <w:rsid w:val="79D144A9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226</Words>
  <Characters>229</Characters>
  <Lines>1</Lines>
  <Paragraphs>1</Paragraphs>
  <TotalTime>22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2026-03-06T02:29:12Z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965B9B3FA7CD4E32BDDBB86DDE96A8A4_13</vt:lpwstr>
  </property>
  <property fmtid="{D5CDD505-2E9C-101B-9397-08002B2CF9AE}" pid="4" name="KSOTemplateDocerSaveRecord">
    <vt:lpwstr>eyJoZGlkIjoiZjEwYmRkNzY5ZDE4NTgwMDQxZDk2MDgyNGViZTYyNjUiLCJ1c2VySWQiOiIyNDk5NDIxOTEifQ==</vt:lpwstr>
  </property>
</Properties>
</file>