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8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 w14:paraId="6677804B">
      <w:pPr>
        <w:ind w:firstLine="2160" w:firstLineChars="6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44"/>
          <w:vertAlign w:val="baseline"/>
        </w:rPr>
        <w:t>乡村公益性岗位就业申请表</w:t>
      </w:r>
    </w:p>
    <w:tbl>
      <w:tblPr>
        <w:tblStyle w:val="3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49"/>
        <w:gridCol w:w="1886"/>
        <w:gridCol w:w="1750"/>
        <w:gridCol w:w="1751"/>
      </w:tblGrid>
      <w:tr w14:paraId="61B2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vAlign w:val="center"/>
          </w:tcPr>
          <w:p w14:paraId="0E9A7094"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49" w:type="dxa"/>
            <w:vAlign w:val="center"/>
          </w:tcPr>
          <w:p w14:paraId="7F140744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vAlign w:val="center"/>
          </w:tcPr>
          <w:p w14:paraId="31C74A83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50" w:type="dxa"/>
            <w:vAlign w:val="center"/>
          </w:tcPr>
          <w:p w14:paraId="39440556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restart"/>
          </w:tcPr>
          <w:p w14:paraId="16674A95">
            <w:pPr>
              <w:rPr>
                <w:sz w:val="18"/>
                <w:szCs w:val="18"/>
                <w:vertAlign w:val="baseline"/>
              </w:rPr>
            </w:pPr>
          </w:p>
          <w:p w14:paraId="6F9A6476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4E4C204">
            <w:pPr>
              <w:bidi w:val="0"/>
              <w:rPr>
                <w:lang w:val="en-US" w:eastAsia="zh-CN"/>
              </w:rPr>
            </w:pPr>
          </w:p>
          <w:p w14:paraId="5921CF14">
            <w:pPr>
              <w:bidi w:val="0"/>
              <w:rPr>
                <w:lang w:val="en-US" w:eastAsia="zh-CN"/>
              </w:rPr>
            </w:pPr>
          </w:p>
          <w:p w14:paraId="2B75948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45D8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vAlign w:val="center"/>
          </w:tcPr>
          <w:p w14:paraId="35E76661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385" w:type="dxa"/>
            <w:gridSpan w:val="3"/>
            <w:vAlign w:val="center"/>
          </w:tcPr>
          <w:p w14:paraId="08639032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</w:tcPr>
          <w:p w14:paraId="6ED2E949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403F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vAlign w:val="center"/>
          </w:tcPr>
          <w:p w14:paraId="66F321E6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社会保障号</w:t>
            </w:r>
          </w:p>
        </w:tc>
        <w:tc>
          <w:tcPr>
            <w:tcW w:w="1749" w:type="dxa"/>
            <w:vAlign w:val="center"/>
          </w:tcPr>
          <w:p w14:paraId="6DEEFFD8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vAlign w:val="center"/>
          </w:tcPr>
          <w:p w14:paraId="1BE5A13F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联系电话</w:t>
            </w:r>
          </w:p>
        </w:tc>
        <w:tc>
          <w:tcPr>
            <w:tcW w:w="1750" w:type="dxa"/>
            <w:vAlign w:val="center"/>
          </w:tcPr>
          <w:p w14:paraId="57D68DC9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</w:tcPr>
          <w:p w14:paraId="023AB9C0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3809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vAlign w:val="center"/>
          </w:tcPr>
          <w:p w14:paraId="6FDEF3D3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家庭住址</w:t>
            </w:r>
          </w:p>
        </w:tc>
        <w:tc>
          <w:tcPr>
            <w:tcW w:w="1749" w:type="dxa"/>
            <w:vAlign w:val="center"/>
          </w:tcPr>
          <w:p w14:paraId="51E70C77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vAlign w:val="center"/>
          </w:tcPr>
          <w:p w14:paraId="04567FF2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个人专长</w:t>
            </w:r>
          </w:p>
        </w:tc>
        <w:tc>
          <w:tcPr>
            <w:tcW w:w="1750" w:type="dxa"/>
            <w:vAlign w:val="center"/>
          </w:tcPr>
          <w:p w14:paraId="14F30788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</w:tcPr>
          <w:p w14:paraId="297806A3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77B5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vAlign w:val="center"/>
          </w:tcPr>
          <w:p w14:paraId="4E431A39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意向单位</w:t>
            </w:r>
          </w:p>
        </w:tc>
        <w:tc>
          <w:tcPr>
            <w:tcW w:w="1749" w:type="dxa"/>
            <w:vAlign w:val="center"/>
          </w:tcPr>
          <w:p w14:paraId="522D6150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vAlign w:val="center"/>
          </w:tcPr>
          <w:p w14:paraId="333450C8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意向岗位</w:t>
            </w:r>
          </w:p>
        </w:tc>
        <w:tc>
          <w:tcPr>
            <w:tcW w:w="1750" w:type="dxa"/>
            <w:vAlign w:val="center"/>
          </w:tcPr>
          <w:p w14:paraId="0994CDBC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</w:tcPr>
          <w:p w14:paraId="3ACBE355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324B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757" w:type="dxa"/>
            <w:gridSpan w:val="5"/>
            <w:vAlign w:val="center"/>
          </w:tcPr>
          <w:p w14:paraId="200E8116">
            <w:pPr>
              <w:tabs>
                <w:tab w:val="left" w:pos="1357"/>
              </w:tabs>
              <w:ind w:firstLine="3150" w:firstLineChars="1500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申请人承诺</w:t>
            </w:r>
          </w:p>
          <w:p w14:paraId="1114405F">
            <w:pPr>
              <w:tabs>
                <w:tab w:val="left" w:pos="1357"/>
              </w:tabs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所有申报材料真实有效。若有虚假，愿意承担相应责任。</w:t>
            </w:r>
          </w:p>
          <w:p w14:paraId="1A9EA25F">
            <w:pPr>
              <w:tabs>
                <w:tab w:val="left" w:pos="1357"/>
              </w:tabs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</w:t>
            </w:r>
          </w:p>
          <w:p w14:paraId="1995625D">
            <w:pPr>
              <w:tabs>
                <w:tab w:val="left" w:pos="1357"/>
              </w:tabs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申请人（签字）： </w:t>
            </w:r>
          </w:p>
          <w:p w14:paraId="4AF2287D">
            <w:pPr>
              <w:tabs>
                <w:tab w:val="left" w:pos="1357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</w:t>
            </w:r>
          </w:p>
          <w:p w14:paraId="2D3B9B6A">
            <w:pPr>
              <w:tabs>
                <w:tab w:val="left" w:pos="1357"/>
              </w:tabs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     月     日</w:t>
            </w:r>
          </w:p>
        </w:tc>
      </w:tr>
      <w:tr w14:paraId="389B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621" w:type="dxa"/>
            <w:vAlign w:val="center"/>
          </w:tcPr>
          <w:p w14:paraId="0529295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行政村</w:t>
            </w:r>
          </w:p>
          <w:p w14:paraId="54EC1B78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意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vertAlign w:val="baseline"/>
              </w:rPr>
              <w:t>见</w:t>
            </w:r>
          </w:p>
        </w:tc>
        <w:tc>
          <w:tcPr>
            <w:tcW w:w="7136" w:type="dxa"/>
            <w:gridSpan w:val="4"/>
          </w:tcPr>
          <w:p w14:paraId="3B7A9577">
            <w:pPr>
              <w:tabs>
                <w:tab w:val="left" w:pos="1357"/>
              </w:tabs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 w14:paraId="2470D53E">
            <w:pPr>
              <w:tabs>
                <w:tab w:val="left" w:pos="1357"/>
              </w:tabs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经办人：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负责人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：                   </w:t>
            </w:r>
          </w:p>
          <w:p w14:paraId="074C7B09">
            <w:pPr>
              <w:tabs>
                <w:tab w:val="left" w:pos="1357"/>
              </w:tabs>
              <w:ind w:firstLine="6510" w:firstLineChars="310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 w14:paraId="225DF18B">
            <w:pPr>
              <w:tabs>
                <w:tab w:val="left" w:pos="1357"/>
              </w:tabs>
              <w:ind w:firstLine="4830" w:firstLineChars="230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（盖章）</w:t>
            </w:r>
          </w:p>
          <w:p w14:paraId="5203B243">
            <w:pPr>
              <w:tabs>
                <w:tab w:val="left" w:pos="1357"/>
              </w:tabs>
              <w:ind w:left="4410" w:hanging="4410" w:hangingChars="2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  <w:p w14:paraId="6FE509C8">
            <w:pPr>
              <w:tabs>
                <w:tab w:val="left" w:pos="1357"/>
              </w:tabs>
              <w:ind w:left="4410" w:leftChars="2100" w:firstLine="0" w:firstLineChars="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月     日   </w:t>
            </w:r>
          </w:p>
        </w:tc>
      </w:tr>
      <w:tr w14:paraId="047E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621" w:type="dxa"/>
            <w:vAlign w:val="center"/>
          </w:tcPr>
          <w:p w14:paraId="05996EFB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乡镇审</w:t>
            </w:r>
          </w:p>
          <w:p w14:paraId="59F679AA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核</w:t>
            </w:r>
            <w:r>
              <w:rPr>
                <w:rFonts w:hint="eastAsia"/>
                <w:sz w:val="22"/>
                <w:szCs w:val="22"/>
                <w:vertAlign w:val="baseline"/>
              </w:rPr>
              <w:t>意见</w:t>
            </w:r>
          </w:p>
        </w:tc>
        <w:tc>
          <w:tcPr>
            <w:tcW w:w="7136" w:type="dxa"/>
            <w:gridSpan w:val="4"/>
          </w:tcPr>
          <w:p w14:paraId="117E90F3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该人符合[    ]不符合[    ]安置条件。如符合，请选择（单选）。</w:t>
            </w:r>
          </w:p>
          <w:p w14:paraId="7603CCDE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 1.脱贫人口[    ]；    2.低收入人口[    ]；</w:t>
            </w:r>
          </w:p>
          <w:p w14:paraId="03925E7C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 3.毕业2年内未就业的两类户家庭高校毕业生[    ]；</w:t>
            </w:r>
          </w:p>
          <w:p w14:paraId="229F0650">
            <w:pPr>
              <w:ind w:firstLine="210" w:firstLineChars="100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4.其他人员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1"/>
                <w:szCs w:val="21"/>
                <w:vertAlign w:val="baseline"/>
              </w:rPr>
              <w:t>[    ]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6AE8BCFF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  <w:p w14:paraId="01393846">
            <w:pPr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经办人：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负责</w:t>
            </w:r>
            <w:r>
              <w:rPr>
                <w:rFonts w:hint="eastAsia"/>
                <w:sz w:val="21"/>
                <w:szCs w:val="21"/>
                <w:vertAlign w:val="baseline"/>
              </w:rPr>
              <w:t>人：           主管领导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  <w:p w14:paraId="7808DA5A">
            <w:pPr>
              <w:ind w:left="5040" w:hanging="5880" w:hangingChars="28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（盖章）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</w:t>
            </w:r>
          </w:p>
          <w:p w14:paraId="3C36031A">
            <w:pPr>
              <w:ind w:firstLine="4200" w:firstLineChars="200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月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 日</w:t>
            </w:r>
          </w:p>
        </w:tc>
      </w:tr>
      <w:tr w14:paraId="43BE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621" w:type="dxa"/>
            <w:vAlign w:val="center"/>
          </w:tcPr>
          <w:p w14:paraId="350B65F1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县人力资源和公共就业服务中心复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审意见</w:t>
            </w:r>
          </w:p>
        </w:tc>
        <w:tc>
          <w:tcPr>
            <w:tcW w:w="7136" w:type="dxa"/>
            <w:gridSpan w:val="4"/>
          </w:tcPr>
          <w:p w14:paraId="2969B166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  <w:p w14:paraId="4B0E6E2F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  </w:t>
            </w:r>
          </w:p>
          <w:p w14:paraId="443AA908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经办人：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负责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人：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</w:rPr>
              <w:t>主管领导：</w:t>
            </w:r>
          </w:p>
          <w:p w14:paraId="63F97A6E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  <w:p w14:paraId="58C52C50">
            <w:pPr>
              <w:ind w:firstLine="5460" w:firstLineChars="26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（盖章）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             </w:t>
            </w:r>
          </w:p>
          <w:p w14:paraId="3B61CF97">
            <w:pPr>
              <w:ind w:left="4998" w:leftChars="2380" w:firstLine="630" w:firstLineChars="3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060F572">
            <w:pPr>
              <w:ind w:firstLine="4830" w:firstLineChars="230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年     月     日</w:t>
            </w:r>
          </w:p>
        </w:tc>
      </w:tr>
    </w:tbl>
    <w:p w14:paraId="182BB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</w:pPr>
      <w:r>
        <w:rPr>
          <w:rFonts w:hint="eastAsia"/>
          <w:sz w:val="18"/>
          <w:szCs w:val="18"/>
          <w:lang w:eastAsia="zh-CN"/>
        </w:rPr>
        <w:t>此表一式三份，行政村（社区）、乡（镇）、县人力资源和公共就业服务中心各一份。</w:t>
      </w:r>
    </w:p>
    <w:p w14:paraId="5ED90203">
      <w:bookmarkStart w:id="0" w:name="_GoBack"/>
      <w:bookmarkEnd w:id="0"/>
    </w:p>
    <w:sectPr>
      <w:pgSz w:w="11906" w:h="16838"/>
      <w:pgMar w:top="200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C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2026-03-10T09:39:15Z</dcterms:created>
  <dc:creator>Administrator</dc:creator>
  <cp:lastModifiedBy>秦淮寓客</cp:lastModifiedBy>
  <dcterms:modified xsi:type="dcterms:W3CDTF">2026-03-10T09:39:20Z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eyJoZGlkIjoiMGE2Nzg0ZDM3YTg4ODM4MGRmOWQ5YWFlN2VmMzBjYWEiLCJ1c2VySWQiOiIzMDQ0ODIyODkifQ==</vt:lpwstr>
  </property>
  <property fmtid="{D5CDD505-2E9C-101B-9397-08002B2CF9AE}" pid="4" name="ICV">
    <vt:lpwstr>5D6F6477CF2243D0A8692087EB383ED9_12</vt:lpwstr>
  </property>
</Properties>
</file>