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406F">
      <w:pPr>
        <w:spacing w:line="560" w:lineRule="exact"/>
        <w:jc w:val="lef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2"/>
        <w:tblW w:w="9120" w:type="dxa"/>
        <w:tblInd w:w="-4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195"/>
        <w:gridCol w:w="1089"/>
        <w:gridCol w:w="1114"/>
        <w:gridCol w:w="1429"/>
        <w:gridCol w:w="1174"/>
        <w:gridCol w:w="1642"/>
      </w:tblGrid>
      <w:tr w14:paraId="551A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EFFC64"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 w:cs="Times New Roman"/>
                <w:spacing w:val="0"/>
                <w:sz w:val="44"/>
                <w:szCs w:val="44"/>
                <w:lang w:val="en-US" w:eastAsia="zh-CN"/>
              </w:rPr>
              <w:t>南华县紧密型医共体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eastAsia="zh-CN" w:bidi="ar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val="en-US" w:eastAsia="zh-CN" w:bidi="ar"/>
              </w:rPr>
              <w:t>银龄医师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eastAsia="zh-CN" w:bidi="ar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14:paraId="4BB0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331F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A365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4108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01A2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8A57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3CBD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D1E3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102B5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4E2F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C4AB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7C24">
            <w:pPr>
              <w:widowControl/>
              <w:jc w:val="both"/>
              <w:rPr>
                <w:rFonts w:hint="eastAsia" w:ascii="仿宋_GB2312" w:hAnsi="宋体" w:eastAsia="仿宋_GB2312" w:cs="仿宋_GB2312"/>
                <w:spacing w:val="-11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37DF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1D67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籍    贯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F49F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9F8B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00E3C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589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初始学历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E60A5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D452E">
            <w:pPr>
              <w:jc w:val="both"/>
              <w:rPr>
                <w:rFonts w:hint="eastAsia" w:ascii="仿宋_GB2312" w:hAnsi="宋体" w:eastAsia="仿宋_GB2312" w:cs="仿宋_GB2312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pacing w:val="-11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4A5A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9494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户籍所在地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5F4E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4861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1CE5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F234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身份证号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码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5E5C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D381">
            <w:pPr>
              <w:widowControl/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退休证时间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6851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4538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4EB2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CC75">
            <w:pPr>
              <w:widowControl/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最高资格证书名称</w:t>
            </w:r>
          </w:p>
        </w:tc>
        <w:tc>
          <w:tcPr>
            <w:tcW w:w="33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BAB8E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2AFB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取证时间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F5B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3B04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FF34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7"/>
                <w:kern w:val="0"/>
                <w:sz w:val="22"/>
                <w:szCs w:val="22"/>
                <w:lang w:val="en-US" w:eastAsia="zh-CN" w:bidi="ar"/>
              </w:rPr>
              <w:t>初始毕业学校及所学专业及毕业时间</w:t>
            </w:r>
          </w:p>
        </w:tc>
        <w:tc>
          <w:tcPr>
            <w:tcW w:w="33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7AF6B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B3B4">
            <w:pPr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档案保管机构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9907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6EAB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C483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7"/>
                <w:kern w:val="0"/>
                <w:sz w:val="22"/>
                <w:szCs w:val="22"/>
                <w:lang w:val="en-US" w:eastAsia="zh-CN" w:bidi="ar"/>
              </w:rPr>
              <w:t>最高毕业学校及所学专业及毕业时间</w:t>
            </w:r>
          </w:p>
        </w:tc>
        <w:tc>
          <w:tcPr>
            <w:tcW w:w="33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E483A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8BCD">
            <w:pPr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毕业证及学位证号码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90C0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6954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E78D">
            <w:pPr>
              <w:widowControl/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4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E6D5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E4DF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FD10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4BEC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6012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申报的单位及岗位名称</w:t>
            </w:r>
          </w:p>
        </w:tc>
        <w:tc>
          <w:tcPr>
            <w:tcW w:w="7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76F4">
            <w:pPr>
              <w:widowControl/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048B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697E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预计面谈时间</w:t>
            </w:r>
          </w:p>
        </w:tc>
        <w:tc>
          <w:tcPr>
            <w:tcW w:w="7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D552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4B5F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4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CC3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主</w:t>
            </w:r>
          </w:p>
          <w:p w14:paraId="12744AB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要</w:t>
            </w:r>
          </w:p>
          <w:p w14:paraId="51FE4F9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学</w:t>
            </w:r>
          </w:p>
          <w:p w14:paraId="6634F7B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习</w:t>
            </w:r>
          </w:p>
          <w:p w14:paraId="13BF93A9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工</w:t>
            </w:r>
          </w:p>
          <w:p w14:paraId="412EAD8B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作</w:t>
            </w:r>
          </w:p>
          <w:p w14:paraId="0AB04D25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经</w:t>
            </w:r>
          </w:p>
          <w:p w14:paraId="5A4833EC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9518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6D67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2105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奖励或处分情况</w:t>
            </w:r>
          </w:p>
        </w:tc>
        <w:tc>
          <w:tcPr>
            <w:tcW w:w="7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CB47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16A42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BF6D">
            <w:pPr>
              <w:widowControl/>
              <w:jc w:val="left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Style w:val="4"/>
                <w:rFonts w:hint="eastAsia" w:hAnsi="宋体" w:eastAsia="仿宋_GB2312"/>
                <w:b/>
                <w:bCs/>
                <w:color w:val="auto"/>
                <w:sz w:val="21"/>
                <w:szCs w:val="21"/>
                <w:lang w:val="en-US" w:eastAsia="zh-CN" w:bidi="ar"/>
              </w:rPr>
              <w:t>备注：同时提交个人简历，复印身份证、毕业证、学位证、资格证、执业证、职称证等相关复印件一份。内容不够可另附页。</w:t>
            </w:r>
            <w:r>
              <w:rPr>
                <w:rStyle w:val="4"/>
                <w:rFonts w:hint="default" w:hAnsi="宋体"/>
                <w:b/>
                <w:bCs/>
                <w:color w:val="auto"/>
                <w:lang w:bidi="ar"/>
              </w:rPr>
              <w:t xml:space="preserve"> 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1B4C1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087B0F-38EA-4F90-97D8-809BE9D001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1E8028-3948-4E65-875E-4D94423F62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6DCBF3-11F5-44FC-8CD5-FDA94E78F21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582E88-230A-49B1-BC09-2D5EEC53F1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3C01"/>
    <w:rsid w:val="0A980FAA"/>
    <w:rsid w:val="3E3B400D"/>
    <w:rsid w:val="3EF21DDE"/>
    <w:rsid w:val="49976316"/>
    <w:rsid w:val="4D2C6E03"/>
    <w:rsid w:val="564579F4"/>
    <w:rsid w:val="73443C01"/>
    <w:rsid w:val="77A712AB"/>
    <w:rsid w:val="7BFF132A"/>
    <w:rsid w:val="9577F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普洱市景谷县党政机关单位</Company>
  <Pages>1</Pages>
  <Words>214</Words>
  <Characters>214</Characters>
  <Lines>0</Lines>
  <Paragraphs>0</Paragraphs>
  <TotalTime>1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2024-12-25T17:45:00Z</dcterms:created>
  <dc:creator>  H星(★～</dc:creator>
  <cp:lastModifiedBy>admin</cp:lastModifiedBy>
  <dcterms:modified xsi:type="dcterms:W3CDTF">2026-03-07T01:07:51Z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222B87A7A6104600A2387FDFA3C4AC43_13</vt:lpwstr>
  </property>
  <property fmtid="{D5CDD505-2E9C-101B-9397-08002B2CF9AE}" pid="4" name="KSOTemplateDocerSaveRecord">
    <vt:lpwstr>eyJoZGlkIjoiOWZhZjRmMTAwM2JjZjA5M2MxYTdiMWM4MDc5NTU2OGEiLCJ1c2VySWQiOiIyMDU3MjA0MzIifQ==</vt:lpwstr>
  </property>
</Properties>
</file>