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 w14:paraId="3FE92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7D3D46F9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32D8BD7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 w14:paraId="72DCD0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 w14:paraId="6F78462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 w14:paraId="7429638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 w14:paraId="1C261C47">
      <w:pPr>
        <w:spacing w:line="500" w:lineRule="exact"/>
        <w:jc w:val="both"/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-298450</wp:posOffset>
            </wp:positionV>
            <wp:extent cx="726440" cy="615315"/>
            <wp:effectExtent l="0" t="0" r="0" b="0"/>
            <wp:wrapSquare wrapText="bothSides"/>
            <wp:docPr id="2" name="图片 2" descr="3e059b8148e1f060776dadbb58491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059b8148e1f060776dadbb58491f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D839F"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F388E">
                            <w:pPr>
                              <w:jc w:val="center"/>
                            </w:pPr>
                          </w:p>
                          <w:p w14:paraId="3E394C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59264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 w14:paraId="144F388E">
                      <w:pPr>
                        <w:jc w:val="center"/>
                      </w:pPr>
                    </w:p>
                    <w:p w14:paraId="3E394C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浙江富浙私募基金管理有限公司</w:t>
      </w:r>
      <w:bookmarkStart w:id="0" w:name="_GoBack"/>
      <w:bookmarkEnd w:id="0"/>
    </w:p>
    <w:p w14:paraId="466F2654">
      <w:pPr>
        <w:spacing w:line="500" w:lineRule="exact"/>
        <w:ind w:firstLine="3244" w:firstLineChars="1000"/>
        <w:jc w:val="both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 w14:paraId="311E4DDE"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729DFFF5"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327150B1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 w14:paraId="2B4F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031655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 w14:paraId="4209F96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 w14:paraId="13B09CE3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 w14:paraId="797F6F1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 w14:paraId="28D632F4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 w14:paraId="3C6D93E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 w14:paraId="52CF0564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B0EA152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3B36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 w14:paraId="2C61492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 w14:paraId="2B40A7A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6A6B770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14:paraId="37C1E91D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2518BF6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417378E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05F32A3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 w14:paraId="5CA82F97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2AD2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 w14:paraId="36F236D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DDF33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850E3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3F87F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0E66B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47F3F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26EB4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DA88F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8667F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0C2D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0A95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D87F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6A16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B5BA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861C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BBAAD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55F47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51E3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B58598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1337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736A428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4E865A0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1371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5C82722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1361366E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4BD7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1144A37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 w14:paraId="113F6A5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48E047B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5F2C9185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3C7D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27036B2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 w14:paraId="4933AD23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5E85E0FE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511562D7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11CC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3AAAA69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3FC4B91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 w14:paraId="78FD1B2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21071CFB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本科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硕士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28EF880D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8431D6A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学校：</w:t>
            </w:r>
          </w:p>
        </w:tc>
      </w:tr>
      <w:tr w14:paraId="02C0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CD951B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1820F3C3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4334333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449E9C3A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3DC3A95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专业：</w:t>
            </w:r>
          </w:p>
        </w:tc>
      </w:tr>
      <w:tr w14:paraId="2489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296F376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1406B01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 w14:paraId="5F9E320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52F12D6C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本科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硕士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09687901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7F6DD01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学校：</w:t>
            </w:r>
          </w:p>
        </w:tc>
      </w:tr>
      <w:tr w14:paraId="7016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CB6DC05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4E23741F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412AADF7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1D60BB5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2300C870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专业：</w:t>
            </w:r>
          </w:p>
        </w:tc>
      </w:tr>
      <w:tr w14:paraId="380F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 w14:paraId="1D1CE96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 w14:paraId="7933F18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8C4EC2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 w14:paraId="15A5868B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 w14:paraId="0A27303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 w14:paraId="1C710D17"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 w14:paraId="30C7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 w14:paraId="5562B1D9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 w14:paraId="464DC692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5FA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6A0D1A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 w14:paraId="12986EC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CDDAFA9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 w14:paraId="6DA06D8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  <w:lang w:val="en-US" w:eastAsia="zh-CN"/>
        </w:rPr>
        <w:t>学习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2C780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 w14:paraId="3E96E5DB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3DFCC851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259DA963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1BDC4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 w14:paraId="147B434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57CFD11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</w:rPr>
              <w:t>XX学校XX专业</w:t>
            </w:r>
          </w:p>
        </w:tc>
        <w:tc>
          <w:tcPr>
            <w:tcW w:w="1843" w:type="dxa"/>
          </w:tcPr>
          <w:p w14:paraId="5A94DC82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0B6034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 w14:paraId="6C48B4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 w14:paraId="3C3CDEC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 w14:paraId="063A7326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02EA2C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4DA28F6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0620AD5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 w14:paraId="0C466054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D1BF0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6CC9E1E6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7EC2D0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5A88CC8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033AFE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43EAF4D4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7BF4687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700176E4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C9D0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940FBF7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D0EF95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627F66F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554A61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3EAC917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D561B95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6B6D25A7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21929E0B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10C5BE34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0D1E78D5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2B7EA2C4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 w14:paraId="650E2FBC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6C4A2D84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14:paraId="74C10235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3D45159E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 w14:paraId="34370841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3E44714B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</w:rPr>
              <w:t>XX单位XX职务</w:t>
            </w:r>
          </w:p>
        </w:tc>
        <w:tc>
          <w:tcPr>
            <w:tcW w:w="1843" w:type="dxa"/>
          </w:tcPr>
          <w:p w14:paraId="62BB0F4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103DD62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E5B228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94907AA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71B7BE13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13B3B700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7C50C37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1672497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CF37A9D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B8FBCF1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708025EE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F3C1EBB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073F52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0371798E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4504E1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67D1328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5F8B70C1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6D13289C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3350DD1B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03F283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51F63319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FB7BD1B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309E36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D65D4A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69B5279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56DE83C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 w14:paraId="0E1191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 w14:paraId="31727ABB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 w14:paraId="0FDB2111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64904770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 w14:paraId="3D766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 w14:paraId="5310074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 w14:paraId="28F3001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 w14:paraId="0D56292D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5F9F2A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 w14:paraId="019FBACD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7CDF508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633E1457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000389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 w14:paraId="78208D6D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3DE9373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5CCB5833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22CF0411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 w14:paraId="384C91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26" w:type="dxa"/>
            <w:vAlign w:val="center"/>
          </w:tcPr>
          <w:p w14:paraId="7ADBD824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477" w:type="dxa"/>
            <w:vAlign w:val="center"/>
          </w:tcPr>
          <w:p w14:paraId="5EFFCE2E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396" w:type="dxa"/>
            <w:vAlign w:val="center"/>
          </w:tcPr>
          <w:p w14:paraId="1695AEED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175" w:type="dxa"/>
            <w:vAlign w:val="center"/>
          </w:tcPr>
          <w:p w14:paraId="07648960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871" w:type="dxa"/>
            <w:vAlign w:val="center"/>
          </w:tcPr>
          <w:p w14:paraId="36F6E218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 w14:paraId="7942C7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26" w:type="dxa"/>
            <w:vAlign w:val="center"/>
          </w:tcPr>
          <w:p w14:paraId="6C7F72B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7060069B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EEA5089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E2064B8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871" w:type="dxa"/>
            <w:vAlign w:val="center"/>
          </w:tcPr>
          <w:p w14:paraId="6BC4D596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5A500C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26" w:type="dxa"/>
            <w:vAlign w:val="center"/>
          </w:tcPr>
          <w:p w14:paraId="11E53097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2085D35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908A8AF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C3C2EB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871" w:type="dxa"/>
            <w:vAlign w:val="center"/>
          </w:tcPr>
          <w:p w14:paraId="5BDA21D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227309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226" w:type="dxa"/>
            <w:vAlign w:val="center"/>
          </w:tcPr>
          <w:p w14:paraId="4C0B68FC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6CC7636F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83E9C0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54F37D7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871" w:type="dxa"/>
            <w:vAlign w:val="center"/>
          </w:tcPr>
          <w:p w14:paraId="1C20694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3C39CF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226" w:type="dxa"/>
            <w:vAlign w:val="center"/>
          </w:tcPr>
          <w:p w14:paraId="3250BA17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DFFDAE5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B7D7B87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57F8B8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871" w:type="dxa"/>
            <w:vAlign w:val="center"/>
          </w:tcPr>
          <w:p w14:paraId="7BDBD9A7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 w14:paraId="10D1E17D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 w14:paraId="01C1D9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5EC43434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 w14:paraId="281386C9">
            <w:pPr>
              <w:spacing w:line="360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应届生</w:t>
            </w:r>
          </w:p>
        </w:tc>
        <w:tc>
          <w:tcPr>
            <w:tcW w:w="1756" w:type="dxa"/>
            <w:vAlign w:val="center"/>
          </w:tcPr>
          <w:p w14:paraId="102682F9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 w14:paraId="307B358B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 w14:paraId="3E8DAF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04D44CC7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是否接受公司岗位调剂</w:t>
            </w:r>
          </w:p>
        </w:tc>
        <w:tc>
          <w:tcPr>
            <w:tcW w:w="2987" w:type="dxa"/>
            <w:vAlign w:val="center"/>
          </w:tcPr>
          <w:p w14:paraId="5F92128F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 w14:paraId="01DEE57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 w14:paraId="5F16A607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 w14:paraId="02EC4E8A"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 w14:paraId="5C84DBF5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7ABAC3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 w14:paraId="6FF73BB7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□公司网站  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  □朋友介绍      □其他：_____________</w:t>
            </w:r>
          </w:p>
        </w:tc>
      </w:tr>
    </w:tbl>
    <w:p w14:paraId="40D3E611">
      <w:pPr>
        <w:rPr>
          <w:rFonts w:ascii="仿宋_GB2312" w:eastAsia="仿宋_GB2312" w:cs="Times New Roman"/>
          <w:color w:val="000000"/>
          <w:sz w:val="24"/>
        </w:rPr>
      </w:pPr>
    </w:p>
    <w:p w14:paraId="3255BD0F">
      <w:pPr>
        <w:rPr>
          <w:rFonts w:ascii="仿宋_GB2312" w:eastAsia="仿宋_GB2312" w:cs="Times New Roman"/>
          <w:color w:val="000000"/>
          <w:sz w:val="24"/>
        </w:rPr>
      </w:pPr>
    </w:p>
    <w:p w14:paraId="1476B4F5">
      <w:pPr>
        <w:rPr>
          <w:rFonts w:ascii="仿宋_GB2312" w:eastAsia="仿宋_GB2312" w:cs="Times New Roman"/>
          <w:color w:val="000000"/>
          <w:sz w:val="24"/>
        </w:rPr>
      </w:pPr>
    </w:p>
    <w:p w14:paraId="3170212F">
      <w:pPr>
        <w:rPr>
          <w:rFonts w:ascii="仿宋_GB2312" w:eastAsia="仿宋_GB2312" w:cs="Times New Roman"/>
          <w:color w:val="000000"/>
          <w:sz w:val="24"/>
        </w:rPr>
      </w:pPr>
    </w:p>
    <w:p w14:paraId="1C2DDEF6">
      <w:pPr>
        <w:rPr>
          <w:rFonts w:ascii="仿宋_GB2312" w:eastAsia="仿宋_GB2312" w:cs="Times New Roman"/>
          <w:color w:val="000000"/>
          <w:sz w:val="24"/>
        </w:rPr>
      </w:pPr>
    </w:p>
    <w:p w14:paraId="26CF5378">
      <w:pPr>
        <w:numPr>
          <w:ilvl w:val="0"/>
          <w:numId w:val="1"/>
        </w:numPr>
        <w:rPr>
          <w:rFonts w:ascii="黑体" w:hAnsi="黑体" w:eastAsia="黑体" w:cs="黑体"/>
          <w:b/>
          <w:bCs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</w:rPr>
        <w:t>过往项目经历</w:t>
      </w:r>
      <w:r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>投资岗填写</w:t>
      </w:r>
      <w:r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  <w:t>）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7257D2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9145" w:type="dxa"/>
          </w:tcPr>
          <w:p w14:paraId="7AC1DCBC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（须区分标注：承揽项目、承做项目、及作为主要承做人的项目）</w:t>
            </w:r>
          </w:p>
          <w:tbl>
            <w:tblPr>
              <w:tblStyle w:val="9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2"/>
              <w:gridCol w:w="1502"/>
              <w:gridCol w:w="2244"/>
              <w:gridCol w:w="1479"/>
              <w:gridCol w:w="1433"/>
              <w:gridCol w:w="1479"/>
            </w:tblGrid>
            <w:tr w14:paraId="0A2D85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2" w:type="dxa"/>
                </w:tcPr>
                <w:p w14:paraId="7A3E16B3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1502" w:type="dxa"/>
                </w:tcPr>
                <w:p w14:paraId="3AF9BB5A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项目名称</w:t>
                  </w:r>
                </w:p>
              </w:tc>
              <w:tc>
                <w:tcPr>
                  <w:tcW w:w="2244" w:type="dxa"/>
                </w:tcPr>
                <w:p w14:paraId="19953BF2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项目基本情况和投资方案</w:t>
                  </w:r>
                </w:p>
              </w:tc>
              <w:tc>
                <w:tcPr>
                  <w:tcW w:w="1479" w:type="dxa"/>
                </w:tcPr>
                <w:p w14:paraId="0D297B00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投资逻辑</w:t>
                  </w:r>
                </w:p>
              </w:tc>
              <w:tc>
                <w:tcPr>
                  <w:tcW w:w="1433" w:type="dxa"/>
                </w:tcPr>
                <w:p w14:paraId="21289480">
                  <w:pPr>
                    <w:spacing w:line="360" w:lineRule="auto"/>
                    <w:jc w:val="center"/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项目现状和投后评价</w:t>
                  </w:r>
                </w:p>
              </w:tc>
              <w:tc>
                <w:tcPr>
                  <w:tcW w:w="1479" w:type="dxa"/>
                </w:tcPr>
                <w:p w14:paraId="0B605870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项目角色</w:t>
                  </w:r>
                </w:p>
              </w:tc>
            </w:tr>
            <w:tr w14:paraId="04076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2" w:type="dxa"/>
                </w:tcPr>
                <w:p w14:paraId="0F608351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502" w:type="dxa"/>
                </w:tcPr>
                <w:p w14:paraId="049A7CD1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244" w:type="dxa"/>
                </w:tcPr>
                <w:p w14:paraId="35B30EDB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79" w:type="dxa"/>
                </w:tcPr>
                <w:p w14:paraId="314DB27D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33" w:type="dxa"/>
                </w:tcPr>
                <w:p w14:paraId="1D1C04AC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79" w:type="dxa"/>
                </w:tcPr>
                <w:p w14:paraId="0CC53177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2A895A3E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14:paraId="2E34E60E">
      <w:pPr>
        <w:numPr>
          <w:ilvl w:val="0"/>
          <w:numId w:val="1"/>
        </w:numPr>
        <w:rPr>
          <w:rFonts w:ascii="黑体" w:hAnsi="黑体" w:eastAsia="黑体" w:cs="黑体"/>
          <w:b/>
          <w:bCs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</w:rPr>
        <w:t>储备项目</w:t>
      </w:r>
      <w:r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>投资岗填写</w:t>
      </w:r>
      <w:r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  <w:t>）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2D5252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9145" w:type="dxa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6"/>
              <w:gridCol w:w="1815"/>
              <w:gridCol w:w="3295"/>
              <w:gridCol w:w="2917"/>
            </w:tblGrid>
            <w:tr w14:paraId="3E124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6" w:type="dxa"/>
                </w:tcPr>
                <w:p w14:paraId="3E6A6C8B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1815" w:type="dxa"/>
                </w:tcPr>
                <w:p w14:paraId="13D2F8F3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项目名称</w:t>
                  </w:r>
                </w:p>
              </w:tc>
              <w:tc>
                <w:tcPr>
                  <w:tcW w:w="3295" w:type="dxa"/>
                </w:tcPr>
                <w:p w14:paraId="1FA53DB3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项目基本情况和投资方案</w:t>
                  </w:r>
                </w:p>
              </w:tc>
              <w:tc>
                <w:tcPr>
                  <w:tcW w:w="2917" w:type="dxa"/>
                </w:tcPr>
                <w:p w14:paraId="213CB114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Cs w:val="21"/>
                    </w:rPr>
                    <w:t>投资逻辑</w:t>
                  </w:r>
                </w:p>
              </w:tc>
            </w:tr>
            <w:tr w14:paraId="2D7B12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6" w:type="dxa"/>
                </w:tcPr>
                <w:p w14:paraId="5E0F0560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815" w:type="dxa"/>
                </w:tcPr>
                <w:p w14:paraId="014E28C4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3295" w:type="dxa"/>
                </w:tcPr>
                <w:p w14:paraId="2E7EA878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917" w:type="dxa"/>
                </w:tcPr>
                <w:p w14:paraId="4C11BF16">
                  <w:pPr>
                    <w:spacing w:line="360" w:lineRule="auto"/>
                    <w:jc w:val="center"/>
                    <w:rPr>
                      <w:rFonts w:asciiTheme="minorEastAsia" w:hAnsiTheme="minorEastAsia" w:cstheme="minorEastAsia"/>
                      <w:color w:val="000000"/>
                      <w:szCs w:val="21"/>
                    </w:rPr>
                  </w:pPr>
                </w:p>
              </w:tc>
            </w:tr>
          </w:tbl>
          <w:p w14:paraId="658152CC">
            <w:pPr>
              <w:spacing w:line="360" w:lineRule="auto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14:paraId="4A44EAE6">
      <w:pPr>
        <w:rPr>
          <w:rFonts w:ascii="黑体" w:hAnsi="黑体" w:eastAsia="黑体" w:cs="黑体"/>
          <w:b/>
          <w:bCs/>
          <w:color w:val="000000"/>
          <w:sz w:val="24"/>
        </w:rPr>
      </w:pPr>
    </w:p>
    <w:p w14:paraId="50F4635A">
      <w:pPr>
        <w:ind w:firstLine="5760" w:firstLineChars="2400"/>
        <w:rPr>
          <w:rFonts w:ascii="仿宋_GB2312" w:eastAsia="仿宋_GB2312" w:cs="Times New Roman"/>
          <w:color w:val="000000"/>
          <w:sz w:val="24"/>
        </w:rPr>
      </w:pPr>
    </w:p>
    <w:p w14:paraId="4A945FD1">
      <w:pPr>
        <w:ind w:firstLine="5760" w:firstLineChars="2400"/>
        <w:rPr>
          <w:rFonts w:ascii="黑体" w:hAnsi="黑体" w:eastAsia="黑体" w:cs="黑体"/>
          <w:b/>
          <w:bCs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0F8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09B9A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9B9A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CBC04">
    <w:pPr>
      <w:pStyle w:val="6"/>
    </w:pP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B17BE"/>
    <w:multiLevelType w:val="singleLevel"/>
    <w:tmpl w:val="482B17B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0761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C69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664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01469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A6BC7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36EF6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353EAD"/>
    <w:rsid w:val="409535B3"/>
    <w:rsid w:val="43647C91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4FC5116F"/>
    <w:rsid w:val="50852FF6"/>
    <w:rsid w:val="51085C43"/>
    <w:rsid w:val="51BF38FE"/>
    <w:rsid w:val="538A24AB"/>
    <w:rsid w:val="5398776F"/>
    <w:rsid w:val="53AB4452"/>
    <w:rsid w:val="565138F6"/>
    <w:rsid w:val="581B1769"/>
    <w:rsid w:val="58704BFB"/>
    <w:rsid w:val="5A220764"/>
    <w:rsid w:val="5CAD5A28"/>
    <w:rsid w:val="5D89506C"/>
    <w:rsid w:val="60B26185"/>
    <w:rsid w:val="61D75213"/>
    <w:rsid w:val="65D361C2"/>
    <w:rsid w:val="6C9A510E"/>
    <w:rsid w:val="6D6255DA"/>
    <w:rsid w:val="6D7A1226"/>
    <w:rsid w:val="6E40750E"/>
    <w:rsid w:val="719D64CF"/>
    <w:rsid w:val="72051E73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523</Words>
  <Characters>592</Characters>
  <Lines>6</Lines>
  <Paragraphs>1</Paragraphs>
  <TotalTime>0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2023-11-07T01:40:00Z</dcterms:created>
  <dc:creator>Administrator</dc:creator>
  <cp:lastModifiedBy>丁敏</cp:lastModifiedBy>
  <cp:lastPrinted>2021-09-30T07:03:00Z</cp:lastPrinted>
  <dcterms:modified xsi:type="dcterms:W3CDTF">2026-03-09T10:13:50Z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D00BA4FC9AE94CCBBDFEAE7ADF6B1BD6_13</vt:lpwstr>
  </property>
  <property fmtid="{D5CDD505-2E9C-101B-9397-08002B2CF9AE}" pid="4" name="KSOTemplateDocerSaveRecord">
    <vt:lpwstr>eyJoZGlkIjoiOWI1YzkxOTZjM2JhZGFiYjkyMjFiZGFmOWZiY2JlYjAiLCJ1c2VySWQiOiIxNjgyNzkwNjMzIn0=</vt:lpwstr>
  </property>
</Properties>
</file>