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A7547">
      <w:pPr>
        <w:spacing w:line="615" w:lineRule="exac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>附件3</w:t>
      </w:r>
    </w:p>
    <w:p w14:paraId="7F25015D">
      <w:pPr>
        <w:pStyle w:val="4"/>
        <w:spacing w:afterLines="0" w:line="560" w:lineRule="exact"/>
        <w:jc w:val="center"/>
        <w:rPr>
          <w:rFonts w:hint="eastAsia" w:ascii="方正黑体-简" w:hAnsi="方正黑体-简" w:eastAsia="方正黑体-简" w:cs="方正黑体-简"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黑体-简" w:hAnsi="方正黑体-简" w:eastAsia="方正黑体-简" w:cs="方正黑体-简"/>
          <w:b w:val="0"/>
          <w:bCs/>
          <w:spacing w:val="0"/>
          <w:sz w:val="44"/>
          <w:szCs w:val="44"/>
          <w:highlight w:val="none"/>
        </w:rPr>
        <w:t>河北水利发展集团有限公司</w:t>
      </w:r>
    </w:p>
    <w:p w14:paraId="0A4C7048">
      <w:pPr>
        <w:pStyle w:val="4"/>
        <w:spacing w:afterLines="0" w:line="560" w:lineRule="exact"/>
        <w:jc w:val="center"/>
        <w:rPr>
          <w:rFonts w:hint="eastAsia" w:ascii="方正黑体-简" w:hAnsi="方正黑体-简" w:eastAsia="方正黑体-简" w:cs="方正黑体-简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黑体-简" w:hAnsi="方正黑体-简" w:eastAsia="方正黑体-简" w:cs="方正黑体-简"/>
          <w:b/>
          <w:bCs w:val="0"/>
          <w:sz w:val="44"/>
          <w:szCs w:val="44"/>
          <w:highlight w:val="none"/>
        </w:rPr>
        <w:t>202</w:t>
      </w:r>
      <w:r>
        <w:rPr>
          <w:rFonts w:hint="eastAsia" w:ascii="方正黑体-简" w:hAnsi="方正黑体-简" w:eastAsia="方正黑体-简" w:cs="方正黑体-简"/>
          <w:b/>
          <w:bCs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黑体-简" w:hAnsi="方正黑体-简" w:eastAsia="方正黑体-简" w:cs="方正黑体-简"/>
          <w:bCs/>
          <w:sz w:val="44"/>
          <w:szCs w:val="44"/>
          <w:highlight w:val="none"/>
        </w:rPr>
        <w:t>年度社会招聘</w:t>
      </w:r>
      <w:r>
        <w:rPr>
          <w:rFonts w:hint="eastAsia" w:ascii="方正黑体-简" w:hAnsi="方正黑体-简" w:eastAsia="方正黑体-简" w:cs="方正黑体-简"/>
          <w:bCs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方正黑体-简" w:hAnsi="方正黑体-简" w:eastAsia="方正黑体-简" w:cs="方正黑体-简"/>
          <w:bCs/>
          <w:sz w:val="44"/>
          <w:szCs w:val="44"/>
          <w:highlight w:val="none"/>
        </w:rPr>
        <w:t>人员</w:t>
      </w:r>
      <w:r>
        <w:rPr>
          <w:rFonts w:hint="eastAsia" w:ascii="方正黑体-简" w:hAnsi="方正黑体-简" w:eastAsia="方正黑体-简" w:cs="方正黑体-简"/>
          <w:bCs/>
          <w:sz w:val="44"/>
          <w:szCs w:val="44"/>
          <w:highlight w:val="none"/>
          <w:lang w:val="en-US" w:eastAsia="zh-CN"/>
        </w:rPr>
        <w:t>报名登记表</w:t>
      </w:r>
    </w:p>
    <w:bookmarkEnd w:id="0"/>
    <w:p w14:paraId="04BB6D16">
      <w:pPr>
        <w:spacing w:before="111"/>
        <w:rPr>
          <w:rFonts w:hint="default"/>
          <w:b/>
          <w:bCs/>
          <w:color w:val="C0000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报考单位名称及岗位：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>示例</w:t>
      </w:r>
      <w:r>
        <w:rPr>
          <w:rFonts w:hint="default"/>
          <w:b/>
          <w:bCs/>
          <w:color w:val="C00000"/>
          <w:sz w:val="24"/>
          <w:szCs w:val="32"/>
          <w:lang w:eastAsia="zh-CN"/>
        </w:rPr>
        <w:t>：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 xml:space="preserve">财务共享分公司—资金结算科负责人                 </w:t>
      </w:r>
    </w:p>
    <w:tbl>
      <w:tblPr>
        <w:tblStyle w:val="11"/>
        <w:tblW w:w="10606" w:type="dxa"/>
        <w:tblInd w:w="-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374"/>
        <w:gridCol w:w="19"/>
        <w:gridCol w:w="886"/>
        <w:gridCol w:w="431"/>
        <w:gridCol w:w="632"/>
        <w:gridCol w:w="116"/>
        <w:gridCol w:w="598"/>
        <w:gridCol w:w="491"/>
        <w:gridCol w:w="804"/>
        <w:gridCol w:w="514"/>
        <w:gridCol w:w="1768"/>
        <w:gridCol w:w="1950"/>
      </w:tblGrid>
      <w:tr w14:paraId="6776A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4" w:hRule="atLeast"/>
        </w:trPr>
        <w:tc>
          <w:tcPr>
            <w:tcW w:w="2023" w:type="dxa"/>
            <w:noWrap w:val="0"/>
            <w:vAlign w:val="center"/>
          </w:tcPr>
          <w:p w14:paraId="12EABBE9">
            <w:pPr>
              <w:pStyle w:val="20"/>
              <w:spacing w:before="69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2677A64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 w14:paraId="3A295EEC">
            <w:pPr>
              <w:pStyle w:val="20"/>
              <w:spacing w:before="68" w:line="22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25E52C5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26C013FE">
            <w:pPr>
              <w:pStyle w:val="20"/>
              <w:spacing w:before="69" w:line="219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768" w:type="dxa"/>
            <w:noWrap w:val="0"/>
            <w:vAlign w:val="center"/>
          </w:tcPr>
          <w:p w14:paraId="4FDA1F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0" w:type="dxa"/>
            <w:vMerge w:val="restart"/>
            <w:tcBorders>
              <w:bottom w:val="nil"/>
            </w:tcBorders>
            <w:noWrap w:val="0"/>
            <w:vAlign w:val="top"/>
          </w:tcPr>
          <w:p w14:paraId="3370E6D8">
            <w:pPr>
              <w:spacing w:line="276" w:lineRule="auto"/>
              <w:rPr>
                <w:rFonts w:ascii="Arial"/>
                <w:sz w:val="21"/>
              </w:rPr>
            </w:pPr>
          </w:p>
          <w:p w14:paraId="6F3BE40C">
            <w:pPr>
              <w:spacing w:line="276" w:lineRule="auto"/>
              <w:rPr>
                <w:rFonts w:ascii="Arial"/>
                <w:sz w:val="21"/>
              </w:rPr>
            </w:pPr>
          </w:p>
          <w:p w14:paraId="7392AEF0">
            <w:pPr>
              <w:spacing w:line="277" w:lineRule="auto"/>
              <w:rPr>
                <w:rFonts w:ascii="Arial"/>
                <w:sz w:val="21"/>
              </w:rPr>
            </w:pPr>
          </w:p>
          <w:p w14:paraId="5BC2989E">
            <w:pPr>
              <w:pStyle w:val="20"/>
              <w:spacing w:before="68" w:line="220" w:lineRule="auto"/>
              <w:ind w:left="672"/>
              <w:rPr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照片</w:t>
            </w:r>
          </w:p>
        </w:tc>
      </w:tr>
      <w:tr w14:paraId="435B9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9" w:hRule="atLeast"/>
        </w:trPr>
        <w:tc>
          <w:tcPr>
            <w:tcW w:w="2023" w:type="dxa"/>
            <w:noWrap w:val="0"/>
            <w:vAlign w:val="center"/>
          </w:tcPr>
          <w:p w14:paraId="6DC69778">
            <w:pPr>
              <w:pStyle w:val="20"/>
              <w:spacing w:before="68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0AE1427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 w14:paraId="353FEE70">
            <w:pPr>
              <w:pStyle w:val="20"/>
              <w:spacing w:before="69" w:line="221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2A87F88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0021894E">
            <w:pPr>
              <w:pStyle w:val="20"/>
              <w:spacing w:before="69" w:line="221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1768" w:type="dxa"/>
            <w:noWrap w:val="0"/>
            <w:vAlign w:val="center"/>
          </w:tcPr>
          <w:p w14:paraId="150EA89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7EF78F">
            <w:pPr>
              <w:rPr>
                <w:rFonts w:ascii="Arial"/>
                <w:sz w:val="21"/>
              </w:rPr>
            </w:pPr>
          </w:p>
        </w:tc>
      </w:tr>
      <w:tr w14:paraId="7A8FE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9" w:hRule="atLeast"/>
        </w:trPr>
        <w:tc>
          <w:tcPr>
            <w:tcW w:w="2023" w:type="dxa"/>
            <w:noWrap w:val="0"/>
            <w:vAlign w:val="center"/>
          </w:tcPr>
          <w:p w14:paraId="32A35733">
            <w:pPr>
              <w:pStyle w:val="20"/>
              <w:spacing w:before="180" w:line="262" w:lineRule="auto"/>
              <w:ind w:left="0" w:right="135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67A3F3B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 w14:paraId="2B9D8EC7">
            <w:pPr>
              <w:pStyle w:val="20"/>
              <w:spacing w:before="68" w:line="22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4175" w:type="dxa"/>
            <w:gridSpan w:val="5"/>
            <w:noWrap w:val="0"/>
            <w:vAlign w:val="center"/>
          </w:tcPr>
          <w:p w14:paraId="5D2C47A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0" w:type="dxa"/>
            <w:vMerge w:val="continue"/>
            <w:tcBorders>
              <w:top w:val="nil"/>
            </w:tcBorders>
            <w:noWrap w:val="0"/>
            <w:vAlign w:val="top"/>
          </w:tcPr>
          <w:p w14:paraId="7C150A5E">
            <w:pPr>
              <w:rPr>
                <w:rFonts w:ascii="Arial"/>
                <w:sz w:val="21"/>
              </w:rPr>
            </w:pPr>
          </w:p>
        </w:tc>
      </w:tr>
      <w:tr w14:paraId="1C709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9" w:hRule="atLeast"/>
        </w:trPr>
        <w:tc>
          <w:tcPr>
            <w:tcW w:w="2023" w:type="dxa"/>
            <w:tcBorders>
              <w:right w:val="single" w:color="auto" w:sz="4" w:space="0"/>
            </w:tcBorders>
            <w:noWrap w:val="0"/>
            <w:vAlign w:val="center"/>
          </w:tcPr>
          <w:p w14:paraId="4CEE00D4">
            <w:pPr>
              <w:pStyle w:val="20"/>
              <w:spacing w:before="211" w:line="259" w:lineRule="auto"/>
              <w:ind w:left="0" w:right="157" w:firstLine="0"/>
              <w:jc w:val="center"/>
              <w:rPr>
                <w:rFonts w:hint="eastAsia" w:eastAsia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/>
                <w:spacing w:val="-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专业技术职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务</w:t>
            </w:r>
          </w:p>
          <w:p w14:paraId="5C19BE0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left="0" w:right="0" w:firstLine="0"/>
              <w:jc w:val="center"/>
              <w:textAlignment w:val="auto"/>
              <w:rPr>
                <w:spacing w:val="-3"/>
                <w:sz w:val="21"/>
                <w:szCs w:val="21"/>
              </w:rPr>
            </w:pP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/>
                <w:spacing w:val="-3"/>
                <w:sz w:val="18"/>
                <w:szCs w:val="18"/>
                <w:lang w:val="en-US" w:eastAsia="en-US"/>
              </w:rPr>
              <w:t>通过国家和</w:t>
            </w: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eastAsia"/>
                <w:spacing w:val="-3"/>
                <w:sz w:val="18"/>
                <w:szCs w:val="18"/>
                <w:lang w:val="en-US" w:eastAsia="en-US"/>
              </w:rPr>
              <w:t>规定程序评审或考试取得相应专业技术职务任职资格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5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9A53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CD46">
            <w:pPr>
              <w:pStyle w:val="20"/>
              <w:spacing w:before="211" w:line="259" w:lineRule="auto"/>
              <w:ind w:left="0" w:right="157" w:firstLine="0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资格证书</w:t>
            </w:r>
          </w:p>
        </w:tc>
        <w:tc>
          <w:tcPr>
            <w:tcW w:w="423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5BF2D46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24267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0606" w:type="dxa"/>
            <w:gridSpan w:val="13"/>
            <w:noWrap w:val="0"/>
            <w:vAlign w:val="center"/>
          </w:tcPr>
          <w:p w14:paraId="1CC9F7E6">
            <w:pPr>
              <w:pStyle w:val="20"/>
              <w:spacing w:before="211" w:line="259" w:lineRule="auto"/>
              <w:ind w:left="0" w:right="157" w:firstLine="0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学习经历</w:t>
            </w:r>
          </w:p>
        </w:tc>
      </w:tr>
      <w:tr w14:paraId="0D6A9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4" w:hRule="atLeast"/>
        </w:trPr>
        <w:tc>
          <w:tcPr>
            <w:tcW w:w="2023" w:type="dxa"/>
            <w:tcBorders>
              <w:right w:val="single" w:color="auto" w:sz="4" w:space="0"/>
            </w:tcBorders>
            <w:noWrap w:val="0"/>
            <w:vAlign w:val="center"/>
          </w:tcPr>
          <w:p w14:paraId="18DFACA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0A6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1362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B2D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22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C2F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950" w:type="dxa"/>
            <w:tcBorders>
              <w:left w:val="single" w:color="auto" w:sz="4" w:space="0"/>
            </w:tcBorders>
            <w:noWrap w:val="0"/>
            <w:vAlign w:val="center"/>
          </w:tcPr>
          <w:p w14:paraId="251D668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学习形式</w:t>
            </w:r>
          </w:p>
          <w:p w14:paraId="4E64847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（全日制/非全日制）</w:t>
            </w:r>
          </w:p>
        </w:tc>
      </w:tr>
      <w:tr w14:paraId="3F675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9" w:hRule="atLeast"/>
        </w:trPr>
        <w:tc>
          <w:tcPr>
            <w:tcW w:w="2023" w:type="dxa"/>
            <w:tcBorders>
              <w:right w:val="single" w:color="auto" w:sz="4" w:space="0"/>
            </w:tcBorders>
            <w:noWrap w:val="0"/>
            <w:vAlign w:val="center"/>
          </w:tcPr>
          <w:p w14:paraId="7EC6801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CDC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B36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277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2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F79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tcBorders>
              <w:left w:val="single" w:color="auto" w:sz="4" w:space="0"/>
            </w:tcBorders>
            <w:noWrap w:val="0"/>
            <w:vAlign w:val="center"/>
          </w:tcPr>
          <w:p w14:paraId="65A21A2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5D3CE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9" w:hRule="atLeast"/>
        </w:trPr>
        <w:tc>
          <w:tcPr>
            <w:tcW w:w="2023" w:type="dxa"/>
            <w:tcBorders>
              <w:right w:val="single" w:color="auto" w:sz="4" w:space="0"/>
            </w:tcBorders>
            <w:noWrap w:val="0"/>
            <w:vAlign w:val="center"/>
          </w:tcPr>
          <w:p w14:paraId="7D9357C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948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F46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CC8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2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F23A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tcBorders>
              <w:left w:val="single" w:color="auto" w:sz="4" w:space="0"/>
            </w:tcBorders>
            <w:noWrap w:val="0"/>
            <w:vAlign w:val="center"/>
          </w:tcPr>
          <w:p w14:paraId="7DD314D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5BD47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18" w:hRule="atLeast"/>
        </w:trPr>
        <w:tc>
          <w:tcPr>
            <w:tcW w:w="10606" w:type="dxa"/>
            <w:gridSpan w:val="13"/>
            <w:noWrap w:val="0"/>
            <w:vAlign w:val="top"/>
          </w:tcPr>
          <w:p w14:paraId="1B278327">
            <w:pPr>
              <w:pStyle w:val="20"/>
              <w:spacing w:before="32" w:line="219" w:lineRule="auto"/>
              <w:ind w:left="77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岗位相关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</w:rPr>
              <w:t>工作经历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(包括工作岗位、职务、职称，工作内容及成果，掌握的专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业技能，获得的荣誉)</w:t>
            </w:r>
          </w:p>
          <w:p w14:paraId="4DA43D4B"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起止年月：</w:t>
            </w:r>
          </w:p>
          <w:p w14:paraId="37864D16"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单位名称：</w:t>
            </w:r>
          </w:p>
          <w:p w14:paraId="26C603BF">
            <w:pPr>
              <w:ind w:firstLine="0" w:firstLineChars="0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经历概述：</w:t>
            </w:r>
          </w:p>
        </w:tc>
      </w:tr>
      <w:tr w14:paraId="73E38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6" w:hRule="atLeast"/>
        </w:trPr>
        <w:tc>
          <w:tcPr>
            <w:tcW w:w="1060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1C8DD950">
            <w:pPr>
              <w:spacing w:line="299" w:lineRule="auto"/>
              <w:jc w:val="both"/>
              <w:rPr>
                <w:rFonts w:hint="eastAsia" w:ascii="Arial"/>
                <w:sz w:val="21"/>
                <w:lang w:eastAsia="zh-CN"/>
              </w:rPr>
            </w:pPr>
          </w:p>
          <w:p w14:paraId="7EE18568">
            <w:pPr>
              <w:spacing w:line="299" w:lineRule="auto"/>
              <w:ind w:firstLine="422" w:firstLineChars="200"/>
              <w:jc w:val="center"/>
              <w:rPr>
                <w:rFonts w:hint="default" w:ascii="Arial" w:eastAsia="宋体"/>
                <w:b/>
                <w:bCs/>
                <w:sz w:val="21"/>
                <w:lang w:eastAsia="zh-CN"/>
              </w:rPr>
            </w:pPr>
            <w:r>
              <w:rPr>
                <w:rFonts w:hint="eastAsia" w:ascii="Arial"/>
                <w:b/>
                <w:bCs/>
                <w:sz w:val="21"/>
                <w:lang w:eastAsia="zh-CN"/>
              </w:rPr>
              <w:t>家庭成员关系</w:t>
            </w:r>
            <w:r>
              <w:rPr>
                <w:rFonts w:hint="default" w:ascii="Arial"/>
                <w:b/>
                <w:bCs/>
                <w:sz w:val="21"/>
                <w:lang w:eastAsia="zh-CN"/>
              </w:rPr>
              <w:t>（</w:t>
            </w:r>
            <w:r>
              <w:rPr>
                <w:rFonts w:hint="default" w:ascii="Arial"/>
                <w:b/>
                <w:bCs/>
                <w:color w:val="FF0000"/>
                <w:sz w:val="21"/>
                <w:lang w:eastAsia="zh-CN"/>
              </w:rPr>
              <w:t>请填写父母、子女、配偶</w:t>
            </w:r>
            <w:r>
              <w:rPr>
                <w:rFonts w:hint="default" w:ascii="Arial"/>
                <w:b/>
                <w:bCs/>
                <w:sz w:val="21"/>
                <w:lang w:eastAsia="zh-CN"/>
              </w:rPr>
              <w:t>）</w:t>
            </w:r>
          </w:p>
          <w:p w14:paraId="371F5DA8">
            <w:pPr>
              <w:pStyle w:val="20"/>
              <w:spacing w:before="78" w:line="222" w:lineRule="auto"/>
              <w:ind w:right="1843"/>
              <w:jc w:val="both"/>
              <w:rPr>
                <w:sz w:val="24"/>
                <w:szCs w:val="24"/>
              </w:rPr>
            </w:pPr>
          </w:p>
        </w:tc>
      </w:tr>
      <w:tr w14:paraId="2D252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8" w:hRule="atLeast"/>
        </w:trPr>
        <w:tc>
          <w:tcPr>
            <w:tcW w:w="24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2C0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姓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  <w:lang w:eastAsia="zh-CN"/>
              </w:rPr>
              <w:t>名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584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与本人关系</w:t>
            </w: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6699B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在何单位工作</w:t>
            </w:r>
            <w:r>
              <w:rPr>
                <w:rFonts w:hint="eastAsia" w:ascii="Arial"/>
                <w:sz w:val="21"/>
                <w:lang w:val="en-US" w:eastAsia="zh-CN"/>
              </w:rPr>
              <w:t>/任何职务</w:t>
            </w:r>
          </w:p>
        </w:tc>
      </w:tr>
      <w:tr w14:paraId="52B97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 w:hRule="atLeast"/>
        </w:trPr>
        <w:tc>
          <w:tcPr>
            <w:tcW w:w="24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7C372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92A2C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3BA7EE3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50F42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8" w:hRule="atLeast"/>
        </w:trPr>
        <w:tc>
          <w:tcPr>
            <w:tcW w:w="24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0A9F2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BE7AF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6D89631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6AD8F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2" w:hRule="atLeast"/>
        </w:trPr>
        <w:tc>
          <w:tcPr>
            <w:tcW w:w="24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56B40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471F1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19242C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32617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 w:hRule="atLeast"/>
        </w:trPr>
        <w:tc>
          <w:tcPr>
            <w:tcW w:w="24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3BA0C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7A84A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55BFF5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7C29B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</w:trPr>
        <w:tc>
          <w:tcPr>
            <w:tcW w:w="24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730FB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89332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6C498C3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08DE7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83" w:hRule="atLeast"/>
        </w:trPr>
        <w:tc>
          <w:tcPr>
            <w:tcW w:w="10606" w:type="dxa"/>
            <w:gridSpan w:val="13"/>
            <w:noWrap w:val="0"/>
            <w:vAlign w:val="top"/>
          </w:tcPr>
          <w:p w14:paraId="313B3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重要提示：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如</w:t>
            </w:r>
            <w:r>
              <w:rPr>
                <w:spacing w:val="1"/>
                <w:sz w:val="24"/>
                <w:szCs w:val="24"/>
              </w:rPr>
              <w:t>与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应聘单位</w:t>
            </w:r>
            <w:r>
              <w:rPr>
                <w:rFonts w:hint="eastAsia"/>
                <w:sz w:val="24"/>
                <w:szCs w:val="24"/>
                <w:lang w:eastAsia="zh-CN"/>
              </w:rPr>
              <w:t>员工有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夫妻关系、直系血亲关系、三代以内旁系血亲关系以及近姻亲关系</w:t>
            </w:r>
            <w:r>
              <w:rPr>
                <w:rFonts w:hint="eastAsia"/>
                <w:sz w:val="24"/>
                <w:szCs w:val="24"/>
                <w:lang w:eastAsia="zh-CN"/>
              </w:rPr>
              <w:t>请勿报名。</w:t>
            </w:r>
          </w:p>
          <w:p w14:paraId="780FEC27">
            <w:pPr>
              <w:bidi w:val="0"/>
              <w:jc w:val="left"/>
            </w:pPr>
          </w:p>
        </w:tc>
      </w:tr>
      <w:tr w14:paraId="53EB5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83" w:hRule="atLeast"/>
        </w:trPr>
        <w:tc>
          <w:tcPr>
            <w:tcW w:w="23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D95C44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诚</w:t>
            </w:r>
          </w:p>
          <w:p w14:paraId="17B6D5D5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信</w:t>
            </w:r>
          </w:p>
          <w:p w14:paraId="491EDDDA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保</w:t>
            </w:r>
          </w:p>
          <w:p w14:paraId="53E6311E">
            <w:pPr>
              <w:bidi w:val="0"/>
              <w:jc w:val="center"/>
            </w:pPr>
            <w:r>
              <w:rPr>
                <w:rFonts w:hint="eastAsia" w:ascii="宋体" w:hAnsi="宋体"/>
                <w:sz w:val="24"/>
                <w:highlight w:val="none"/>
              </w:rPr>
              <w:t>证</w:t>
            </w:r>
          </w:p>
        </w:tc>
        <w:tc>
          <w:tcPr>
            <w:tcW w:w="8209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 w14:paraId="03C31AD8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本人承诺：</w:t>
            </w:r>
          </w:p>
          <w:p w14:paraId="2A5285DC">
            <w:pPr>
              <w:ind w:firstLine="480" w:firstLineChars="2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以上所填写信息及提供资料真实、准确，符合招聘岗位所需的资格条件。如有虚假，本人自愿承担相应责任。</w:t>
            </w:r>
          </w:p>
          <w:p w14:paraId="19B5A7D8">
            <w:pPr>
              <w:ind w:firstLine="4080" w:firstLineChars="17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应聘人签字（手写）：</w:t>
            </w:r>
          </w:p>
          <w:p w14:paraId="185DB61A">
            <w:pPr>
              <w:bidi w:val="0"/>
              <w:ind w:firstLine="4320" w:firstLineChars="1800"/>
              <w:jc w:val="left"/>
            </w:pPr>
            <w:r>
              <w:rPr>
                <w:rFonts w:hint="eastAsia" w:ascii="宋体" w:hAnsi="宋体"/>
                <w:sz w:val="24"/>
                <w:highlight w:val="none"/>
              </w:rPr>
              <w:t>年    月    日</w:t>
            </w:r>
          </w:p>
        </w:tc>
      </w:tr>
    </w:tbl>
    <w:p w14:paraId="69DF39D4">
      <w:pPr>
        <w:jc w:val="left"/>
        <w:rPr>
          <w:rFonts w:hint="eastAsia"/>
          <w:lang w:val="en-US" w:eastAsia="zh-CN"/>
        </w:rPr>
      </w:pPr>
    </w:p>
    <w:p w14:paraId="3A96F407">
      <w:pPr>
        <w:jc w:val="left"/>
        <w:rPr>
          <w:rFonts w:hint="eastAsia" w:ascii="黑体" w:hAnsi="仿宋_GB2312" w:eastAsia="黑体" w:cs="仿宋_GB2312"/>
          <w:color w:val="FF0000"/>
          <w:sz w:val="40"/>
          <w:szCs w:val="40"/>
          <w:highlight w:val="none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注：原件请用A4纸双面打印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FT Thyme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书宋-简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小标宋简体">
    <w:altName w:val="方正中等线-简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中等线-简">
    <w:panose1 w:val="02000500000000000000"/>
    <w:charset w:val="86"/>
    <w:family w:val="auto"/>
    <w:pitch w:val="default"/>
    <w:sig w:usb0="A00002BF" w:usb1="78CF7CFB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-简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">
    <w:altName w:val="FT Thyme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F58A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92B1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A92B1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A7A04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9DBEF6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E24BE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3B6C5D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EA35F4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E5D444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9F00FA"/>
    <w:rsid w:val="5FA602B6"/>
    <w:rsid w:val="5FA647F3"/>
    <w:rsid w:val="5FA840C8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BF3660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811A4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5FC2209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7F80F3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E84089"/>
    <w:rsid w:val="7EFE4894"/>
    <w:rsid w:val="7F2552DD"/>
    <w:rsid w:val="7F343772"/>
    <w:rsid w:val="7F345520"/>
    <w:rsid w:val="7F3948E4"/>
    <w:rsid w:val="7F3F9D00"/>
    <w:rsid w:val="7F4F5EB6"/>
    <w:rsid w:val="7F6A686B"/>
    <w:rsid w:val="7F6FFA9E"/>
    <w:rsid w:val="7F7C5A69"/>
    <w:rsid w:val="7F89761A"/>
    <w:rsid w:val="7FA97CBC"/>
    <w:rsid w:val="7FAB531A"/>
    <w:rsid w:val="7FB83A5B"/>
    <w:rsid w:val="7FC44AF6"/>
    <w:rsid w:val="7FCC5758"/>
    <w:rsid w:val="7FDFAD79"/>
    <w:rsid w:val="7FE9385F"/>
    <w:rsid w:val="7FEFB8CB"/>
    <w:rsid w:val="7FFD3B64"/>
    <w:rsid w:val="7FFE46C9"/>
    <w:rsid w:val="7FFF3603"/>
    <w:rsid w:val="97CD7436"/>
    <w:rsid w:val="9F6A7D2B"/>
    <w:rsid w:val="9F6C249D"/>
    <w:rsid w:val="9FBD5E1C"/>
    <w:rsid w:val="9FFF170F"/>
    <w:rsid w:val="AF77F1E7"/>
    <w:rsid w:val="AF7D76EA"/>
    <w:rsid w:val="AFBB28BC"/>
    <w:rsid w:val="AFF36C5B"/>
    <w:rsid w:val="AFFF0A2D"/>
    <w:rsid w:val="B1C30F12"/>
    <w:rsid w:val="B7FAD457"/>
    <w:rsid w:val="BC6DAC86"/>
    <w:rsid w:val="BD756AEA"/>
    <w:rsid w:val="BDEEC713"/>
    <w:rsid w:val="BE969BE0"/>
    <w:rsid w:val="BFE7078D"/>
    <w:rsid w:val="BFFCD119"/>
    <w:rsid w:val="C7FB3278"/>
    <w:rsid w:val="C9DF41F1"/>
    <w:rsid w:val="CD7F2F90"/>
    <w:rsid w:val="CFDFF69F"/>
    <w:rsid w:val="CFEE01AC"/>
    <w:rsid w:val="D3F3897A"/>
    <w:rsid w:val="D5C72654"/>
    <w:rsid w:val="D62FADF4"/>
    <w:rsid w:val="D6F528F7"/>
    <w:rsid w:val="D6FB698C"/>
    <w:rsid w:val="D7FC7783"/>
    <w:rsid w:val="D7FDBEBD"/>
    <w:rsid w:val="DDF37C8A"/>
    <w:rsid w:val="DF2FE030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9CD91A1"/>
    <w:rsid w:val="FBEE2C3C"/>
    <w:rsid w:val="FD7A4921"/>
    <w:rsid w:val="FDA37795"/>
    <w:rsid w:val="FDD7AD54"/>
    <w:rsid w:val="FE272AC4"/>
    <w:rsid w:val="FEEC09A5"/>
    <w:rsid w:val="FF69934A"/>
    <w:rsid w:val="FF6FA712"/>
    <w:rsid w:val="FF7BB75D"/>
    <w:rsid w:val="FF9F387A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747</Words>
  <Characters>4258</Characters>
  <Lines>35</Lines>
  <Paragraphs>9</Paragraphs>
  <TotalTime>7</TotalTime>
  <ScaleCrop>false</ScaleCrop>
  <LinksUpToDate>false</LinksUpToDate>
  <CharactersWithSpaces>4996</CharactersWithSpaces>
  <Application>WPS Office_12.1.3.24702_F1E327BC-269C-435d-A152-05C5408002CA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2025-03-12T15:00:00Z</dcterms:created>
  <dc:creator>USER</dc:creator>
  <cp:lastModifiedBy>摄氏心境</cp:lastModifiedBy>
  <cp:lastPrinted>2025-03-28T17:57:00Z</cp:lastPrinted>
  <dcterms:modified xsi:type="dcterms:W3CDTF">2026-03-07T17:36:25Z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C05D7D8F247544ECAACD5361D7006AA9_13</vt:lpwstr>
  </property>
</Properties>
</file>