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40" w:firstLineChars="85"/>
        <w:jc w:val="center"/>
        <w:textAlignment w:val="auto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宁波市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lang w:val="en-US" w:eastAsia="zh-CN"/>
        </w:rPr>
        <w:t>慈城古县城旅游发展</w:t>
      </w: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有限公司</w:t>
      </w:r>
    </w:p>
    <w:p w14:paraId="0464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40" w:firstLineChars="85"/>
        <w:jc w:val="center"/>
        <w:textAlignment w:val="auto"/>
        <w:rPr>
          <w:color w:val="auto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应聘</w:t>
      </w:r>
      <w:r>
        <w:rPr>
          <w:rFonts w:hint="eastAsia" w:ascii="方正小标宋简体" w:hAnsi="宋体" w:eastAsia="方正小标宋简体"/>
          <w:spacing w:val="-20"/>
          <w:sz w:val="44"/>
          <w:szCs w:val="44"/>
          <w:lang w:val="en-US" w:eastAsia="zh-CN"/>
        </w:rPr>
        <w:t>报名表</w:t>
      </w:r>
    </w:p>
    <w:p w14:paraId="3636B69E">
      <w:pPr>
        <w:keepNext w:val="0"/>
        <w:keepLines w:val="0"/>
        <w:widowControl/>
        <w:suppressLineNumbers w:val="0"/>
        <w:jc w:val="left"/>
        <w:rPr>
          <w:rFonts w:eastAsia="黑体" w:cs="Times New Roman"/>
          <w:color w:val="auto"/>
          <w:spacing w:val="0"/>
          <w:sz w:val="24"/>
        </w:rPr>
      </w:pPr>
      <w:r>
        <w:rPr>
          <w:rFonts w:eastAsia="黑体" w:cs="Times New Roman"/>
          <w:color w:val="auto"/>
          <w:sz w:val="24"/>
        </w:rPr>
        <w:t>应聘岗位：</w:t>
      </w:r>
      <w:r>
        <w:rPr>
          <w:rFonts w:eastAsia="黑体" w:cs="Times New Roman"/>
          <w:color w:val="auto"/>
          <w:sz w:val="24"/>
          <w:u w:val="single"/>
        </w:rPr>
        <w:t xml:space="preserve">    </w:t>
      </w:r>
      <w:r>
        <w:rPr>
          <w:rFonts w:hint="eastAsia" w:eastAsia="黑体" w:cs="Times New Roman"/>
          <w:color w:val="auto"/>
          <w:sz w:val="24"/>
          <w:u w:val="single"/>
          <w:lang w:val="en-US" w:eastAsia="zh-CN"/>
        </w:rPr>
        <w:t xml:space="preserve">              </w:t>
      </w:r>
      <w:r>
        <w:rPr>
          <w:rFonts w:eastAsia="黑体" w:cs="Times New Roman"/>
          <w:color w:val="auto"/>
          <w:sz w:val="24"/>
          <w:u w:val="single"/>
        </w:rPr>
        <w:t xml:space="preserve">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90"/>
        <w:gridCol w:w="1659"/>
        <w:gridCol w:w="42"/>
        <w:gridCol w:w="1614"/>
        <w:gridCol w:w="1770"/>
        <w:gridCol w:w="1821"/>
      </w:tblGrid>
      <w:tr w14:paraId="039B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44" w:type="dxa"/>
            <w:gridSpan w:val="7"/>
            <w:vAlign w:val="center"/>
          </w:tcPr>
          <w:p w14:paraId="2942BBFE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一、基本信息</w:t>
            </w:r>
          </w:p>
        </w:tc>
      </w:tr>
      <w:tr w14:paraId="4CD6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5A6D0D1F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 w14:paraId="2D37D43E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66E2FD3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770" w:type="dxa"/>
            <w:vAlign w:val="center"/>
          </w:tcPr>
          <w:p w14:paraId="7B1CCBD1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626CD624">
            <w:pPr>
              <w:spacing w:line="240" w:lineRule="auto"/>
              <w:jc w:val="center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>相片</w:t>
            </w:r>
          </w:p>
        </w:tc>
      </w:tr>
      <w:tr w14:paraId="78E7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2DD44590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手机号码</w:t>
            </w:r>
          </w:p>
        </w:tc>
        <w:tc>
          <w:tcPr>
            <w:tcW w:w="1749" w:type="dxa"/>
            <w:gridSpan w:val="2"/>
            <w:vAlign w:val="center"/>
          </w:tcPr>
          <w:p w14:paraId="3603BE56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194F51A8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电子邮箱</w:t>
            </w:r>
          </w:p>
        </w:tc>
        <w:tc>
          <w:tcPr>
            <w:tcW w:w="1770" w:type="dxa"/>
            <w:vAlign w:val="center"/>
          </w:tcPr>
          <w:p w14:paraId="083286A8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1C479B2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543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5611A38E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身份证号</w:t>
            </w:r>
          </w:p>
        </w:tc>
        <w:tc>
          <w:tcPr>
            <w:tcW w:w="5175" w:type="dxa"/>
            <w:gridSpan w:val="5"/>
            <w:vAlign w:val="center"/>
          </w:tcPr>
          <w:p w14:paraId="4D471065">
            <w:pPr>
              <w:spacing w:line="240" w:lineRule="auto"/>
              <w:jc w:val="center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15FB6BC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4BD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31E16BD4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出生日期</w:t>
            </w:r>
          </w:p>
        </w:tc>
        <w:tc>
          <w:tcPr>
            <w:tcW w:w="1749" w:type="dxa"/>
            <w:gridSpan w:val="2"/>
            <w:vAlign w:val="center"/>
          </w:tcPr>
          <w:p w14:paraId="52F94268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3FF2F1ED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民族</w:t>
            </w:r>
          </w:p>
        </w:tc>
        <w:tc>
          <w:tcPr>
            <w:tcW w:w="1770" w:type="dxa"/>
            <w:vAlign w:val="center"/>
          </w:tcPr>
          <w:p w14:paraId="2B2F65E0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6C0C8F0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FB3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3E1F2334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籍贯</w:t>
            </w:r>
          </w:p>
        </w:tc>
        <w:tc>
          <w:tcPr>
            <w:tcW w:w="1749" w:type="dxa"/>
            <w:gridSpan w:val="2"/>
            <w:vAlign w:val="center"/>
          </w:tcPr>
          <w:p w14:paraId="2700ADB8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535B4D1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现户籍所在地</w:t>
            </w:r>
          </w:p>
        </w:tc>
        <w:tc>
          <w:tcPr>
            <w:tcW w:w="1770" w:type="dxa"/>
            <w:vAlign w:val="center"/>
          </w:tcPr>
          <w:p w14:paraId="4BB82F8F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5B485EB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016D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1E2B40D2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1749" w:type="dxa"/>
            <w:gridSpan w:val="2"/>
            <w:vAlign w:val="center"/>
          </w:tcPr>
          <w:p w14:paraId="1F82546A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C17D7B9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婚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育</w:t>
            </w:r>
            <w:r>
              <w:rPr>
                <w:rFonts w:eastAsia="楷体" w:cs="Times New Roman"/>
                <w:color w:val="auto"/>
                <w:spacing w:val="0"/>
                <w:sz w:val="24"/>
              </w:rPr>
              <w:t>状况</w:t>
            </w:r>
          </w:p>
        </w:tc>
        <w:tc>
          <w:tcPr>
            <w:tcW w:w="1770" w:type="dxa"/>
            <w:vAlign w:val="center"/>
          </w:tcPr>
          <w:p w14:paraId="4635B6CF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01CAE10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32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127828D1">
            <w:pPr>
              <w:spacing w:line="240" w:lineRule="auto"/>
              <w:jc w:val="left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二、学习情况</w:t>
            </w:r>
          </w:p>
        </w:tc>
      </w:tr>
      <w:tr w14:paraId="78B0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502A43BB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2853932E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6ECB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毕业院校系</w:t>
            </w:r>
          </w:p>
          <w:p w14:paraId="391C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及专业</w:t>
            </w:r>
          </w:p>
        </w:tc>
        <w:tc>
          <w:tcPr>
            <w:tcW w:w="3591" w:type="dxa"/>
            <w:gridSpan w:val="2"/>
            <w:vAlign w:val="center"/>
          </w:tcPr>
          <w:p w14:paraId="0836B96E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7896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5" w:hRule="atLeast"/>
        </w:trPr>
        <w:tc>
          <w:tcPr>
            <w:tcW w:w="1838" w:type="dxa"/>
            <w:gridSpan w:val="2"/>
            <w:vAlign w:val="center"/>
          </w:tcPr>
          <w:p w14:paraId="0567BFBC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学习简历</w:t>
            </w:r>
          </w:p>
        </w:tc>
        <w:tc>
          <w:tcPr>
            <w:tcW w:w="6906" w:type="dxa"/>
            <w:gridSpan w:val="5"/>
            <w:vAlign w:val="center"/>
          </w:tcPr>
          <w:p w14:paraId="32ED2D3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</w:tbl>
    <w:p w14:paraId="0A1E43F4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425"/>
        <w:gridCol w:w="1276"/>
        <w:gridCol w:w="1276"/>
        <w:gridCol w:w="425"/>
        <w:gridCol w:w="3504"/>
      </w:tblGrid>
      <w:tr w14:paraId="66BF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2983E208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三、工作情况</w:t>
            </w:r>
          </w:p>
        </w:tc>
      </w:tr>
      <w:tr w14:paraId="1C82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38" w:type="dxa"/>
            <w:gridSpan w:val="2"/>
            <w:vAlign w:val="center"/>
          </w:tcPr>
          <w:p w14:paraId="533B0092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现单位及职务</w:t>
            </w:r>
          </w:p>
        </w:tc>
        <w:tc>
          <w:tcPr>
            <w:tcW w:w="6906" w:type="dxa"/>
            <w:gridSpan w:val="5"/>
            <w:vAlign w:val="center"/>
          </w:tcPr>
          <w:p w14:paraId="55707C57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09C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064D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报考岗位相关工作年限</w:t>
            </w:r>
          </w:p>
        </w:tc>
        <w:tc>
          <w:tcPr>
            <w:tcW w:w="1701" w:type="dxa"/>
            <w:gridSpan w:val="2"/>
            <w:vAlign w:val="center"/>
          </w:tcPr>
          <w:p w14:paraId="553B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0A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职称证书/执业资格证书</w:t>
            </w:r>
          </w:p>
        </w:tc>
        <w:tc>
          <w:tcPr>
            <w:tcW w:w="3504" w:type="dxa"/>
            <w:vAlign w:val="center"/>
          </w:tcPr>
          <w:p w14:paraId="0FA47F4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1101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1838" w:type="dxa"/>
            <w:gridSpan w:val="2"/>
            <w:vAlign w:val="center"/>
          </w:tcPr>
          <w:p w14:paraId="08898DDD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工作经历</w:t>
            </w:r>
          </w:p>
        </w:tc>
        <w:tc>
          <w:tcPr>
            <w:tcW w:w="6906" w:type="dxa"/>
            <w:gridSpan w:val="5"/>
            <w:vAlign w:val="center"/>
          </w:tcPr>
          <w:p w14:paraId="3D371E8C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bookmarkStart w:id="0" w:name="_GoBack"/>
            <w:bookmarkEnd w:id="0"/>
          </w:p>
        </w:tc>
      </w:tr>
      <w:tr w14:paraId="2AF4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44" w:type="dxa"/>
            <w:gridSpan w:val="7"/>
            <w:vAlign w:val="center"/>
          </w:tcPr>
          <w:p w14:paraId="4C03986B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四、其他信息</w:t>
            </w:r>
          </w:p>
        </w:tc>
      </w:tr>
      <w:tr w14:paraId="421B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38" w:type="dxa"/>
            <w:gridSpan w:val="2"/>
            <w:vAlign w:val="center"/>
          </w:tcPr>
          <w:p w14:paraId="0E3B135B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奖惩情况</w:t>
            </w:r>
          </w:p>
        </w:tc>
        <w:tc>
          <w:tcPr>
            <w:tcW w:w="6906" w:type="dxa"/>
            <w:gridSpan w:val="5"/>
            <w:vAlign w:val="center"/>
          </w:tcPr>
          <w:p w14:paraId="552FF433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6699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38" w:type="dxa"/>
            <w:gridSpan w:val="2"/>
            <w:vAlign w:val="center"/>
          </w:tcPr>
          <w:p w14:paraId="3F3DE268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其他特长技能</w:t>
            </w:r>
          </w:p>
        </w:tc>
        <w:tc>
          <w:tcPr>
            <w:tcW w:w="6906" w:type="dxa"/>
            <w:gridSpan w:val="5"/>
            <w:vAlign w:val="center"/>
          </w:tcPr>
          <w:p w14:paraId="10B2B3B4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25EB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838" w:type="dxa"/>
            <w:gridSpan w:val="2"/>
            <w:vAlign w:val="center"/>
          </w:tcPr>
          <w:p w14:paraId="7AA32A46">
            <w:pPr>
              <w:spacing w:line="240" w:lineRule="auto"/>
              <w:jc w:val="center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  <w:t>自我评价</w:t>
            </w:r>
          </w:p>
        </w:tc>
        <w:tc>
          <w:tcPr>
            <w:tcW w:w="6906" w:type="dxa"/>
            <w:gridSpan w:val="5"/>
            <w:vAlign w:val="center"/>
          </w:tcPr>
          <w:p w14:paraId="36A5F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0C87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15A1F218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b/>
                <w:bCs/>
                <w:color w:val="auto"/>
                <w:spacing w:val="0"/>
                <w:sz w:val="24"/>
              </w:rPr>
              <w:t>五、家庭主要成员</w:t>
            </w:r>
          </w:p>
        </w:tc>
      </w:tr>
      <w:tr w14:paraId="12AF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Align w:val="center"/>
          </w:tcPr>
          <w:p w14:paraId="0529EBEB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33793696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EB67961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B5A8244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3929" w:type="dxa"/>
            <w:gridSpan w:val="2"/>
            <w:vAlign w:val="center"/>
          </w:tcPr>
          <w:p w14:paraId="752C51C5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工作单位及职务</w:t>
            </w:r>
          </w:p>
        </w:tc>
      </w:tr>
      <w:tr w14:paraId="2070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74934FD8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236EDF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96D22E2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A711D34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1D1725D2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591B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0CEA3B7B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7A0149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15D2FAC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54D099B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26EB7DC6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43CA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0C54CBA9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3C157E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FF320BD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B9135A2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4F44DE1A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  <w:tr w14:paraId="08E2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536E24F8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7CB890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CC21C10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4EB8618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559A975A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</w:p>
        </w:tc>
      </w:tr>
    </w:tbl>
    <w:p w14:paraId="5700E7A8">
      <w:pPr>
        <w:spacing w:line="20" w:lineRule="exact"/>
        <w:rPr>
          <w:rFonts w:cs="Times New Roman"/>
          <w:color w:val="auto"/>
        </w:rPr>
      </w:pPr>
    </w:p>
    <w:sectPr>
      <w:pgSz w:w="11906" w:h="16838"/>
      <w:pgMar w:top="1389" w:right="1576" w:bottom="1389" w:left="1576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NmEwMTM1NzhiMTc4ZjRkOTdjMmFlMDlkZDdkNGQifQ=="/>
  </w:docVars>
  <w:rsids>
    <w:rsidRoot w:val="00403D20"/>
    <w:rsid w:val="000159B7"/>
    <w:rsid w:val="00026EB9"/>
    <w:rsid w:val="000B10DA"/>
    <w:rsid w:val="001814F5"/>
    <w:rsid w:val="001C221E"/>
    <w:rsid w:val="0024407A"/>
    <w:rsid w:val="00251ADC"/>
    <w:rsid w:val="00264C35"/>
    <w:rsid w:val="002B35C0"/>
    <w:rsid w:val="002D4521"/>
    <w:rsid w:val="002D7735"/>
    <w:rsid w:val="002E39CE"/>
    <w:rsid w:val="002F303B"/>
    <w:rsid w:val="002F46DC"/>
    <w:rsid w:val="003204C1"/>
    <w:rsid w:val="0033673F"/>
    <w:rsid w:val="00373740"/>
    <w:rsid w:val="003A065D"/>
    <w:rsid w:val="003B512D"/>
    <w:rsid w:val="003E0F87"/>
    <w:rsid w:val="00403D20"/>
    <w:rsid w:val="00424608"/>
    <w:rsid w:val="00443412"/>
    <w:rsid w:val="00455B47"/>
    <w:rsid w:val="00495FD1"/>
    <w:rsid w:val="004C748F"/>
    <w:rsid w:val="00554461"/>
    <w:rsid w:val="005578F2"/>
    <w:rsid w:val="005655C2"/>
    <w:rsid w:val="00592E5A"/>
    <w:rsid w:val="005B4AC5"/>
    <w:rsid w:val="00620B71"/>
    <w:rsid w:val="00690E8B"/>
    <w:rsid w:val="00697152"/>
    <w:rsid w:val="006E1CCA"/>
    <w:rsid w:val="00736D1A"/>
    <w:rsid w:val="0076028D"/>
    <w:rsid w:val="00760EB2"/>
    <w:rsid w:val="0076391C"/>
    <w:rsid w:val="00783FAD"/>
    <w:rsid w:val="0078458D"/>
    <w:rsid w:val="007B2976"/>
    <w:rsid w:val="00831C9B"/>
    <w:rsid w:val="008E7FD9"/>
    <w:rsid w:val="009C6346"/>
    <w:rsid w:val="00A76F0C"/>
    <w:rsid w:val="00AA01E6"/>
    <w:rsid w:val="00AC1715"/>
    <w:rsid w:val="00AE3FA5"/>
    <w:rsid w:val="00B437CF"/>
    <w:rsid w:val="00B61440"/>
    <w:rsid w:val="00B67DC0"/>
    <w:rsid w:val="00B77F66"/>
    <w:rsid w:val="00B811C5"/>
    <w:rsid w:val="00BE2552"/>
    <w:rsid w:val="00C02BBF"/>
    <w:rsid w:val="00C231A2"/>
    <w:rsid w:val="00C23AB6"/>
    <w:rsid w:val="00C32616"/>
    <w:rsid w:val="00C3553C"/>
    <w:rsid w:val="00D138AC"/>
    <w:rsid w:val="00D40B0D"/>
    <w:rsid w:val="00DB6DE9"/>
    <w:rsid w:val="00DC1E11"/>
    <w:rsid w:val="00E37CD5"/>
    <w:rsid w:val="00E70B1A"/>
    <w:rsid w:val="00E8293C"/>
    <w:rsid w:val="00E9113F"/>
    <w:rsid w:val="00F02280"/>
    <w:rsid w:val="00F404BE"/>
    <w:rsid w:val="00F4699D"/>
    <w:rsid w:val="00FB37F9"/>
    <w:rsid w:val="00FD5A31"/>
    <w:rsid w:val="00FD7BC3"/>
    <w:rsid w:val="00FF49E4"/>
    <w:rsid w:val="06BD160A"/>
    <w:rsid w:val="089A4646"/>
    <w:rsid w:val="08F0070A"/>
    <w:rsid w:val="0C775473"/>
    <w:rsid w:val="0D276247"/>
    <w:rsid w:val="101A2510"/>
    <w:rsid w:val="12443E33"/>
    <w:rsid w:val="14F669E1"/>
    <w:rsid w:val="180B2780"/>
    <w:rsid w:val="1A240213"/>
    <w:rsid w:val="1C202867"/>
    <w:rsid w:val="1F1F763D"/>
    <w:rsid w:val="21690C01"/>
    <w:rsid w:val="21F4496F"/>
    <w:rsid w:val="22D84771"/>
    <w:rsid w:val="27743E5C"/>
    <w:rsid w:val="28810F26"/>
    <w:rsid w:val="2C7F39CF"/>
    <w:rsid w:val="2D3F67A8"/>
    <w:rsid w:val="36276452"/>
    <w:rsid w:val="36B129D7"/>
    <w:rsid w:val="3FBB6674"/>
    <w:rsid w:val="41314E40"/>
    <w:rsid w:val="42674891"/>
    <w:rsid w:val="435058F8"/>
    <w:rsid w:val="485633DE"/>
    <w:rsid w:val="52C85409"/>
    <w:rsid w:val="52CC2C1B"/>
    <w:rsid w:val="55EE10FA"/>
    <w:rsid w:val="56982E14"/>
    <w:rsid w:val="59007DFC"/>
    <w:rsid w:val="5B7E6A7C"/>
    <w:rsid w:val="5DC34C1A"/>
    <w:rsid w:val="5DF5790D"/>
    <w:rsid w:val="651D2E62"/>
    <w:rsid w:val="6D3708FB"/>
    <w:rsid w:val="6F345805"/>
    <w:rsid w:val="74535F81"/>
    <w:rsid w:val="78086F08"/>
    <w:rsid w:val="7851759A"/>
    <w:rsid w:val="8BBE7AC2"/>
    <w:rsid w:val="E5D71A02"/>
    <w:rsid w:val="FF7BB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qFormat/>
    <w:uiPriority w:val="11"/>
    <w:pPr>
      <w:spacing w:before="240" w:after="60" w:line="312" w:lineRule="atLeast"/>
      <w:jc w:val="left"/>
      <w:outlineLvl w:val="1"/>
    </w:pPr>
    <w:rPr>
      <w:rFonts w:eastAsia="黑体" w:asciiTheme="minorHAnsi" w:hAnsiTheme="minorHAnsi"/>
      <w:bCs/>
      <w:kern w:val="28"/>
      <w:szCs w:val="32"/>
    </w:rPr>
  </w:style>
  <w:style w:type="paragraph" w:styleId="8">
    <w:name w:val="Title"/>
    <w:basedOn w:val="1"/>
    <w:next w:val="1"/>
    <w:link w:val="12"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basedOn w:val="11"/>
    <w:link w:val="8"/>
    <w:qFormat/>
    <w:uiPriority w:val="10"/>
    <w:rPr>
      <w:rFonts w:ascii="Times New Roman" w:hAnsi="Times New Roman" w:eastAsia="方正小标宋简体" w:cstheme="majorBidi"/>
      <w:bCs/>
      <w:spacing w:val="8"/>
      <w:sz w:val="44"/>
      <w:szCs w:val="32"/>
    </w:rPr>
  </w:style>
  <w:style w:type="character" w:customStyle="1" w:styleId="13">
    <w:name w:val="标题 2 字符"/>
    <w:basedOn w:val="11"/>
    <w:link w:val="3"/>
    <w:semiHidden/>
    <w:qFormat/>
    <w:uiPriority w:val="9"/>
    <w:rPr>
      <w:rFonts w:ascii="Times New Roman" w:hAnsi="Times New Roman" w:eastAsia="楷体_GB2312" w:cstheme="majorBidi"/>
      <w:bCs/>
      <w:spacing w:val="8"/>
      <w:sz w:val="32"/>
      <w:szCs w:val="32"/>
    </w:rPr>
  </w:style>
  <w:style w:type="character" w:customStyle="1" w:styleId="14">
    <w:name w:val="副标题 字符"/>
    <w:basedOn w:val="11"/>
    <w:link w:val="7"/>
    <w:qFormat/>
    <w:uiPriority w:val="11"/>
    <w:rPr>
      <w:rFonts w:eastAsia="黑体"/>
      <w:bCs/>
      <w:spacing w:val="8"/>
      <w:kern w:val="28"/>
      <w:sz w:val="32"/>
      <w:szCs w:val="32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黑体"/>
      <w:bCs/>
      <w:spacing w:val="8"/>
      <w:kern w:val="44"/>
      <w:sz w:val="32"/>
      <w:szCs w:val="44"/>
    </w:rPr>
  </w:style>
  <w:style w:type="character" w:customStyle="1" w:styleId="16">
    <w:name w:val="标题 3 字符"/>
    <w:basedOn w:val="11"/>
    <w:link w:val="4"/>
    <w:semiHidden/>
    <w:qFormat/>
    <w:uiPriority w:val="9"/>
    <w:rPr>
      <w:rFonts w:ascii="Times New Roman" w:hAnsi="Times New Roman" w:eastAsia="仿宋_GB2312"/>
      <w:b/>
      <w:bCs/>
      <w:spacing w:val="8"/>
      <w:sz w:val="32"/>
      <w:szCs w:val="32"/>
    </w:rPr>
  </w:style>
  <w:style w:type="character" w:customStyle="1" w:styleId="17">
    <w:name w:val="页眉 字符"/>
    <w:basedOn w:val="11"/>
    <w:link w:val="6"/>
    <w:qFormat/>
    <w:uiPriority w:val="99"/>
    <w:rPr>
      <w:rFonts w:ascii="Times New Roman" w:hAnsi="Times New Roman" w:eastAsia="仿宋_GB2312"/>
      <w:spacing w:val="8"/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rFonts w:ascii="Times New Roman" w:hAnsi="Times New Roman" w:eastAsia="仿宋_GB2312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d2688c5-d842-4bb5-8d02-288557754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4</Lines>
  <Paragraphs>1</Paragraphs>
  <TotalTime>14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2022-04-17T05:04:00Z</dcterms:created>
  <dc:creator>Xu Rong</dc:creator>
  <cp:lastModifiedBy>marc</cp:lastModifiedBy>
  <dcterms:modified xsi:type="dcterms:W3CDTF">2026-03-11T02:12:30Z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C9951220EDD896A63C9BB668E4717771_43</vt:lpwstr>
  </property>
  <property fmtid="{D5CDD505-2E9C-101B-9397-08002B2CF9AE}" pid="4" name="KSOTemplateDocerSaveRecord">
    <vt:lpwstr>eyJoZGlkIjoiM2VlNDcxMmFjMTk1MGIxM2YxYzYwY2M3NzkwMzUwMjciLCJ1c2VySWQiOiI0MjkyNDY4NDcifQ==</vt:lpwstr>
  </property>
</Properties>
</file>