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395" w:tblpY="720"/>
        <w:tblOverlap w:val="never"/>
        <w:tblW w:w="929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1335"/>
        <w:gridCol w:w="1110"/>
        <w:gridCol w:w="1316"/>
        <w:gridCol w:w="574"/>
        <w:gridCol w:w="686"/>
        <w:gridCol w:w="291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身份证号</w:t>
            </w:r>
          </w:p>
        </w:tc>
        <w:tc>
          <w:tcPr>
            <w:tcW w:w="291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69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应聘单位及岗位</w:t>
            </w:r>
          </w:p>
        </w:tc>
        <w:tc>
          <w:tcPr>
            <w:tcW w:w="6600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295" w:type="dxa"/>
            <w:gridSpan w:val="7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eastAsia="zh-CN"/>
              </w:rPr>
              <w:t>个人承诺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eastAsia="zh-CN"/>
              </w:rPr>
              <w:t>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</w:trPr>
        <w:tc>
          <w:tcPr>
            <w:tcW w:w="9295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依据</w:t>
            </w:r>
            <w:r>
              <w:rPr>
                <w:rFonts w:hint="eastAsia" w:ascii="仿宋" w:hAnsi="仿宋" w:cs="仿宋"/>
                <w:b w:val="0"/>
                <w:bCs w:val="0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8"/>
                <w:sz w:val="24"/>
                <w:szCs w:val="24"/>
              </w:rPr>
              <w:t>中煤矿建集团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员工公开招聘管理办法</w:t>
            </w:r>
            <w:r>
              <w:rPr>
                <w:rFonts w:hint="eastAsia" w:ascii="仿宋" w:hAnsi="仿宋" w:cs="仿宋"/>
                <w:b w:val="0"/>
                <w:bCs w:val="0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，需要对应聘人员如下亲属关系进行排查确认：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一、关系类型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夫妻关系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（二）直系血亲关系包括祖父母、外祖父母、父母、子女、孙子女、外孙子女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（三）三代以内旁系血亲包括叔伯姑舅姨、兄弟姐妹、堂兄弟姐妹、表兄弟姐妹、侄子女、甥子女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（四）近姻亲关系包括配偶的父母、配偶的兄弟姐妹及其配偶、子女的配偶及子女配偶的父母、三代以内旁系血亲的配偶。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二、登记情况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both"/>
              <w:textAlignment w:val="auto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本人存在上述亲属关系人员目前就职于中煤矿建集团</w:t>
            </w: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担任集团中层及以上管理职</w:t>
            </w: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：是（）、否（）；勾选“是”的，请在下表登记相关亲属信息，勾选“否”的，无需登记下表。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295" w:type="dxa"/>
            <w:gridSpan w:val="7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eastAsia="zh-CN"/>
              </w:rPr>
              <w:t>员工亲属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3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关系类型</w:t>
            </w:r>
          </w:p>
        </w:tc>
        <w:tc>
          <w:tcPr>
            <w:tcW w:w="3000" w:type="dxa"/>
            <w:gridSpan w:val="3"/>
            <w:vAlign w:val="center"/>
          </w:tcPr>
          <w:p>
            <w:pPr>
              <w:tabs>
                <w:tab w:val="center" w:pos="1204"/>
                <w:tab w:val="right" w:pos="2289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工作单位及部门</w:t>
            </w:r>
          </w:p>
        </w:tc>
        <w:tc>
          <w:tcPr>
            <w:tcW w:w="360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工作岗位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6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3000" w:type="dxa"/>
            <w:gridSpan w:val="3"/>
          </w:tcPr>
          <w:p>
            <w:pPr>
              <w:rPr>
                <w:vertAlign w:val="baseline"/>
              </w:rPr>
            </w:pPr>
          </w:p>
        </w:tc>
        <w:tc>
          <w:tcPr>
            <w:tcW w:w="3600" w:type="dxa"/>
            <w:gridSpan w:val="2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36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3000" w:type="dxa"/>
            <w:gridSpan w:val="3"/>
          </w:tcPr>
          <w:p>
            <w:pPr>
              <w:rPr>
                <w:vertAlign w:val="baseline"/>
              </w:rPr>
            </w:pPr>
          </w:p>
        </w:tc>
        <w:tc>
          <w:tcPr>
            <w:tcW w:w="3600" w:type="dxa"/>
            <w:gridSpan w:val="2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36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3000" w:type="dxa"/>
            <w:gridSpan w:val="3"/>
          </w:tcPr>
          <w:p>
            <w:pPr>
              <w:rPr>
                <w:vertAlign w:val="baseline"/>
              </w:rPr>
            </w:pPr>
          </w:p>
        </w:tc>
        <w:tc>
          <w:tcPr>
            <w:tcW w:w="3600" w:type="dxa"/>
            <w:gridSpan w:val="2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9" w:hRule="atLeast"/>
        </w:trPr>
        <w:tc>
          <w:tcPr>
            <w:tcW w:w="136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应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聘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者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本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人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承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诺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签</w:t>
            </w:r>
          </w:p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7935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本人承诺以上所有信息真实、准确，不存在欺诈、隐瞒亲属关系的情况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 xml:space="preserve">如有不实、虚假或隐瞒，本人接受取消录用资格及解除劳动合同的处理。特此承诺。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              </w:t>
            </w: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承诺人签名：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　　月　　日</w:t>
            </w:r>
          </w:p>
        </w:tc>
      </w:tr>
    </w:tbl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应聘人员近亲属回避承诺书</w:t>
      </w:r>
    </w:p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5245E5"/>
    <w:multiLevelType w:val="singleLevel"/>
    <w:tmpl w:val="145245E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5ZGZlZmM4YTgxNzNlNTE3OTU2MTZhMGJhNGYzZTAifQ=="/>
  </w:docVars>
  <w:rsids>
    <w:rsidRoot w:val="5A5561B0"/>
    <w:rsid w:val="01CF7782"/>
    <w:rsid w:val="0AEC3153"/>
    <w:rsid w:val="113F1CF3"/>
    <w:rsid w:val="22CF5666"/>
    <w:rsid w:val="2FAB1436"/>
    <w:rsid w:val="3DBB617B"/>
    <w:rsid w:val="50A53155"/>
    <w:rsid w:val="5A5561B0"/>
    <w:rsid w:val="5F1E710F"/>
    <w:rsid w:val="618406BB"/>
    <w:rsid w:val="66723681"/>
    <w:rsid w:val="6E361438"/>
    <w:rsid w:val="7753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412</Words>
  <Characters>412</Characters>
  <Lines>0</Lines>
  <Paragraphs>0</Paragraphs>
  <TotalTime>6</TotalTime>
  <ScaleCrop>false</ScaleCrop>
  <LinksUpToDate>false</LinksUpToDate>
  <CharactersWithSpaces>527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2023-03-28T06:24:00Z</dcterms:created>
  <dc:creator>lenovo</dc:creator>
  <cp:lastModifiedBy>lenovo</cp:lastModifiedBy>
  <cp:lastPrinted>2023-03-29T08:15:00Z</cp:lastPrinted>
  <dcterms:modified xsi:type="dcterms:W3CDTF">2023-03-29T09:29:20Z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238E032583B248D8BB19149F508A0772</vt:lpwstr>
  </property>
</Properties>
</file>